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534" w:rsidRPr="00B1464D" w:rsidRDefault="00A03534" w:rsidP="00DE2C0E">
      <w:pPr>
        <w:pStyle w:val="a6"/>
        <w:tabs>
          <w:tab w:val="left" w:pos="709"/>
        </w:tabs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3795"/>
      </w:tblGrid>
      <w:tr w:rsidR="00B1464D" w:rsidRPr="00743A04" w:rsidTr="00D8342F">
        <w:tc>
          <w:tcPr>
            <w:tcW w:w="5000" w:type="pct"/>
            <w:gridSpan w:val="2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37" w:type="pct"/>
          </w:tcPr>
          <w:p w:rsidR="00DE2C0E" w:rsidRPr="00743A04" w:rsidRDefault="00DE2C0E" w:rsidP="00DE2C0E">
            <w:pPr>
              <w:pStyle w:val="1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Автор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937" w:type="pct"/>
          </w:tcPr>
          <w:p w:rsidR="00DE2C0E" w:rsidRPr="00743A04" w:rsidRDefault="00DE2C0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Никулина Юлия Ивановна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1937" w:type="pct"/>
          </w:tcPr>
          <w:p w:rsidR="00DE2C0E" w:rsidRPr="00743A04" w:rsidRDefault="00DE2C0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магистрант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1937" w:type="pct"/>
            <w:tcBorders>
              <w:bottom w:val="single" w:sz="4" w:space="0" w:color="auto"/>
            </w:tcBorders>
          </w:tcPr>
          <w:p w:rsidR="00DE2C0E" w:rsidRPr="00743A04" w:rsidRDefault="00DE2C0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Северный (Арктический) федеральный университет имени М.В. Ломоносова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DE2C0E" w:rsidRPr="00743A04" w:rsidRDefault="00DE2C0E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964-292-95-90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1937" w:type="pct"/>
          </w:tcPr>
          <w:p w:rsidR="00DE2C0E" w:rsidRPr="00DE2C0E" w:rsidRDefault="00DE2C0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ynikulina5@gmail.com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</w:tcPr>
          <w:p w:rsidR="00B1464D" w:rsidRPr="00743A04" w:rsidRDefault="00DE2C0E" w:rsidP="00DE2C0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DE2C0E">
              <w:rPr>
                <w:sz w:val="18"/>
                <w:szCs w:val="18"/>
              </w:rPr>
              <w:t>сновные результаты деятельности органов местного самоуправлен</w:t>
            </w:r>
            <w:r>
              <w:rPr>
                <w:sz w:val="18"/>
                <w:szCs w:val="18"/>
              </w:rPr>
              <w:t>ия муниципального образования «Го</w:t>
            </w:r>
            <w:r w:rsidRPr="00DE2C0E">
              <w:rPr>
                <w:sz w:val="18"/>
                <w:szCs w:val="18"/>
              </w:rPr>
              <w:t xml:space="preserve">род </w:t>
            </w:r>
            <w:r>
              <w:rPr>
                <w:sz w:val="18"/>
                <w:szCs w:val="18"/>
              </w:rPr>
              <w:t>Архангельск» по направлению «Э</w:t>
            </w:r>
            <w:r w:rsidRPr="00DE2C0E">
              <w:rPr>
                <w:sz w:val="18"/>
                <w:szCs w:val="18"/>
              </w:rPr>
              <w:t>кономическое развитие» за 2017 год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</w:tcPr>
          <w:p w:rsidR="00B1464D" w:rsidRPr="00743A04" w:rsidRDefault="00DE2C0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</w:tcPr>
          <w:p w:rsidR="00B1464D" w:rsidRPr="00743A04" w:rsidRDefault="00DE2C0E" w:rsidP="00DE2C0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DE2C0E">
              <w:rPr>
                <w:sz w:val="18"/>
                <w:szCs w:val="18"/>
              </w:rPr>
              <w:t xml:space="preserve">08.00.00 </w:t>
            </w:r>
            <w:r>
              <w:rPr>
                <w:sz w:val="18"/>
                <w:szCs w:val="18"/>
              </w:rPr>
              <w:t>Экономические науки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sectPr w:rsidR="00B1464D" w:rsidSect="00A2589F">
      <w:pgSz w:w="11900" w:h="16838"/>
      <w:pgMar w:top="703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231946"/>
    <w:rsid w:val="00441A1B"/>
    <w:rsid w:val="004850EE"/>
    <w:rsid w:val="004F679D"/>
    <w:rsid w:val="00521AD0"/>
    <w:rsid w:val="00522A80"/>
    <w:rsid w:val="005B07AC"/>
    <w:rsid w:val="005D1EDD"/>
    <w:rsid w:val="00683F94"/>
    <w:rsid w:val="006A1485"/>
    <w:rsid w:val="00876BDE"/>
    <w:rsid w:val="008E216B"/>
    <w:rsid w:val="009900B4"/>
    <w:rsid w:val="00A03534"/>
    <w:rsid w:val="00A23BAF"/>
    <w:rsid w:val="00A2589F"/>
    <w:rsid w:val="00B1464D"/>
    <w:rsid w:val="00DE2C0E"/>
    <w:rsid w:val="00DE6CAB"/>
    <w:rsid w:val="00E606A9"/>
    <w:rsid w:val="00F267B3"/>
    <w:rsid w:val="00F6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EC5C8-F064-4391-970E-4F5863A6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Никулина Юлия Ивановна</cp:lastModifiedBy>
  <cp:revision>2</cp:revision>
  <dcterms:created xsi:type="dcterms:W3CDTF">2019-03-01T09:48:00Z</dcterms:created>
  <dcterms:modified xsi:type="dcterms:W3CDTF">2019-03-01T09:48:00Z</dcterms:modified>
</cp:coreProperties>
</file>