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83" w:rsidRPr="00C97F33" w:rsidRDefault="00C97F33" w:rsidP="00C97F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97F33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Васильева Евгения Евгеньевна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ФГАОУ ВО «Северо-Восточный Федеральный университет», магистрант 2 года обучения группа М-УСКИ-17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89644193505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jenyave@mail.ru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 xml:space="preserve">Этнокультурные кластеры в сфере </w:t>
            </w:r>
            <w:proofErr w:type="spell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креативных</w:t>
            </w:r>
            <w:proofErr w:type="spellEnd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 xml:space="preserve"> индустрий 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 xml:space="preserve">Раздел/секция 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Культурология</w:t>
            </w:r>
            <w:proofErr w:type="spellEnd"/>
          </w:p>
        </w:tc>
      </w:tr>
      <w:tr w:rsidR="00C97F33" w:rsidRPr="00C97F33" w:rsidTr="00C97F33">
        <w:tc>
          <w:tcPr>
            <w:tcW w:w="4785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C97F33" w:rsidRPr="00C97F33" w:rsidRDefault="00C97F33" w:rsidP="00C97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677000, г</w:t>
            </w:r>
            <w:proofErr w:type="gram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 xml:space="preserve">кутск, ул. </w:t>
            </w:r>
            <w:proofErr w:type="spellStart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Кальвица</w:t>
            </w:r>
            <w:proofErr w:type="spellEnd"/>
            <w:r w:rsidRPr="00C97F33">
              <w:rPr>
                <w:rFonts w:ascii="Times New Roman" w:hAnsi="Times New Roman" w:cs="Times New Roman"/>
                <w:sz w:val="28"/>
                <w:szCs w:val="28"/>
              </w:rPr>
              <w:t>, д. 2/5, кВ.4</w:t>
            </w:r>
          </w:p>
        </w:tc>
      </w:tr>
    </w:tbl>
    <w:p w:rsidR="00C97F33" w:rsidRDefault="00C97F33" w:rsidP="00C97F33">
      <w:pPr>
        <w:jc w:val="center"/>
      </w:pPr>
    </w:p>
    <w:sectPr w:rsidR="00C97F33" w:rsidSect="0062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F33"/>
    <w:rsid w:val="00625F83"/>
    <w:rsid w:val="00C9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C97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97F3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ноут4в</dc:creator>
  <cp:keywords/>
  <dc:description/>
  <cp:lastModifiedBy>ноут4в</cp:lastModifiedBy>
  <cp:revision>2</cp:revision>
  <dcterms:created xsi:type="dcterms:W3CDTF">2019-06-01T17:37:00Z</dcterms:created>
  <dcterms:modified xsi:type="dcterms:W3CDTF">2019-06-01T17:45:00Z</dcterms:modified>
</cp:coreProperties>
</file>