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B1464D" w:rsidRDefault="00A03534" w:rsidP="00DE2C0E">
      <w:pPr>
        <w:pStyle w:val="a6"/>
        <w:tabs>
          <w:tab w:val="left" w:pos="709"/>
        </w:tabs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tbl>
      <w:tblPr>
        <w:tblW w:w="4982" w:type="pct"/>
        <w:shd w:val="clear" w:color="auto" w:fill="7F7F7F"/>
        <w:tblLayout w:type="fixed"/>
        <w:tblLook w:val="04A0"/>
      </w:tblPr>
      <w:tblGrid>
        <w:gridCol w:w="6000"/>
        <w:gridCol w:w="3795"/>
      </w:tblGrid>
      <w:tr w:rsidR="00B1464D" w:rsidRPr="00743A04" w:rsidTr="00D8342F">
        <w:tc>
          <w:tcPr>
            <w:tcW w:w="5000" w:type="pct"/>
            <w:gridSpan w:val="2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37" w:type="pct"/>
          </w:tcPr>
          <w:p w:rsidR="00DE2C0E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Автор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DE2C0E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Миронова Виктория Сергеевна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DE2C0E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магистрант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DE2C0E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FD76BA">
              <w:rPr>
                <w:sz w:val="18"/>
                <w:szCs w:val="18"/>
              </w:rPr>
              <w:t>Санкт-Петербургский политехнический университет Петра Великого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DE2C0E" w:rsidRPr="00743A04" w:rsidRDefault="00FD76BA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8-962-354-44-15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743A04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937" w:type="pct"/>
          </w:tcPr>
          <w:p w:rsidR="00DE2C0E" w:rsidRPr="00DE2C0E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FD76BA">
              <w:rPr>
                <w:sz w:val="18"/>
                <w:szCs w:val="18"/>
                <w:lang w:val="en-US"/>
              </w:rPr>
              <w:t>vikulya.mironova.1996@mail.ru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B1464D" w:rsidRPr="00743A04" w:rsidRDefault="00866EE0" w:rsidP="00FD76B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866EE0">
              <w:rPr>
                <w:sz w:val="18"/>
                <w:szCs w:val="18"/>
              </w:rPr>
              <w:t>ИССЛЕДОВАНИЕ ПРОЦЕССОВ КОНСОЛИДАЦИИ МУКОМОЛЬНОЙ ОТРАСЛИ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B1464D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</w:tcPr>
          <w:p w:rsidR="00B1464D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DE2C0E">
              <w:rPr>
                <w:sz w:val="18"/>
                <w:szCs w:val="18"/>
              </w:rPr>
              <w:t xml:space="preserve">08.00.00 </w:t>
            </w:r>
            <w:r>
              <w:rPr>
                <w:sz w:val="18"/>
                <w:szCs w:val="18"/>
              </w:rPr>
              <w:t>Экономические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7F4393"/>
    <w:rsid w:val="00866EE0"/>
    <w:rsid w:val="00876BDE"/>
    <w:rsid w:val="008E216B"/>
    <w:rsid w:val="009900B4"/>
    <w:rsid w:val="00A03534"/>
    <w:rsid w:val="00A23BAF"/>
    <w:rsid w:val="00A2589F"/>
    <w:rsid w:val="00B1464D"/>
    <w:rsid w:val="00C629B5"/>
    <w:rsid w:val="00DE2C0E"/>
    <w:rsid w:val="00DE6CAB"/>
    <w:rsid w:val="00E30ACE"/>
    <w:rsid w:val="00E606A9"/>
    <w:rsid w:val="00EF062F"/>
    <w:rsid w:val="00F267B3"/>
    <w:rsid w:val="00F63D4D"/>
    <w:rsid w:val="00FD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2019-11-02T18:59:00Z</dcterms:created>
  <dcterms:modified xsi:type="dcterms:W3CDTF">2019-11-02T18:59:00Z</dcterms:modified>
</cp:coreProperties>
</file>