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8"/>
        <w:gridCol w:w="1862"/>
        <w:gridCol w:w="609"/>
        <w:gridCol w:w="1240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4131E2" w:rsidRPr="007F2E5F" w:rsidRDefault="007F2E5F" w:rsidP="004131E2">
            <w:pPr>
              <w:pStyle w:val="1"/>
              <w:spacing w:line="240" w:lineRule="auto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Еремина Светлана Валентиновна</w:t>
            </w:r>
            <w:bookmarkStart w:id="0" w:name="_GoBack"/>
            <w:bookmarkEnd w:id="0"/>
          </w:p>
          <w:p w:rsidR="00B1464D" w:rsidRPr="00743A04" w:rsidRDefault="00B1464D" w:rsidP="00FA4FA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972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3F4BFC">
              <w:rPr>
                <w:rFonts w:eastAsia="Calibri"/>
                <w:lang w:eastAsia="en-US"/>
              </w:rPr>
              <w:t>Российский экономический университет им. Г. В. Плеханова</w:t>
            </w:r>
            <w:r>
              <w:rPr>
                <w:rFonts w:eastAsia="Calibri"/>
                <w:lang w:eastAsia="en-US"/>
              </w:rPr>
              <w:t>, 2 курс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972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3F4BFC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 w:rsidRPr="003F4BFC">
              <w:rPr>
                <w:rFonts w:eastAsia="Calibri"/>
                <w:spacing w:val="0"/>
                <w:lang w:eastAsia="en-US"/>
              </w:rPr>
              <w:t>8-(499) 237-95-57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E-mail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7F2E5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F2E5F">
              <w:rPr>
                <w:sz w:val="18"/>
                <w:szCs w:val="18"/>
              </w:rPr>
              <w:t>svetik-0508@yandex.ru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7F2E5F" w:rsidP="004131E2">
            <w:pPr>
              <w:rPr>
                <w:sz w:val="18"/>
                <w:szCs w:val="18"/>
              </w:rPr>
            </w:pPr>
            <w:r w:rsidRPr="007F2E5F">
              <w:rPr>
                <w:sz w:val="18"/>
                <w:szCs w:val="18"/>
              </w:rPr>
              <w:t>Развитие рынка кофе и динамика потребления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BD6C7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3F4BFC">
              <w:rPr>
                <w:rFonts w:eastAsia="Calibri"/>
                <w:lang w:eastAsia="en-US"/>
              </w:rPr>
              <w:t>Инновационные подходы в отраслях и сферах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 xml:space="preserve">г. </w:t>
            </w:r>
            <w:r w:rsidRPr="003F4BFC">
              <w:rPr>
                <w:rFonts w:eastAsia="Calibri"/>
                <w:lang w:eastAsia="en-US"/>
              </w:rPr>
              <w:t>Москва Стремянный пер.36 корп. 6 оф. 328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231946"/>
    <w:rsid w:val="003F4BFC"/>
    <w:rsid w:val="004131E2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C7D5B"/>
    <w:rsid w:val="007F2E5F"/>
    <w:rsid w:val="00876BDE"/>
    <w:rsid w:val="008E216B"/>
    <w:rsid w:val="009900B4"/>
    <w:rsid w:val="00A03534"/>
    <w:rsid w:val="00A23BAF"/>
    <w:rsid w:val="00A2589F"/>
    <w:rsid w:val="00B1464D"/>
    <w:rsid w:val="00BD6C74"/>
    <w:rsid w:val="00C530DC"/>
    <w:rsid w:val="00C9673E"/>
    <w:rsid w:val="00DB69FF"/>
    <w:rsid w:val="00DE6CAB"/>
    <w:rsid w:val="00E606A9"/>
    <w:rsid w:val="00F267B3"/>
    <w:rsid w:val="00F63D4D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2D0E1-D311-4C33-B324-717FAC3C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-</cp:lastModifiedBy>
  <cp:revision>7</cp:revision>
  <dcterms:created xsi:type="dcterms:W3CDTF">2019-01-29T12:19:00Z</dcterms:created>
  <dcterms:modified xsi:type="dcterms:W3CDTF">2019-06-03T14:48:00Z</dcterms:modified>
</cp:coreProperties>
</file>