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144E0" w14:textId="77777777" w:rsidR="00777982" w:rsidRDefault="00777982" w:rsidP="00777982">
      <w:pPr>
        <w:pStyle w:val="a3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3"/>
        <w:gridCol w:w="3113"/>
        <w:gridCol w:w="3113"/>
      </w:tblGrid>
      <w:tr w:rsidR="00777982" w14:paraId="0A55ABE3" w14:textId="77777777" w:rsidTr="00777982">
        <w:tc>
          <w:tcPr>
            <w:tcW w:w="3113" w:type="dxa"/>
          </w:tcPr>
          <w:p w14:paraId="085C03C6" w14:textId="77777777" w:rsidR="00777982" w:rsidRDefault="00777982"/>
        </w:tc>
        <w:tc>
          <w:tcPr>
            <w:tcW w:w="3113" w:type="dxa"/>
          </w:tcPr>
          <w:p w14:paraId="4D098A09" w14:textId="77777777" w:rsidR="00777982" w:rsidRDefault="00777982">
            <w:r>
              <w:t>Автор 1</w:t>
            </w:r>
          </w:p>
        </w:tc>
        <w:tc>
          <w:tcPr>
            <w:tcW w:w="3113" w:type="dxa"/>
          </w:tcPr>
          <w:p w14:paraId="02016393" w14:textId="77777777" w:rsidR="00777982" w:rsidRDefault="00777982">
            <w:r>
              <w:t>Автор 2</w:t>
            </w:r>
          </w:p>
        </w:tc>
      </w:tr>
      <w:tr w:rsidR="00777982" w14:paraId="772DF750" w14:textId="77777777" w:rsidTr="00777982">
        <w:tc>
          <w:tcPr>
            <w:tcW w:w="3113" w:type="dxa"/>
          </w:tcPr>
          <w:p w14:paraId="13AFE0C3" w14:textId="77777777" w:rsidR="00777982" w:rsidRDefault="00777982" w:rsidP="00777982">
            <w:pPr>
              <w:pStyle w:val="a3"/>
            </w:pPr>
            <w:r>
              <w:rPr>
                <w:sz w:val="18"/>
                <w:szCs w:val="18"/>
              </w:rPr>
              <w:t xml:space="preserve">Фамилия, имя, отчество (полностью) </w:t>
            </w:r>
          </w:p>
          <w:p w14:paraId="5D4E5346" w14:textId="77777777" w:rsidR="00777982" w:rsidRDefault="00777982"/>
        </w:tc>
        <w:tc>
          <w:tcPr>
            <w:tcW w:w="3113" w:type="dxa"/>
          </w:tcPr>
          <w:p w14:paraId="20DD8919" w14:textId="77777777" w:rsidR="00777982" w:rsidRDefault="00777982">
            <w:r>
              <w:t>Чернышева Татьяна Викторовна</w:t>
            </w:r>
          </w:p>
        </w:tc>
        <w:tc>
          <w:tcPr>
            <w:tcW w:w="3113" w:type="dxa"/>
          </w:tcPr>
          <w:p w14:paraId="6DE14C03" w14:textId="77777777" w:rsidR="00777982" w:rsidRDefault="00777982">
            <w:proofErr w:type="spellStart"/>
            <w:r>
              <w:t>Припадчев</w:t>
            </w:r>
            <w:proofErr w:type="spellEnd"/>
            <w:r>
              <w:t xml:space="preserve"> Андрей Александрович</w:t>
            </w:r>
          </w:p>
        </w:tc>
      </w:tr>
      <w:tr w:rsidR="00777982" w14:paraId="005476B2" w14:textId="77777777" w:rsidTr="00777982">
        <w:tc>
          <w:tcPr>
            <w:tcW w:w="3113" w:type="dxa"/>
          </w:tcPr>
          <w:p w14:paraId="3975AB61" w14:textId="77777777" w:rsidR="00777982" w:rsidRDefault="00777982" w:rsidP="00777982">
            <w:pPr>
              <w:pStyle w:val="a3"/>
            </w:pPr>
            <w:r>
              <w:rPr>
                <w:sz w:val="18"/>
                <w:szCs w:val="18"/>
              </w:rPr>
              <w:t xml:space="preserve">Уч. Звание, уч. степень </w:t>
            </w:r>
          </w:p>
          <w:p w14:paraId="723C70B1" w14:textId="77777777" w:rsidR="00777982" w:rsidRDefault="00777982"/>
        </w:tc>
        <w:tc>
          <w:tcPr>
            <w:tcW w:w="3113" w:type="dxa"/>
          </w:tcPr>
          <w:p w14:paraId="13BC28F2" w14:textId="77777777" w:rsidR="00777982" w:rsidRDefault="00777982">
            <w:r>
              <w:t>Магистрант</w:t>
            </w:r>
          </w:p>
        </w:tc>
        <w:tc>
          <w:tcPr>
            <w:tcW w:w="3113" w:type="dxa"/>
          </w:tcPr>
          <w:p w14:paraId="347B7C18" w14:textId="77777777" w:rsidR="00777982" w:rsidRDefault="00777982">
            <w:r>
              <w:t>Кандидат исторических наук</w:t>
            </w:r>
          </w:p>
        </w:tc>
      </w:tr>
      <w:tr w:rsidR="00777982" w14:paraId="0F98FD19" w14:textId="77777777" w:rsidTr="00777982">
        <w:tc>
          <w:tcPr>
            <w:tcW w:w="3113" w:type="dxa"/>
          </w:tcPr>
          <w:p w14:paraId="435A3333" w14:textId="77777777" w:rsidR="00777982" w:rsidRDefault="00777982" w:rsidP="00777982">
            <w:pPr>
              <w:pStyle w:val="a3"/>
            </w:pPr>
            <w:r>
              <w:rPr>
                <w:sz w:val="18"/>
                <w:szCs w:val="18"/>
              </w:rPr>
              <w:t xml:space="preserve">Место учебы или работы, должность или курс </w:t>
            </w:r>
          </w:p>
          <w:p w14:paraId="766B0FA1" w14:textId="77777777" w:rsidR="00777982" w:rsidRDefault="00777982"/>
        </w:tc>
        <w:tc>
          <w:tcPr>
            <w:tcW w:w="3113" w:type="dxa"/>
          </w:tcPr>
          <w:p w14:paraId="0443957E" w14:textId="77777777" w:rsidR="00777982" w:rsidRPr="00777982" w:rsidRDefault="00777982">
            <w:r>
              <w:t xml:space="preserve">ФГБОУ ВО «Воронежский государственный аграрный университет имени императора Петра </w:t>
            </w:r>
            <w:r>
              <w:rPr>
                <w:lang w:val="en-US"/>
              </w:rPr>
              <w:t>I</w:t>
            </w:r>
            <w:r>
              <w:t>»</w:t>
            </w:r>
          </w:p>
        </w:tc>
        <w:tc>
          <w:tcPr>
            <w:tcW w:w="3113" w:type="dxa"/>
          </w:tcPr>
          <w:p w14:paraId="2FCABBF2" w14:textId="77777777" w:rsidR="00777982" w:rsidRDefault="00777982">
            <w:r>
              <w:t xml:space="preserve">ФГБОУ ВО «Воронежский государственный аграрный университет имени императора Петра </w:t>
            </w:r>
            <w:r>
              <w:rPr>
                <w:lang w:val="en-US"/>
              </w:rPr>
              <w:t>I</w:t>
            </w:r>
            <w:r>
              <w:t>»</w:t>
            </w:r>
          </w:p>
        </w:tc>
      </w:tr>
      <w:tr w:rsidR="00777982" w14:paraId="17B98B26" w14:textId="77777777" w:rsidTr="00163897">
        <w:tc>
          <w:tcPr>
            <w:tcW w:w="3113" w:type="dxa"/>
          </w:tcPr>
          <w:p w14:paraId="7B3254D0" w14:textId="77777777" w:rsidR="00777982" w:rsidRDefault="00777982" w:rsidP="00777982">
            <w:pPr>
              <w:pStyle w:val="a3"/>
            </w:pPr>
            <w:proofErr w:type="spellStart"/>
            <w:r>
              <w:rPr>
                <w:sz w:val="18"/>
                <w:szCs w:val="18"/>
              </w:rPr>
              <w:t>Контактныи</w:t>
            </w:r>
            <w:proofErr w:type="spellEnd"/>
            <w:r>
              <w:rPr>
                <w:sz w:val="18"/>
                <w:szCs w:val="18"/>
              </w:rPr>
              <w:t xml:space="preserve">̆ телефон </w:t>
            </w:r>
          </w:p>
          <w:p w14:paraId="54EC9A42" w14:textId="77777777" w:rsidR="00777982" w:rsidRDefault="00777982"/>
        </w:tc>
        <w:tc>
          <w:tcPr>
            <w:tcW w:w="6226" w:type="dxa"/>
            <w:gridSpan w:val="2"/>
          </w:tcPr>
          <w:p w14:paraId="13E6C8FF" w14:textId="77777777" w:rsidR="00777982" w:rsidRDefault="00777982">
            <w:r>
              <w:t>89805599360</w:t>
            </w:r>
          </w:p>
        </w:tc>
      </w:tr>
      <w:tr w:rsidR="00777982" w14:paraId="4A500622" w14:textId="77777777" w:rsidTr="009E72D2">
        <w:tc>
          <w:tcPr>
            <w:tcW w:w="3113" w:type="dxa"/>
          </w:tcPr>
          <w:p w14:paraId="441BE03C" w14:textId="77777777" w:rsidR="00777982" w:rsidRDefault="00777982" w:rsidP="00777982">
            <w:pPr>
              <w:pStyle w:val="a3"/>
            </w:pPr>
            <w:r>
              <w:rPr>
                <w:sz w:val="18"/>
                <w:szCs w:val="18"/>
              </w:rPr>
              <w:t>E-</w:t>
            </w:r>
            <w:proofErr w:type="spellStart"/>
            <w:r>
              <w:rPr>
                <w:sz w:val="18"/>
                <w:szCs w:val="18"/>
              </w:rPr>
              <w:t>mail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14:paraId="7C7636CF" w14:textId="77777777" w:rsidR="00777982" w:rsidRDefault="00777982"/>
        </w:tc>
        <w:tc>
          <w:tcPr>
            <w:tcW w:w="6226" w:type="dxa"/>
            <w:gridSpan w:val="2"/>
          </w:tcPr>
          <w:p w14:paraId="5E219B4F" w14:textId="77777777" w:rsidR="00777982" w:rsidRDefault="00777982">
            <w:r>
              <w:rPr>
                <w:lang w:val="en-US"/>
              </w:rPr>
              <w:t>dauphinka@yandex.ru</w:t>
            </w:r>
          </w:p>
        </w:tc>
      </w:tr>
      <w:tr w:rsidR="00777982" w14:paraId="69015CB4" w14:textId="77777777" w:rsidTr="00441B9B">
        <w:tc>
          <w:tcPr>
            <w:tcW w:w="3113" w:type="dxa"/>
          </w:tcPr>
          <w:p w14:paraId="7B08176C" w14:textId="77777777" w:rsidR="00777982" w:rsidRDefault="00777982" w:rsidP="00777982">
            <w:pPr>
              <w:pStyle w:val="a3"/>
            </w:pPr>
            <w:r>
              <w:rPr>
                <w:sz w:val="18"/>
                <w:szCs w:val="18"/>
              </w:rPr>
              <w:t xml:space="preserve">Тема статьи </w:t>
            </w:r>
          </w:p>
          <w:p w14:paraId="0077789C" w14:textId="77777777" w:rsidR="00777982" w:rsidRDefault="00777982"/>
        </w:tc>
        <w:tc>
          <w:tcPr>
            <w:tcW w:w="6226" w:type="dxa"/>
            <w:gridSpan w:val="2"/>
          </w:tcPr>
          <w:p w14:paraId="025A9B38" w14:textId="77777777" w:rsidR="00777982" w:rsidRDefault="00777982">
            <w:r>
              <w:t>«Серая» заработная плата</w:t>
            </w:r>
          </w:p>
        </w:tc>
      </w:tr>
      <w:tr w:rsidR="00777982" w14:paraId="123D5AEA" w14:textId="77777777" w:rsidTr="0015283E">
        <w:tc>
          <w:tcPr>
            <w:tcW w:w="3113" w:type="dxa"/>
          </w:tcPr>
          <w:p w14:paraId="744E54EB" w14:textId="77777777" w:rsidR="00777982" w:rsidRDefault="00777982" w:rsidP="00777982">
            <w:pPr>
              <w:pStyle w:val="a3"/>
            </w:pPr>
            <w:r>
              <w:rPr>
                <w:sz w:val="18"/>
                <w:szCs w:val="18"/>
              </w:rPr>
              <w:t xml:space="preserve">Количество страниц статьи </w:t>
            </w:r>
          </w:p>
          <w:p w14:paraId="7C1C9FB2" w14:textId="77777777" w:rsidR="00777982" w:rsidRDefault="00777982"/>
        </w:tc>
        <w:tc>
          <w:tcPr>
            <w:tcW w:w="6226" w:type="dxa"/>
            <w:gridSpan w:val="2"/>
          </w:tcPr>
          <w:p w14:paraId="71277841" w14:textId="77777777" w:rsidR="00777982" w:rsidRDefault="00777982">
            <w:r>
              <w:t>3</w:t>
            </w:r>
          </w:p>
        </w:tc>
      </w:tr>
      <w:tr w:rsidR="00777982" w14:paraId="3293FA9F" w14:textId="77777777" w:rsidTr="00B00426">
        <w:tc>
          <w:tcPr>
            <w:tcW w:w="3113" w:type="dxa"/>
          </w:tcPr>
          <w:p w14:paraId="56D57BE1" w14:textId="77777777" w:rsidR="00777982" w:rsidRDefault="00777982" w:rsidP="00777982">
            <w:pPr>
              <w:pStyle w:val="a3"/>
            </w:pPr>
            <w:r>
              <w:rPr>
                <w:sz w:val="18"/>
                <w:szCs w:val="18"/>
              </w:rPr>
              <w:t xml:space="preserve">Раздел / Секция </w:t>
            </w:r>
          </w:p>
          <w:p w14:paraId="56FE3B68" w14:textId="77777777" w:rsidR="00777982" w:rsidRDefault="00777982"/>
        </w:tc>
        <w:tc>
          <w:tcPr>
            <w:tcW w:w="6226" w:type="dxa"/>
            <w:gridSpan w:val="2"/>
          </w:tcPr>
          <w:p w14:paraId="7239E85C" w14:textId="77777777" w:rsidR="00777982" w:rsidRDefault="00777982">
            <w:r>
              <w:t xml:space="preserve">Юриспруденция </w:t>
            </w:r>
          </w:p>
        </w:tc>
      </w:tr>
      <w:tr w:rsidR="00777982" w14:paraId="0F718BC9" w14:textId="77777777" w:rsidTr="00E5574B">
        <w:tc>
          <w:tcPr>
            <w:tcW w:w="3113" w:type="dxa"/>
          </w:tcPr>
          <w:p w14:paraId="7202807F" w14:textId="77777777" w:rsidR="00777982" w:rsidRDefault="00777982" w:rsidP="00777982">
            <w:pPr>
              <w:pStyle w:val="a3"/>
            </w:pPr>
            <w:r>
              <w:rPr>
                <w:sz w:val="18"/>
                <w:szCs w:val="18"/>
              </w:rPr>
              <w:t xml:space="preserve">Адрес автора (Индекс, город, улица, дом, квартира/офис) </w:t>
            </w:r>
          </w:p>
          <w:p w14:paraId="65088710" w14:textId="77777777" w:rsidR="00777982" w:rsidRDefault="00777982"/>
        </w:tc>
        <w:tc>
          <w:tcPr>
            <w:tcW w:w="6226" w:type="dxa"/>
            <w:gridSpan w:val="2"/>
          </w:tcPr>
          <w:p w14:paraId="133265A1" w14:textId="77777777" w:rsidR="00777982" w:rsidRDefault="00777982">
            <w:r>
              <w:t>394068, г. Воронеж, Массив Олимпийский, дом 7, квартира 276</w:t>
            </w:r>
            <w:bookmarkStart w:id="0" w:name="_GoBack"/>
            <w:bookmarkEnd w:id="0"/>
          </w:p>
        </w:tc>
      </w:tr>
    </w:tbl>
    <w:p w14:paraId="120C5DA3" w14:textId="77777777" w:rsidR="00C351A4" w:rsidRDefault="002B174A"/>
    <w:sectPr w:rsidR="00C351A4" w:rsidSect="0053500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982"/>
    <w:rsid w:val="002B174A"/>
    <w:rsid w:val="00535005"/>
    <w:rsid w:val="00777982"/>
    <w:rsid w:val="00C8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BC7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7982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table" w:styleId="a4">
    <w:name w:val="Table Grid"/>
    <w:basedOn w:val="a1"/>
    <w:uiPriority w:val="39"/>
    <w:rsid w:val="00777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95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36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59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9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4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10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77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64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3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1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2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75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77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99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0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0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2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1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90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9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25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2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1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54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92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0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9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10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2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32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49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78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63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20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69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95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99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7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51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8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9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94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85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81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2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75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03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73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24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54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9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8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37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47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2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34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4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16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4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102</Words>
  <Characters>586</Characters>
  <Application>Microsoft Macintosh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2019-10-30T10:20:00Z</dcterms:created>
  <dcterms:modified xsi:type="dcterms:W3CDTF">2019-10-30T10:32:00Z</dcterms:modified>
</cp:coreProperties>
</file>