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315"/>
        <w:tblW w:w="9720" w:type="dxa"/>
        <w:tblLook w:val="04A0"/>
      </w:tblPr>
      <w:tblGrid>
        <w:gridCol w:w="4613"/>
        <w:gridCol w:w="5107"/>
      </w:tblGrid>
      <w:tr w:rsidR="00837BC2" w:rsidRPr="005C02DE" w:rsidTr="00837BC2">
        <w:tc>
          <w:tcPr>
            <w:tcW w:w="9720" w:type="dxa"/>
            <w:gridSpan w:val="2"/>
            <w:vAlign w:val="center"/>
          </w:tcPr>
          <w:p w:rsidR="00837BC2" w:rsidRPr="005C02DE" w:rsidRDefault="00837BC2" w:rsidP="00837B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2DE">
              <w:rPr>
                <w:rFonts w:ascii="Times New Roman" w:hAnsi="Times New Roman" w:cs="Times New Roman"/>
                <w:b/>
                <w:sz w:val="28"/>
                <w:szCs w:val="28"/>
              </w:rPr>
              <w:t>АНКЕТА АВТОРА</w:t>
            </w:r>
          </w:p>
        </w:tc>
      </w:tr>
      <w:tr w:rsidR="00837BC2" w:rsidRPr="005C02DE" w:rsidTr="00837BC2">
        <w:tc>
          <w:tcPr>
            <w:tcW w:w="4613" w:type="dxa"/>
            <w:vAlign w:val="center"/>
          </w:tcPr>
          <w:p w:rsidR="00837BC2" w:rsidRPr="005C02DE" w:rsidRDefault="00837BC2" w:rsidP="00837B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7" w:type="dxa"/>
            <w:vAlign w:val="center"/>
          </w:tcPr>
          <w:p w:rsidR="00837BC2" w:rsidRPr="005C02DE" w:rsidRDefault="00837BC2" w:rsidP="00837B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2DE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</w:tr>
      <w:tr w:rsidR="00837BC2" w:rsidRPr="005C02DE" w:rsidTr="00837BC2">
        <w:tc>
          <w:tcPr>
            <w:tcW w:w="4613" w:type="dxa"/>
            <w:vAlign w:val="center"/>
          </w:tcPr>
          <w:p w:rsidR="00837BC2" w:rsidRPr="005C02DE" w:rsidRDefault="00837BC2" w:rsidP="00837B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2DE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5107" w:type="dxa"/>
            <w:vAlign w:val="center"/>
          </w:tcPr>
          <w:p w:rsidR="00837BC2" w:rsidRPr="005C02DE" w:rsidRDefault="00837BC2" w:rsidP="00837B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Сурайкина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Елена Сергеевна</w:t>
            </w:r>
          </w:p>
        </w:tc>
      </w:tr>
      <w:tr w:rsidR="00837BC2" w:rsidRPr="005C02DE" w:rsidTr="00837BC2">
        <w:tc>
          <w:tcPr>
            <w:tcW w:w="4613" w:type="dxa"/>
            <w:vAlign w:val="center"/>
          </w:tcPr>
          <w:p w:rsidR="00837BC2" w:rsidRPr="005C02DE" w:rsidRDefault="00837BC2" w:rsidP="00837B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02DE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5C02DE">
              <w:rPr>
                <w:rFonts w:ascii="Times New Roman" w:hAnsi="Times New Roman" w:cs="Times New Roman"/>
                <w:sz w:val="28"/>
                <w:szCs w:val="28"/>
              </w:rPr>
              <w:t xml:space="preserve">. Звание, </w:t>
            </w:r>
            <w:proofErr w:type="spellStart"/>
            <w:r w:rsidRPr="005C02DE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5C02DE">
              <w:rPr>
                <w:rFonts w:ascii="Times New Roman" w:hAnsi="Times New Roman" w:cs="Times New Roman"/>
                <w:sz w:val="28"/>
                <w:szCs w:val="28"/>
              </w:rPr>
              <w:t>. степень</w:t>
            </w:r>
          </w:p>
        </w:tc>
        <w:tc>
          <w:tcPr>
            <w:tcW w:w="5107" w:type="dxa"/>
            <w:vAlign w:val="center"/>
          </w:tcPr>
          <w:p w:rsidR="00837BC2" w:rsidRPr="005C02DE" w:rsidRDefault="00837BC2" w:rsidP="00837B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491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студентка 1 курса магистратуры</w:t>
            </w:r>
          </w:p>
        </w:tc>
      </w:tr>
      <w:tr w:rsidR="00837BC2" w:rsidRPr="005C02DE" w:rsidTr="00837BC2">
        <w:tc>
          <w:tcPr>
            <w:tcW w:w="4613" w:type="dxa"/>
            <w:vAlign w:val="center"/>
          </w:tcPr>
          <w:p w:rsidR="00837BC2" w:rsidRPr="005C02DE" w:rsidRDefault="00837BC2" w:rsidP="00837B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2DE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5107" w:type="dxa"/>
            <w:vAlign w:val="center"/>
          </w:tcPr>
          <w:p w:rsidR="00837BC2" w:rsidRPr="005C02DE" w:rsidRDefault="00837BC2" w:rsidP="00837B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491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Самарский национальный исследовательский университет имени академика С.П. Королева</w:t>
            </w:r>
          </w:p>
        </w:tc>
      </w:tr>
      <w:tr w:rsidR="00837BC2" w:rsidRPr="005C02DE" w:rsidTr="00837BC2">
        <w:tc>
          <w:tcPr>
            <w:tcW w:w="4613" w:type="dxa"/>
            <w:vAlign w:val="center"/>
          </w:tcPr>
          <w:p w:rsidR="00837BC2" w:rsidRPr="005C02DE" w:rsidRDefault="00837BC2" w:rsidP="00837B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2DE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5107" w:type="dxa"/>
            <w:vAlign w:val="center"/>
          </w:tcPr>
          <w:p w:rsidR="00837BC2" w:rsidRPr="005C02DE" w:rsidRDefault="00837BC2" w:rsidP="00837B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89277623922</w:t>
            </w:r>
          </w:p>
        </w:tc>
      </w:tr>
      <w:tr w:rsidR="00837BC2" w:rsidRPr="005C02DE" w:rsidTr="00837BC2">
        <w:tc>
          <w:tcPr>
            <w:tcW w:w="4613" w:type="dxa"/>
            <w:vAlign w:val="center"/>
          </w:tcPr>
          <w:p w:rsidR="00837BC2" w:rsidRPr="005C02DE" w:rsidRDefault="00837BC2" w:rsidP="00837B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02DE"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5107" w:type="dxa"/>
            <w:vAlign w:val="center"/>
          </w:tcPr>
          <w:p w:rsidR="00837BC2" w:rsidRPr="005C02DE" w:rsidRDefault="00837BC2" w:rsidP="00837B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elenasur28@mail.ru</w:t>
            </w:r>
          </w:p>
        </w:tc>
      </w:tr>
      <w:tr w:rsidR="00837BC2" w:rsidRPr="005C02DE" w:rsidTr="00837BC2">
        <w:tc>
          <w:tcPr>
            <w:tcW w:w="4613" w:type="dxa"/>
            <w:vAlign w:val="center"/>
          </w:tcPr>
          <w:p w:rsidR="00837BC2" w:rsidRPr="005C02DE" w:rsidRDefault="00837BC2" w:rsidP="00837B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2DE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5107" w:type="dxa"/>
            <w:vAlign w:val="center"/>
          </w:tcPr>
          <w:p w:rsidR="00837BC2" w:rsidRPr="005C02DE" w:rsidRDefault="00837BC2" w:rsidP="001E6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«</w:t>
            </w:r>
            <w:r w:rsidR="001E649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АНАЛИЗ ИНТЕНСИВНОСТИ ТРАНСПОРТНЫХ И ПЕШЕХОДНЫХ ПОТОКОВ ГОРОДА САМАРА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»</w:t>
            </w:r>
          </w:p>
        </w:tc>
      </w:tr>
      <w:tr w:rsidR="00837BC2" w:rsidRPr="005C02DE" w:rsidTr="00837BC2">
        <w:tc>
          <w:tcPr>
            <w:tcW w:w="4613" w:type="dxa"/>
            <w:vAlign w:val="center"/>
          </w:tcPr>
          <w:p w:rsidR="00837BC2" w:rsidRPr="005C02DE" w:rsidRDefault="00837BC2" w:rsidP="00837B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2DE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5107" w:type="dxa"/>
            <w:vAlign w:val="center"/>
          </w:tcPr>
          <w:p w:rsidR="00837BC2" w:rsidRPr="005C02DE" w:rsidRDefault="001E649E" w:rsidP="00837B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37BC2" w:rsidRPr="005C02DE" w:rsidTr="00837BC2">
        <w:tc>
          <w:tcPr>
            <w:tcW w:w="4613" w:type="dxa"/>
            <w:vAlign w:val="center"/>
          </w:tcPr>
          <w:p w:rsidR="00837BC2" w:rsidRPr="005C02DE" w:rsidRDefault="00837BC2" w:rsidP="00837B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2DE">
              <w:rPr>
                <w:rFonts w:ascii="Times New Roman" w:hAnsi="Times New Roman" w:cs="Times New Roman"/>
                <w:sz w:val="28"/>
                <w:szCs w:val="28"/>
              </w:rPr>
              <w:t>Раздел / Секция</w:t>
            </w:r>
          </w:p>
        </w:tc>
        <w:tc>
          <w:tcPr>
            <w:tcW w:w="5107" w:type="dxa"/>
            <w:vAlign w:val="center"/>
          </w:tcPr>
          <w:p w:rsidR="00837BC2" w:rsidRPr="005C02DE" w:rsidRDefault="00837BC2" w:rsidP="00837B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Технические науки</w:t>
            </w:r>
          </w:p>
        </w:tc>
      </w:tr>
      <w:tr w:rsidR="00837BC2" w:rsidRPr="005C02DE" w:rsidTr="00837BC2">
        <w:tc>
          <w:tcPr>
            <w:tcW w:w="4613" w:type="dxa"/>
            <w:vAlign w:val="center"/>
          </w:tcPr>
          <w:p w:rsidR="00837BC2" w:rsidRPr="005C02DE" w:rsidRDefault="00837BC2" w:rsidP="00837B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2DE">
              <w:rPr>
                <w:rFonts w:ascii="Times New Roman" w:hAnsi="Times New Roman" w:cs="Times New Roman"/>
                <w:sz w:val="28"/>
                <w:szCs w:val="28"/>
              </w:rPr>
              <w:t>Адрес автора (Индекс, город, улица, дом, квартира/офис)</w:t>
            </w:r>
          </w:p>
        </w:tc>
        <w:tc>
          <w:tcPr>
            <w:tcW w:w="5107" w:type="dxa"/>
            <w:vAlign w:val="center"/>
          </w:tcPr>
          <w:p w:rsidR="00837BC2" w:rsidRPr="005C02DE" w:rsidRDefault="00837BC2" w:rsidP="00837B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443086 Россия, г. Самара, ул. </w:t>
            </w:r>
            <w:proofErr w:type="spellStart"/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Лукачёва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, 48</w:t>
            </w:r>
          </w:p>
        </w:tc>
      </w:tr>
    </w:tbl>
    <w:p w:rsidR="00B307B5" w:rsidRPr="00837BC2" w:rsidRDefault="00B307B5" w:rsidP="00837BC2">
      <w:pPr>
        <w:rPr>
          <w:color w:val="FFFFFF" w:themeColor="background1"/>
        </w:rPr>
      </w:pPr>
    </w:p>
    <w:sectPr w:rsidR="00B307B5" w:rsidRPr="00837BC2" w:rsidSect="006C7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7491"/>
    <w:rsid w:val="00172AD8"/>
    <w:rsid w:val="001E649E"/>
    <w:rsid w:val="008329FD"/>
    <w:rsid w:val="00837BC2"/>
    <w:rsid w:val="008D79E5"/>
    <w:rsid w:val="00B307B5"/>
    <w:rsid w:val="00BB50EA"/>
    <w:rsid w:val="00C87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491"/>
  </w:style>
  <w:style w:type="paragraph" w:styleId="2">
    <w:name w:val="heading 2"/>
    <w:basedOn w:val="a"/>
    <w:next w:val="a"/>
    <w:link w:val="20"/>
    <w:uiPriority w:val="9"/>
    <w:unhideWhenUsed/>
    <w:qFormat/>
    <w:rsid w:val="00C874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4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C874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м</cp:lastModifiedBy>
  <cp:revision>4</cp:revision>
  <dcterms:created xsi:type="dcterms:W3CDTF">2019-10-31T15:38:00Z</dcterms:created>
  <dcterms:modified xsi:type="dcterms:W3CDTF">2019-11-04T10:55:00Z</dcterms:modified>
</cp:coreProperties>
</file>