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D51" w:rsidRPr="00FB4253" w:rsidRDefault="006C1A58" w:rsidP="006B5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ОБОБЩАЮЩИЕ ЗАВИСИМОСТИ ПО ТЕПЛООБМЕНУ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КАНАЛАХ</w:t>
      </w:r>
      <w:r w:rsidR="006B5D51" w:rsidRPr="00FB42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ИССКУСТВЕННО ТУРБУЛИЗИРОВАННЫХ РАЗЛИЧНЫМИ ТУРБУЛИЗАТОРАМИ</w:t>
      </w:r>
    </w:p>
    <w:p w:rsidR="006B5D51" w:rsidRDefault="006B5D51" w:rsidP="006B5D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5D51" w:rsidRPr="006B5D51" w:rsidRDefault="006B5D51" w:rsidP="006B5D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B5D5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Сугиров Д.У.</w:t>
      </w:r>
    </w:p>
    <w:p w:rsidR="006B5D51" w:rsidRPr="006B5D51" w:rsidRDefault="006B5D51" w:rsidP="006B5D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D51" w:rsidRPr="006B5D51" w:rsidRDefault="006B5D51" w:rsidP="006B5D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D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Каспийский государственный университет технологий и инжиниринга имени Ш. Есенова</w:t>
      </w:r>
    </w:p>
    <w:p w:rsidR="006B5D51" w:rsidRPr="006B5D51" w:rsidRDefault="006B5D51" w:rsidP="006B5D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D51" w:rsidRPr="006B5D51" w:rsidRDefault="006B5D51" w:rsidP="006B5D51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</w:pPr>
      <w:r w:rsidRPr="006B5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Аннотация.</w:t>
      </w:r>
      <w:r w:rsidRPr="006B5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6B5D51">
        <w:rPr>
          <w:rFonts w:ascii="Times New Roman" w:eastAsia="Times New Roman" w:hAnsi="Times New Roman" w:cs="Times New Roman"/>
          <w:spacing w:val="24"/>
          <w:sz w:val="28"/>
          <w:szCs w:val="28"/>
          <w:lang w:eastAsia="ru-RU"/>
        </w:rPr>
        <w:t xml:space="preserve"> </w:t>
      </w:r>
      <w:r w:rsidRPr="006B5D5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6B5D5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</w:t>
      </w:r>
      <w:r w:rsidRPr="006B5D51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ь</w:t>
      </w:r>
      <w:r w:rsidRPr="006B5D5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B5D51">
        <w:rPr>
          <w:rFonts w:ascii="Times New Roman" w:eastAsia="Times New Roman" w:hAnsi="Times New Roman" w:cs="Times New Roman"/>
          <w:spacing w:val="22"/>
          <w:sz w:val="28"/>
          <w:szCs w:val="28"/>
          <w:lang w:eastAsia="ru-RU"/>
        </w:rPr>
        <w:t xml:space="preserve"> </w:t>
      </w:r>
      <w:r w:rsidRPr="006B5D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приводятся результаты</w:t>
      </w:r>
      <w:r w:rsidRPr="006B5D51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6B5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экспериментальных исследований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теплообмена и </w:t>
      </w:r>
      <w:r w:rsidRPr="006B5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аэродинамических сопротивлений пучков труб, позволяющие решать задачи нахождения обобщающих зависимостей для расчета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значений</w:t>
      </w:r>
      <w:r w:rsidRPr="006B5D5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B5D51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при установки различных турбулизаторов в газоходах установок, при различной скорости теплоносителя.</w:t>
      </w:r>
      <w:r w:rsidRPr="006B5D51">
        <w:rPr>
          <w:rFonts w:ascii="Times New Roman" w:eastAsia="Times New Roman" w:hAnsi="Times New Roman" w:cs="Times New Roman"/>
          <w:b/>
          <w:spacing w:val="25"/>
          <w:sz w:val="28"/>
          <w:szCs w:val="28"/>
          <w:lang w:eastAsia="ru-RU"/>
        </w:rPr>
        <w:t xml:space="preserve"> </w:t>
      </w:r>
    </w:p>
    <w:p w:rsidR="006B5D51" w:rsidRDefault="006B5D51" w:rsidP="006B5D51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</w:pPr>
      <w:r w:rsidRPr="006B5D5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К</w:t>
      </w:r>
      <w:r w:rsidRPr="006B5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люче</w:t>
      </w:r>
      <w:r w:rsidRPr="006B5D51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в</w:t>
      </w:r>
      <w:r w:rsidRPr="006B5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ые</w:t>
      </w:r>
      <w:r w:rsidRPr="006B5D51">
        <w:rPr>
          <w:rFonts w:ascii="Times New Roman" w:eastAsia="Times New Roman" w:hAnsi="Times New Roman" w:cs="Times New Roman"/>
          <w:i/>
          <w:spacing w:val="44"/>
          <w:sz w:val="28"/>
          <w:szCs w:val="28"/>
          <w:lang w:eastAsia="ru-RU"/>
        </w:rPr>
        <w:t xml:space="preserve"> </w:t>
      </w:r>
      <w:r w:rsidRPr="006B5D5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с</w:t>
      </w:r>
      <w:r w:rsidRPr="006B5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</w:t>
      </w:r>
      <w:r w:rsidRPr="006B5D51">
        <w:rPr>
          <w:rFonts w:ascii="Times New Roman" w:eastAsia="Times New Roman" w:hAnsi="Times New Roman" w:cs="Times New Roman"/>
          <w:i/>
          <w:spacing w:val="-1"/>
          <w:sz w:val="28"/>
          <w:szCs w:val="28"/>
          <w:lang w:eastAsia="ru-RU"/>
        </w:rPr>
        <w:t>в</w:t>
      </w:r>
      <w:r w:rsidRPr="006B5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Pr="006B5D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B5D51">
        <w:rPr>
          <w:rFonts w:ascii="Times New Roman" w:eastAsia="Times New Roman" w:hAnsi="Times New Roman" w:cs="Times New Roman"/>
          <w:spacing w:val="46"/>
          <w:sz w:val="28"/>
          <w:szCs w:val="28"/>
          <w:lang w:eastAsia="ru-RU"/>
        </w:rPr>
        <w:t xml:space="preserve"> конвективный теплообмен, аэродинамические сопротивления, пучки гладких труб, турбулизаторы.</w:t>
      </w:r>
    </w:p>
    <w:p w:rsidR="006B5D51" w:rsidRDefault="006B5D51" w:rsidP="007213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049C" w:rsidRDefault="00ED3C71" w:rsidP="00ED3C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Создание турбулентных вихрей </w:t>
      </w:r>
      <w:r w:rsidR="00F00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каналах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можно достигать не только за счет увеличения скорости набегающего потока, ни и искусственной турбулизацией. </w:t>
      </w:r>
    </w:p>
    <w:p w:rsidR="00F0049C" w:rsidRDefault="00ED3C71" w:rsidP="00ED3C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основе изучения опытных данных и частных теоретических решений В.К. Мигая, И.Ф. Новожилова, В.М. Антуфьева и Г.С. Белецкого, Э.К. Калинина,  А.Л. Лондона и Р.А. Себана, С.С. Кутателадзе, И.С.</w:t>
      </w:r>
      <w:r w:rsidR="00050C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Хинце и др. исследователей /1-7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/, видно, что применение теплообменников со сложной геометрией теплопередающей поверхности и соответственно имеющих сложный характер течения в каналах делает практически невозможным теоретический расчет теплоотдачи и гидравлического сопротивления. </w:t>
      </w:r>
    </w:p>
    <w:p w:rsidR="00F0049C" w:rsidRDefault="00ED3C71" w:rsidP="00ED3C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Объяснения этими авторами механизма интенсификации процессов переноса в каналах различных типов во многом не совпадают и для многих поверхностей практически отсутствуют. Используемые ими на практике эмпирические формулы применимы только для конкретных типов поверхностей в диапазоне исследованных геометрических параметров. </w:t>
      </w:r>
    </w:p>
    <w:p w:rsidR="00ED3C71" w:rsidRDefault="00ED3C71" w:rsidP="00ED3C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следствии этого, в настоящее время, в литературе </w:t>
      </w:r>
      <w:r w:rsidR="007213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практически отсутствуют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инженерные модели, позволяющие на их основе рассчитать теплоаэродинамические параметры каналов с интенсификаторами.</w:t>
      </w:r>
    </w:p>
    <w:p w:rsidR="00ED3C71" w:rsidRDefault="00ED3C71" w:rsidP="00ED3C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Рассмотрим некоторые работы, где делается попытка подробно описать процессы, происходящие в каналах, искусственно турбулизированных турбулизаторами. Как известно, кинетическая энергия турбулентного пульсационного движения состоит из трех частей:</w:t>
      </w:r>
    </w:p>
    <w:p w:rsidR="00ED3C71" w:rsidRDefault="00ED3C71" w:rsidP="00ED3C7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уменьшение энергии в следствии внутренних сопротивлений при движении турбулентных объемов;</w:t>
      </w:r>
    </w:p>
    <w:p w:rsidR="00ED3C71" w:rsidRDefault="00ED3C71" w:rsidP="00ED3C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подвода энергии в возмущающее движение из основного течения;</w:t>
      </w:r>
    </w:p>
    <w:p w:rsidR="00ED3C71" w:rsidRDefault="00ED3C71" w:rsidP="00ED3C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перенос энергии турбулентности в слабо турбулизированные области из сильно турбулизированных областей.</w:t>
      </w:r>
    </w:p>
    <w:p w:rsidR="00ED3C71" w:rsidRDefault="00ED3C71" w:rsidP="00ED3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Невозможность точного измерения этих составляющих привело к тому, что многие исследования теплоотдачи в каналах со сложной геометрией сопровождаются измерениями только средних полей скорости и температуры. </w:t>
      </w:r>
    </w:p>
    <w:p w:rsidR="00ED3C71" w:rsidRDefault="00ED3C71" w:rsidP="00ED3C7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Известны работы, проведенные при сложных начальных</w:t>
      </w:r>
      <w:r w:rsidR="00050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гидродинамических условиях /8/, при обтекании кромок /29/, уступов /10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/, турбулизато</w:t>
      </w:r>
      <w:r w:rsidR="00050C6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 / 11-12</w:t>
      </w:r>
      <w:r w:rsidR="00F00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/. В этих работах дается попытка описания  процессов переноса при отрыве динамического пограничного слоя.</w:t>
      </w:r>
    </w:p>
    <w:p w:rsidR="0060283A" w:rsidRDefault="00ED3C71" w:rsidP="006028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0C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 /13</w:t>
      </w:r>
      <w:r w:rsidR="0060283A">
        <w:rPr>
          <w:rFonts w:ascii="Times New Roman" w:eastAsia="Times New Roman" w:hAnsi="Times New Roman" w:cs="Times New Roman"/>
          <w:sz w:val="28"/>
          <w:szCs w:val="28"/>
          <w:lang w:eastAsia="ru-RU"/>
        </w:rPr>
        <w:t>/  Чжен П.К. дал картину обтекания одиночного цилиндра при различных числах Re. Как видно из рисунка 1 в режимах  1-4 теплоотдача цилиндра в лобовой части выше, чем в кормовой. Турбулизация свободного ламинарного слоя мала и поэтому дополнительный тепло- и массоперенос незначителен.</w:t>
      </w:r>
    </w:p>
    <w:p w:rsidR="0060283A" w:rsidRDefault="0060283A" w:rsidP="006028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дальнейшем увеличении числа Re (режим 5,6) физическая картина обтекания цилиндра  качественно меняется. В этом случае точки отрыва смещаются вниз по течению, теплоотдача в кормовой части становится выше, чем в лобовой. Отрывной пограничный слой приобретает ярко выраженный турбулентный характер. Турбулизация способствует интенсивному тепло- и массопереносу, особенно в кормовой части. Этому факту, по-видимому, способствует устремление в места отрыва турбулентных вихрей, которые интенсифицируют отдачу тепла.</w:t>
      </w:r>
    </w:p>
    <w:p w:rsidR="0074753B" w:rsidRDefault="0074753B" w:rsidP="0074753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</w:t>
      </w:r>
      <w:r w:rsidR="00050C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/14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 (рис.1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представлена схема течения при сингулярном отрыве за изломом профиля и типичное распределение коэффициента теплоотдачи. Точка присоединения (область присоединения) является своеобразной критической точкой, по обе стороны которой растекается жидкость. Точке присоединения соответствует максимум теплоотдачи и ее можно использовать как «опорную» для оценки теплообмена на сопряженных участках поверхности.  </w:t>
      </w:r>
    </w:p>
    <w:p w:rsidR="0074753B" w:rsidRDefault="0074753B" w:rsidP="0074753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Авторы  работы свидетельствуют, что преимущественная генерация турбулентности при таких течениях происходит не в пристенном слое, а в струйном сдвиговом слое между прямым и обратным течением: именно в нем наблюдается резкий всплеск пульсационных характеристик скорости, температуры, давления на эпюрах, построенных по поперечному сечению потока. Течение при отрыве имеет больше общего со струйными течениями, чем с пристенными.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</w:p>
    <w:p w:rsidR="0074753B" w:rsidRPr="0074753B" w:rsidRDefault="0074753B" w:rsidP="0074753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|Т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акже по утверждению авторов увеличение </w:t>
      </w:r>
      <w:r w:rsidR="00ED3C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Nu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вблизи точки отрыва вызвано наличием вторичного вихря: он разрушает образовавшийся пограничный слой, транспортирует к поверхности свежие массы жидкости из основного потока. Оценка теплоотдачи от второго вихря еще более затруднительна, а наблюдалась она не всегда, и поэтому, его влиянием в этой работе пренебрегли.</w:t>
      </w:r>
      <w:r w:rsidRPr="007475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74753B" w:rsidRDefault="0074753B" w:rsidP="0074753B">
      <w:pPr>
        <w:pStyle w:val="6"/>
        <w:spacing w:line="240" w:lineRule="auto"/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</w:pPr>
    </w:p>
    <w:p w:rsidR="0074753B" w:rsidRPr="0074753B" w:rsidRDefault="0074753B" w:rsidP="0074753B">
      <w:pPr>
        <w:pStyle w:val="6"/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</w:pPr>
      <w:r w:rsidRPr="0074753B"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ru-RU"/>
        </w:rPr>
        <w:t>Картина течения при сингулярном отрыве за изломом профиля</w:t>
      </w: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4753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-228600</wp:posOffset>
                </wp:positionV>
                <wp:extent cx="3918585" cy="2057400"/>
                <wp:effectExtent l="9525" t="9525" r="15240" b="57150"/>
                <wp:wrapNone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18585" cy="2057400"/>
                          <a:chOff x="1800" y="1080"/>
                          <a:chExt cx="6171" cy="3240"/>
                        </a:xfrm>
                      </wpg:grpSpPr>
                      <wps:wsp>
                        <wps:cNvPr id="2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860" y="3780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53B" w:rsidRDefault="0074753B" w:rsidP="0074753B">
                              <w:pP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8"/>
                                  <w:lang w:val="en-US"/>
                                </w:rPr>
                                <w:t>x</w:t>
                              </w:r>
                              <w: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  <w:t>R</w:t>
                              </w:r>
                            </w:p>
                            <w:p w:rsidR="0074753B" w:rsidRDefault="0074753B" w:rsidP="0074753B">
                              <w:pPr>
                                <w:rPr>
                                  <w:sz w:val="28"/>
                                  <w:vertAlign w:val="subscript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340" y="1440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53B" w:rsidRDefault="0074753B" w:rsidP="0074753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938" y="2178"/>
                            <a:ext cx="1245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3240" y="2160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3240" y="3600"/>
                            <a:ext cx="4731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3183" y="2178"/>
                            <a:ext cx="3237" cy="1354"/>
                          </a:xfrm>
                          <a:custGeom>
                            <a:avLst/>
                            <a:gdLst>
                              <a:gd name="T0" fmla="*/ 0 w 3237"/>
                              <a:gd name="T1" fmla="*/ 0 h 1354"/>
                              <a:gd name="T2" fmla="*/ 1992 w 3237"/>
                              <a:gd name="T3" fmla="*/ 677 h 1354"/>
                              <a:gd name="T4" fmla="*/ 3237 w 3237"/>
                              <a:gd name="T5" fmla="*/ 1354 h 13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37" h="1354">
                                <a:moveTo>
                                  <a:pt x="0" y="0"/>
                                </a:moveTo>
                                <a:cubicBezTo>
                                  <a:pt x="726" y="225"/>
                                  <a:pt x="1453" y="451"/>
                                  <a:pt x="1992" y="677"/>
                                </a:cubicBezTo>
                                <a:cubicBezTo>
                                  <a:pt x="2531" y="903"/>
                                  <a:pt x="3030" y="1241"/>
                                  <a:pt x="3237" y="1354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 flipH="1">
                            <a:off x="1980" y="216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6"/>
                        <wps:cNvCnPr>
                          <a:cxnSpLocks noChangeShapeType="1"/>
                        </wps:cNvCnPr>
                        <wps:spPr bwMode="auto">
                          <a:xfrm flipH="1">
                            <a:off x="2340" y="216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00" y="216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38"/>
                        <wps:cNvCnPr>
                          <a:cxnSpLocks noChangeShapeType="1"/>
                        </wps:cNvCnPr>
                        <wps:spPr bwMode="auto">
                          <a:xfrm flipH="1">
                            <a:off x="3060" y="216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39"/>
                        <wps:cNvCnPr>
                          <a:cxnSpLocks noChangeShapeType="1"/>
                        </wps:cNvCnPr>
                        <wps:spPr bwMode="auto">
                          <a:xfrm flipH="1">
                            <a:off x="3060" y="252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0"/>
                        <wps:cNvCnPr>
                          <a:cxnSpLocks noChangeShapeType="1"/>
                        </wps:cNvCnPr>
                        <wps:spPr bwMode="auto">
                          <a:xfrm flipH="1">
                            <a:off x="540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1"/>
                        <wps:cNvCnPr>
                          <a:cxnSpLocks noChangeShapeType="1"/>
                        </wps:cNvCnPr>
                        <wps:spPr bwMode="auto">
                          <a:xfrm flipH="1">
                            <a:off x="324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2"/>
                        <wps:cNvCnPr>
                          <a:cxnSpLocks noChangeShapeType="1"/>
                        </wps:cNvCnPr>
                        <wps:spPr bwMode="auto">
                          <a:xfrm flipH="1">
                            <a:off x="360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3"/>
                        <wps:cNvCnPr>
                          <a:cxnSpLocks noChangeShapeType="1"/>
                        </wps:cNvCnPr>
                        <wps:spPr bwMode="auto">
                          <a:xfrm flipH="1">
                            <a:off x="396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4"/>
                        <wps:cNvCnPr>
                          <a:cxnSpLocks noChangeShapeType="1"/>
                        </wps:cNvCnPr>
                        <wps:spPr bwMode="auto">
                          <a:xfrm flipH="1">
                            <a:off x="414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 flipH="1">
                            <a:off x="438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6"/>
                        <wps:cNvCnPr>
                          <a:cxnSpLocks noChangeShapeType="1"/>
                        </wps:cNvCnPr>
                        <wps:spPr bwMode="auto">
                          <a:xfrm flipH="1">
                            <a:off x="468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7"/>
                        <wps:cNvCnPr>
                          <a:cxnSpLocks noChangeShapeType="1"/>
                        </wps:cNvCnPr>
                        <wps:spPr bwMode="auto">
                          <a:xfrm flipH="1">
                            <a:off x="504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8"/>
                        <wps:cNvCnPr>
                          <a:cxnSpLocks noChangeShapeType="1"/>
                        </wps:cNvCnPr>
                        <wps:spPr bwMode="auto">
                          <a:xfrm flipH="1">
                            <a:off x="3060" y="27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9"/>
                        <wps:cNvCnPr>
                          <a:cxnSpLocks noChangeShapeType="1"/>
                        </wps:cNvCnPr>
                        <wps:spPr bwMode="auto">
                          <a:xfrm flipH="1">
                            <a:off x="3060" y="306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0"/>
                        <wps:cNvCnPr>
                          <a:cxnSpLocks noChangeShapeType="1"/>
                        </wps:cNvCnPr>
                        <wps:spPr bwMode="auto">
                          <a:xfrm flipH="1">
                            <a:off x="3060" y="342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1"/>
                        <wps:cNvCnPr>
                          <a:cxnSpLocks noChangeShapeType="1"/>
                        </wps:cNvCnPr>
                        <wps:spPr bwMode="auto">
                          <a:xfrm flipH="1">
                            <a:off x="594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2"/>
                        <wps:cNvCnPr>
                          <a:cxnSpLocks noChangeShapeType="1"/>
                        </wps:cNvCnPr>
                        <wps:spPr bwMode="auto">
                          <a:xfrm flipH="1">
                            <a:off x="630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558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4"/>
                        <wps:cNvCnPr>
                          <a:cxnSpLocks noChangeShapeType="1"/>
                        </wps:cNvCnPr>
                        <wps:spPr bwMode="auto">
                          <a:xfrm flipH="1">
                            <a:off x="738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702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6"/>
                        <wps:cNvCnPr>
                          <a:cxnSpLocks noChangeShapeType="1"/>
                        </wps:cNvCnPr>
                        <wps:spPr bwMode="auto">
                          <a:xfrm flipH="1">
                            <a:off x="666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57"/>
                        <wps:cNvCnPr>
                          <a:cxnSpLocks noChangeShapeType="1"/>
                        </wps:cNvCnPr>
                        <wps:spPr bwMode="auto">
                          <a:xfrm flipH="1">
                            <a:off x="1800" y="216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58"/>
                        <wps:cNvCnPr>
                          <a:cxnSpLocks noChangeShapeType="1"/>
                        </wps:cNvCnPr>
                        <wps:spPr bwMode="auto">
                          <a:xfrm flipH="1">
                            <a:off x="7740" y="36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Oval 59"/>
                        <wps:cNvSpPr>
                          <a:spLocks noChangeArrowheads="1"/>
                        </wps:cNvSpPr>
                        <wps:spPr bwMode="auto">
                          <a:xfrm rot="916981">
                            <a:off x="3780" y="3060"/>
                            <a:ext cx="1800" cy="3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Oval 60"/>
                        <wps:cNvSpPr>
                          <a:spLocks noChangeArrowheads="1"/>
                        </wps:cNvSpPr>
                        <wps:spPr bwMode="auto">
                          <a:xfrm rot="-1506565">
                            <a:off x="3420" y="2880"/>
                            <a:ext cx="360" cy="7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1" descr="Светлый горизонтальный"/>
                        <wps:cNvSpPr>
                          <a:spLocks/>
                        </wps:cNvSpPr>
                        <wps:spPr bwMode="auto">
                          <a:xfrm rot="-12074253">
                            <a:off x="4323" y="1405"/>
                            <a:ext cx="1440" cy="2160"/>
                          </a:xfrm>
                          <a:custGeom>
                            <a:avLst/>
                            <a:gdLst>
                              <a:gd name="T0" fmla="*/ 332 w 955"/>
                              <a:gd name="T1" fmla="*/ 2031 h 2031"/>
                              <a:gd name="T2" fmla="*/ 83 w 955"/>
                              <a:gd name="T3" fmla="*/ 1354 h 2031"/>
                              <a:gd name="T4" fmla="*/ 830 w 955"/>
                              <a:gd name="T5" fmla="*/ 677 h 2031"/>
                              <a:gd name="T6" fmla="*/ 830 w 955"/>
                              <a:gd name="T7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955" h="2031">
                                <a:moveTo>
                                  <a:pt x="332" y="2031"/>
                                </a:moveTo>
                                <a:cubicBezTo>
                                  <a:pt x="166" y="1805"/>
                                  <a:pt x="0" y="1580"/>
                                  <a:pt x="83" y="1354"/>
                                </a:cubicBezTo>
                                <a:cubicBezTo>
                                  <a:pt x="166" y="1128"/>
                                  <a:pt x="705" y="903"/>
                                  <a:pt x="830" y="677"/>
                                </a:cubicBezTo>
                                <a:cubicBezTo>
                                  <a:pt x="955" y="451"/>
                                  <a:pt x="830" y="113"/>
                                  <a:pt x="830" y="0"/>
                                </a:cubicBezTo>
                              </a:path>
                            </a:pathLst>
                          </a:cu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/>
                        </wps:cNvSpPr>
                        <wps:spPr bwMode="auto">
                          <a:xfrm>
                            <a:off x="4860" y="2700"/>
                            <a:ext cx="1440" cy="900"/>
                          </a:xfrm>
                          <a:custGeom>
                            <a:avLst/>
                            <a:gdLst>
                              <a:gd name="T0" fmla="*/ 0 w 1440"/>
                              <a:gd name="T1" fmla="*/ 0 h 900"/>
                              <a:gd name="T2" fmla="*/ 540 w 1440"/>
                              <a:gd name="T3" fmla="*/ 360 h 900"/>
                              <a:gd name="T4" fmla="*/ 1440 w 1440"/>
                              <a:gd name="T5" fmla="*/ 900 h 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40" h="900">
                                <a:moveTo>
                                  <a:pt x="0" y="0"/>
                                </a:moveTo>
                                <a:cubicBezTo>
                                  <a:pt x="150" y="105"/>
                                  <a:pt x="300" y="210"/>
                                  <a:pt x="540" y="360"/>
                                </a:cubicBezTo>
                                <a:cubicBezTo>
                                  <a:pt x="780" y="510"/>
                                  <a:pt x="1290" y="810"/>
                                  <a:pt x="1440" y="90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63"/>
                        <wps:cNvCnPr>
                          <a:cxnSpLocks noChangeShapeType="1"/>
                        </wps:cNvCnPr>
                        <wps:spPr bwMode="auto">
                          <a:xfrm flipH="1">
                            <a:off x="4857" y="1080"/>
                            <a:ext cx="3" cy="246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2340" y="1800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4860" y="2700"/>
                            <a:ext cx="1980" cy="900"/>
                          </a:xfrm>
                          <a:custGeom>
                            <a:avLst/>
                            <a:gdLst>
                              <a:gd name="T0" fmla="*/ 0 w 1980"/>
                              <a:gd name="T1" fmla="*/ 0 h 900"/>
                              <a:gd name="T2" fmla="*/ 720 w 1980"/>
                              <a:gd name="T3" fmla="*/ 180 h 900"/>
                              <a:gd name="T4" fmla="*/ 1980 w 1980"/>
                              <a:gd name="T5" fmla="*/ 900 h 9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80" h="900">
                                <a:moveTo>
                                  <a:pt x="0" y="0"/>
                                </a:moveTo>
                                <a:cubicBezTo>
                                  <a:pt x="195" y="15"/>
                                  <a:pt x="390" y="30"/>
                                  <a:pt x="720" y="180"/>
                                </a:cubicBezTo>
                                <a:cubicBezTo>
                                  <a:pt x="1050" y="330"/>
                                  <a:pt x="1770" y="780"/>
                                  <a:pt x="1980" y="900"/>
                                </a:cubicBez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Line 66"/>
                        <wps:cNvCnPr>
                          <a:cxnSpLocks noChangeShapeType="1"/>
                        </wps:cNvCnPr>
                        <wps:spPr bwMode="auto">
                          <a:xfrm>
                            <a:off x="3240" y="3600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6840" y="3600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68"/>
                        <wps:cNvCnPr>
                          <a:cxnSpLocks noChangeShapeType="1"/>
                        </wps:cNvCnPr>
                        <wps:spPr bwMode="auto">
                          <a:xfrm>
                            <a:off x="3240" y="4320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7" o:spid="_x0000_s1026" style="position:absolute;left:0;text-align:left;margin-left:18pt;margin-top:-18pt;width:308.55pt;height:162pt;z-index:251660288" coordorigin="1800,1080" coordsize="6171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27" type="#_x0000_t202" style="position:absolute;left:4860;top:3780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:rsidR="0074753B" w:rsidRDefault="0074753B" w:rsidP="0074753B">
                        <w:pPr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sz w:val="28"/>
                            <w:lang w:val="en-US"/>
                          </w:rPr>
                          <w:t>x</w:t>
                        </w:r>
                        <w:r>
                          <w:rPr>
                            <w:sz w:val="28"/>
                            <w:vertAlign w:val="subscript"/>
                            <w:lang w:val="en-US"/>
                          </w:rPr>
                          <w:t>R</w:t>
                        </w:r>
                      </w:p>
                      <w:p w:rsidR="0074753B" w:rsidRDefault="0074753B" w:rsidP="0074753B">
                        <w:pPr>
                          <w:rPr>
                            <w:sz w:val="28"/>
                            <w:vertAlign w:val="subscript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30" o:spid="_x0000_s1028" type="#_x0000_t202" style="position:absolute;left:2340;top:1440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:rsidR="0074753B" w:rsidRDefault="0074753B" w:rsidP="0074753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</w:t>
                        </w:r>
                      </w:p>
                    </w:txbxContent>
                  </v:textbox>
                </v:shape>
                <v:line id="Line 31" o:spid="_x0000_s1029" style="position:absolute;visibility:visible;mso-wrap-style:square" from="1938,2178" to="3183,2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" strokeweight="2.25pt"/>
                <v:line id="Line 32" o:spid="_x0000_s1030" style="position:absolute;visibility:visible;mso-wrap-style:square" from="3240,2160" to="3240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" strokeweight="2.25pt"/>
                <v:line id="Line 33" o:spid="_x0000_s1031" style="position:absolute;visibility:visible;mso-wrap-style:square" from="3240,3600" to="7971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" strokeweight="2.25pt"/>
                <v:shape id="Freeform 34" o:spid="_x0000_s1032" style="position:absolute;left:3183;top:2178;width:3237;height:1354;visibility:visible;mso-wrap-style:square;v-text-anchor:top" coordsize="3237,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" path="m,c726,225,1453,451,1992,677v539,226,1038,564,1245,677e" filled="f">
                  <v:path arrowok="t" o:connecttype="custom" o:connectlocs="0,0;1992,677;3237,1354" o:connectangles="0,0,0"/>
                </v:shape>
                <v:line id="Line 35" o:spid="_x0000_s1033" style="position:absolute;flip:x;visibility:visible;mso-wrap-style:square" from="1980,2160" to="2160,2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XgA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"/>
                <v:line id="Line 36" o:spid="_x0000_s1034" style="position:absolute;flip:x;visibility:visible;mso-wrap-style:square" from="2340,2160" to="2520,2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d2b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Us7+HvS/oBsvwFAAD//wMAUEsBAi0AFAAGAAgAAAAhANvh9svuAAAAhQEAABMAAAAAAAAA&#10;AAAAAAAAAAAAAFtDb250ZW50X1R5cGVzXS54bWxQSwECLQAUAAYACAAAACEAWvQsW78AAAAVAQAA&#10;CwAAAAAAAAAAAAAAAAAfAQAAX3JlbHMvLnJlbHNQSwECLQAUAAYACAAAACEArIHdm8YAAADbAAAA&#10;DwAAAAAAAAAAAAAAAAAHAgAAZHJzL2Rvd25yZXYueG1sUEsFBgAAAAADAAMAtwAAAPoCAAAAAA==&#10;"/>
                <v:line id="Line 37" o:spid="_x0000_s1035" style="position:absolute;flip:x;visibility:visible;mso-wrap-style:square" from="2700,2160" to="2880,2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Ps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"/>
                <v:line id="Line 38" o:spid="_x0000_s1036" style="position:absolute;flip:x;visibility:visible;mso-wrap-style:square" from="3060,2160" to="3240,2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Z3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sH+DvS/oBsvwFAAD//wMAUEsBAi0AFAAGAAgAAAAhANvh9svuAAAAhQEAABMAAAAAAAAA&#10;AAAAAAAAAAAAAFtDb250ZW50X1R5cGVzXS54bWxQSwECLQAUAAYACAAAACEAWvQsW78AAAAVAQAA&#10;CwAAAAAAAAAAAAAAAAAfAQAAX3JlbHMvLnJlbHNQSwECLQAUAAYACAAAACEAMx/md8YAAADbAAAA&#10;DwAAAAAAAAAAAAAAAAAHAgAAZHJzL2Rvd25yZXYueG1sUEsFBgAAAAADAAMAtwAAAPoCAAAAAA==&#10;"/>
                <v:line id="Line 39" o:spid="_x0000_s1037" style="position:absolute;flip:x;visibility:visible;mso-wrap-style:square" from="3060,2520" to="3240,2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HIF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Gpu+pB8g53cAAAD//wMAUEsBAi0AFAAGAAgAAAAhANvh9svuAAAAhQEAABMAAAAAAAAAAAAA&#10;AAAAAAAAAFtDb250ZW50X1R5cGVzXS54bWxQSwECLQAUAAYACAAAACEAWvQsW78AAAAVAQAACwAA&#10;AAAAAAAAAAAAAAAfAQAAX3JlbHMvLnJlbHNQSwECLQAUAAYACAAAACEAQoByBcMAAADbAAAADwAA&#10;AAAAAAAAAAAAAAAHAgAAZHJzL2Rvd25yZXYueG1sUEsFBgAAAAADAAMAtwAAAPcCAAAAAA==&#10;"/>
                <v:line id="Line 40" o:spid="_x0000_s1038" style="position:absolute;flip:x;visibility:visible;mso-wrap-style:square" from="5400,3600" to="558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ee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Pc/j7kn6AXN4AAAD//wMAUEsBAi0AFAAGAAgAAAAhANvh9svuAAAAhQEAABMAAAAAAAAA&#10;AAAAAAAAAAAAAFtDb250ZW50X1R5cGVzXS54bWxQSwECLQAUAAYACAAAACEAWvQsW78AAAAVAQAA&#10;CwAAAAAAAAAAAAAAAAAfAQAAX3JlbHMvLnJlbHNQSwECLQAUAAYACAAAACEALczXnsYAAADbAAAA&#10;DwAAAAAAAAAAAAAAAAAHAgAAZHJzL2Rvd25yZXYueG1sUEsFBgAAAAADAAMAtwAAAPoCAAAAAA==&#10;"/>
                <v:line id="Line 41" o:spid="_x0000_s1039" style="position:absolute;flip:x;visibility:visible;mso-wrap-style:square" from="3240,3600" to="342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A1+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"/>
                <v:line id="Line 42" o:spid="_x0000_s1040" style="position:absolute;flip:x;visibility:visible;mso-wrap-style:square" from="3600,3600" to="378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"/>
                <v:line id="Line 43" o:spid="_x0000_s1041" style="position:absolute;flip:x;visibility:visible;mso-wrap-style:square" from="3960,3600" to="414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jaS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"/>
                <v:line id="Line 44" o:spid="_x0000_s1042" style="position:absolute;flip:x;visibility:visible;mso-wrap-style:square" from="4140,3600" to="432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pMJ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"/>
                <v:line id="Line 45" o:spid="_x0000_s1043" style="position:absolute;flip:x;visibility:visible;mso-wrap-style:square" from="4380,3600" to="456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"/>
                <v:line id="Line 46" o:spid="_x0000_s1044" style="position:absolute;flip:x;visibility:visible;mso-wrap-style:square" from="4680,3600" to="486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67m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"/>
                <v:line id="Line 47" o:spid="_x0000_s1045" style="position:absolute;flip:x;visibility:visible;mso-wrap-style:square" from="5040,3600" to="522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"/>
                <v:line id="Line 48" o:spid="_x0000_s1046" style="position:absolute;flip:x;visibility:visible;mso-wrap-style:square" from="3060,2700" to="3240,2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"/>
                <v:line id="Line 49" o:spid="_x0000_s1047" style="position:absolute;flip:x;visibility:visible;mso-wrap-style:square" from="3060,3060" to="3240,3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gF4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"/>
                <v:line id="Line 50" o:spid="_x0000_s1048" style="position:absolute;flip:x;visibility:visible;mso-wrap-style:square" from="3060,3420" to="3240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"/>
                <v:line id="Line 51" o:spid="_x0000_s1049" style="position:absolute;flip:x;visibility:visible;mso-wrap-style:square" from="5940,3600" to="612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"/>
                <v:line id="Line 52" o:spid="_x0000_s1050" style="position:absolute;flip:x;visibility:visible;mso-wrap-style:square" from="6300,3600" to="648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"/>
                <v:line id="Line 53" o:spid="_x0000_s1051" style="position:absolute;flip:x;visibility:visible;mso-wrap-style:square" from="5580,3600" to="576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6BP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vE/j7kn6AnN8AAAD//wMAUEsBAi0AFAAGAAgAAAAhANvh9svuAAAAhQEAABMAAAAAAAAA&#10;AAAAAAAAAAAAAFtDb250ZW50X1R5cGVzXS54bWxQSwECLQAUAAYACAAAACEAWvQsW78AAAAVAQAA&#10;CwAAAAAAAAAAAAAAAAAfAQAAX3JlbHMvLnJlbHNQSwECLQAUAAYACAAAACEA/regT8YAAADbAAAA&#10;DwAAAAAAAAAAAAAAAAAHAgAAZHJzL2Rvd25yZXYueG1sUEsFBgAAAAADAAMAtwAAAPoCAAAAAA==&#10;"/>
                <v:line id="Line 54" o:spid="_x0000_s1052" style="position:absolute;flip:x;visibility:visible;mso-wrap-style:square" from="7380,3600" to="756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wXU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XcL+HvS/oBsvwFAAD//wMAUEsBAi0AFAAGAAgAAAAhANvh9svuAAAAhQEAABMAAAAAAAAA&#10;AAAAAAAAAAAAAFtDb250ZW50X1R5cGVzXS54bWxQSwECLQAUAAYACAAAACEAWvQsW78AAAAVAQAA&#10;CwAAAAAAAAAAAAAAAAAfAQAAX3JlbHMvLnJlbHNQSwECLQAUAAYACAAAACEAkfsF1MYAAADbAAAA&#10;DwAAAAAAAAAAAAAAAAAHAgAAZHJzL2Rvd25yZXYueG1sUEsFBgAAAAADAAMAtwAAAPoCAAAAAA==&#10;"/>
                <v:line id="Line 55" o:spid="_x0000_s1053" style="position:absolute;flip:x;visibility:visible;mso-wrap-style:square" from="7020,3600" to="720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"/>
                <v:line id="Line 56" o:spid="_x0000_s1054" style="position:absolute;flip:x;visibility:visible;mso-wrap-style:square" from="6660,3600" to="684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"/>
                <v:line id="Line 57" o:spid="_x0000_s1055" style="position:absolute;flip:x;visibility:visible;mso-wrap-style:square" from="1800,2160" to="1980,2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"/>
                <v:line id="Line 58" o:spid="_x0000_s1056" style="position:absolute;flip:x;visibility:visible;mso-wrap-style:square" from="7740,3600" to="7920,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"/>
                <v:oval id="Oval 59" o:spid="_x0000_s1057" style="position:absolute;left:3780;top:3060;width:1800;height:360;rotation:100158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"/>
                <v:oval id="Oval 60" o:spid="_x0000_s1058" style="position:absolute;left:3420;top:2880;width:360;height:720;rotation:-164557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"/>
                <v:shape id="Freeform 61" o:spid="_x0000_s1059" alt="Светлый горизонтальный" style="position:absolute;left:4323;top:1405;width:1440;height:2160;rotation:10404656fd;visibility:visible;mso-wrap-style:square;v-text-anchor:top" coordsize="955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" path="m332,2031c166,1805,,1580,83,1354,166,1128,705,903,830,677,955,451,830,113,830,e" fillcolor="black">
                  <v:fill r:id="rId5" o:title="" type="pattern"/>
                  <v:path arrowok="t" o:connecttype="custom" o:connectlocs="501,2160;125,1440;1252,720;1252,0" o:connectangles="0,0,0,0"/>
                </v:shape>
                <v:shape id="Freeform 62" o:spid="_x0000_s1060" style="position:absolute;left:4860;top:2700;width:1440;height:900;visibility:visible;mso-wrap-style:square;v-text-anchor:top" coordsize="144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" path="m,c150,105,300,210,540,360v240,150,750,450,900,540e" filled="f">
                  <v:stroke dashstyle="dash"/>
                  <v:path arrowok="t" o:connecttype="custom" o:connectlocs="0,0;540,360;1440,900" o:connectangles="0,0,0"/>
                </v:shape>
                <v:line id="Line 63" o:spid="_x0000_s1061" style="position:absolute;flip:x;visibility:visible;mso-wrap-style:square" from="4857,1080" to="4860,3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2ry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"/>
                <v:line id="Line 64" o:spid="_x0000_s1062" style="position:absolute;visibility:visible;mso-wrap-style:square" from="2340,1800" to="3240,1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" strokeweight="2.25pt">
                  <v:stroke endarrow="block"/>
                </v:line>
                <v:shape id="Freeform 65" o:spid="_x0000_s1063" style="position:absolute;left:4860;top:2700;width:1980;height:900;visibility:visible;mso-wrap-style:square;v-text-anchor:top" coordsize="1980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" path="m,c195,15,390,30,720,180v330,150,1050,600,1260,720e" filled="f">
                  <v:stroke dashstyle="dash"/>
                  <v:path arrowok="t" o:connecttype="custom" o:connectlocs="0,0;720,180;1980,900" o:connectangles="0,0,0"/>
                </v:shape>
                <v:line id="Line 66" o:spid="_x0000_s1064" style="position:absolute;visibility:visible;mso-wrap-style:square" from="3240,3600" to="3240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tt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81DbbcYAAADbAAAA&#10;DwAAAAAAAAAAAAAAAAAHAgAAZHJzL2Rvd25yZXYueG1sUEsFBgAAAAADAAMAtwAAAPoCAAAAAA==&#10;"/>
                <v:line id="Line 67" o:spid="_x0000_s1065" style="position:absolute;visibility:visible;mso-wrap-style:square" from="6840,3600" to="6840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    <v:line id="Line 68" o:spid="_x0000_s1066" style="position:absolute;visibility:visible;mso-wrap-style:square" from="3240,4320" to="6840,4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">
                  <v:stroke startarrow="block" endarrow="block"/>
                </v:line>
              </v:group>
            </w:pict>
          </mc:Fallback>
        </mc:AlternateContent>
      </w: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4753B" w:rsidRPr="0074753B" w:rsidRDefault="0074753B" w:rsidP="00747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4753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</w:t>
      </w:r>
    </w:p>
    <w:p w:rsidR="0074753B" w:rsidRPr="0074753B" w:rsidRDefault="0074753B" w:rsidP="00747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4753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Схема экспериментальной установки</w:t>
      </w: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keepNext/>
        <w:spacing w:after="0" w:line="240" w:lineRule="auto"/>
        <w:ind w:firstLine="720"/>
        <w:jc w:val="center"/>
        <w:outlineLvl w:val="0"/>
        <w:rPr>
          <w:rFonts w:ascii="Amazone BT" w:eastAsia="Times New Roman" w:hAnsi="Amazone BT" w:cs="Times New Roman"/>
          <w:b/>
          <w:sz w:val="28"/>
          <w:szCs w:val="20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753B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1106805</wp:posOffset>
                </wp:positionH>
                <wp:positionV relativeFrom="paragraph">
                  <wp:posOffset>24130</wp:posOffset>
                </wp:positionV>
                <wp:extent cx="4269105" cy="2057400"/>
                <wp:effectExtent l="20955" t="0" r="24765" b="139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9105" cy="2057400"/>
                          <a:chOff x="3183" y="1800"/>
                          <a:chExt cx="6723" cy="3240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1800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53B" w:rsidRDefault="0074753B" w:rsidP="0074753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0.3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380" y="3420"/>
                            <a:ext cx="747" cy="6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53B" w:rsidRDefault="0074753B" w:rsidP="0074753B">
                              <w:r>
                                <w:t>0,3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926" y="4247"/>
                            <a:ext cx="498" cy="6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53B" w:rsidRDefault="0074753B" w:rsidP="0074753B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  <w:p w:rsidR="0074753B" w:rsidRDefault="0074753B" w:rsidP="0074753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580" y="3824"/>
                            <a:ext cx="498" cy="6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53B" w:rsidRDefault="0074753B" w:rsidP="0074753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3930" y="2893"/>
                            <a:ext cx="5976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930" y="4247"/>
                            <a:ext cx="5976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rc 9"/>
                        <wps:cNvSpPr>
                          <a:spLocks/>
                        </wps:cNvSpPr>
                        <wps:spPr bwMode="auto">
                          <a:xfrm flipH="1">
                            <a:off x="3183" y="4247"/>
                            <a:ext cx="996" cy="677"/>
                          </a:xfrm>
                          <a:custGeom>
                            <a:avLst/>
                            <a:gdLst>
                              <a:gd name="G0" fmla="+- 0 0 0"/>
                              <a:gd name="G1" fmla="+- 21599 0 0"/>
                              <a:gd name="G2" fmla="+- 21600 0 0"/>
                              <a:gd name="T0" fmla="*/ 212 w 21600"/>
                              <a:gd name="T1" fmla="*/ 0 h 21599"/>
                              <a:gd name="T2" fmla="*/ 21600 w 21600"/>
                              <a:gd name="T3" fmla="*/ 21599 h 21599"/>
                              <a:gd name="T4" fmla="*/ 0 w 21600"/>
                              <a:gd name="T5" fmla="*/ 21599 h 215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599" fill="none" extrusionOk="0">
                                <a:moveTo>
                                  <a:pt x="211" y="0"/>
                                </a:moveTo>
                                <a:cubicBezTo>
                                  <a:pt x="12058" y="116"/>
                                  <a:pt x="21600" y="9752"/>
                                  <a:pt x="21600" y="21599"/>
                                </a:cubicBezTo>
                              </a:path>
                              <a:path w="21600" h="21599" stroke="0" extrusionOk="0">
                                <a:moveTo>
                                  <a:pt x="211" y="0"/>
                                </a:moveTo>
                                <a:cubicBezTo>
                                  <a:pt x="12058" y="116"/>
                                  <a:pt x="21600" y="9752"/>
                                  <a:pt x="21600" y="21599"/>
                                </a:cubicBezTo>
                                <a:lnTo>
                                  <a:pt x="0" y="2159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rc 10"/>
                        <wps:cNvSpPr>
                          <a:spLocks/>
                        </wps:cNvSpPr>
                        <wps:spPr bwMode="auto">
                          <a:xfrm flipH="1" flipV="1">
                            <a:off x="3183" y="2216"/>
                            <a:ext cx="747" cy="677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5175" y="424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5175" y="424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3" descr="Светлый диагональный 2"/>
                        <wps:cNvSpPr>
                          <a:spLocks noChangeArrowheads="1"/>
                        </wps:cNvSpPr>
                        <wps:spPr bwMode="auto">
                          <a:xfrm>
                            <a:off x="5400" y="3960"/>
                            <a:ext cx="180" cy="287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580" y="3960"/>
                            <a:ext cx="49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940" y="3960"/>
                            <a:ext cx="0" cy="3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5400" y="414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580" y="4140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4926" y="4924"/>
                            <a:ext cx="49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424" y="4924"/>
                            <a:ext cx="24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5673" y="4924"/>
                            <a:ext cx="24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8412" y="2893"/>
                            <a:ext cx="1245" cy="1354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7914" y="2893"/>
                            <a:ext cx="0" cy="135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9657" y="2216"/>
                            <a:ext cx="0" cy="6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4"/>
                        <wps:cNvCnPr>
                          <a:cxnSpLocks noChangeShapeType="1"/>
                        </wps:cNvCnPr>
                        <wps:spPr bwMode="auto">
                          <a:xfrm flipV="1">
                            <a:off x="8412" y="2216"/>
                            <a:ext cx="0" cy="67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8412" y="2216"/>
                            <a:ext cx="124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3240" y="3600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420" y="3060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753B" w:rsidRDefault="0074753B" w:rsidP="0074753B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67" style="position:absolute;left:0;text-align:left;margin-left:87.15pt;margin-top:1.9pt;width:336.15pt;height:162pt;z-index:251659264" coordorigin="3183,1800" coordsize="6723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" o:allowincell="f">
                <v:shape id="Text Box 3" o:spid="_x0000_s1068" type="#_x0000_t202" style="position:absolute;left:8640;top:1800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74753B" w:rsidRDefault="0074753B" w:rsidP="0074753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0.3</w:t>
                        </w:r>
                      </w:p>
                    </w:txbxContent>
                  </v:textbox>
                </v:shape>
                <v:shape id="Text Box 4" o:spid="_x0000_s1069" type="#_x0000_t202" style="position:absolute;left:7380;top:3420;width:747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:rsidR="0074753B" w:rsidRDefault="0074753B" w:rsidP="0074753B">
                        <w:r>
                          <w:t>0,3</w:t>
                        </w:r>
                      </w:p>
                    </w:txbxContent>
                  </v:textbox>
                </v:shape>
                <v:shape id="Text Box 5" o:spid="_x0000_s1070" type="#_x0000_t202" style="position:absolute;left:4926;top:4247;width:498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74753B" w:rsidRDefault="0074753B" w:rsidP="0074753B">
                        <w:pPr>
                          <w:rPr>
                            <w:lang w:val="en-US"/>
                          </w:rPr>
                        </w:pPr>
                      </w:p>
                      <w:p w:rsidR="0074753B" w:rsidRDefault="0074753B" w:rsidP="0074753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6" o:spid="_x0000_s1071" type="#_x0000_t202" style="position:absolute;left:5580;top:3824;width:498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:rsidR="0074753B" w:rsidRDefault="0074753B" w:rsidP="0074753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H</w:t>
                        </w:r>
                      </w:p>
                    </w:txbxContent>
                  </v:textbox>
                </v:shape>
                <v:line id="Line 7" o:spid="_x0000_s1072" style="position:absolute;visibility:visible;mso-wrap-style:square" from="3930,2893" to="9906,2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" strokeweight="3pt"/>
                <v:line id="Line 8" o:spid="_x0000_s1073" style="position:absolute;visibility:visible;mso-wrap-style:square" from="3930,4247" to="9906,4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" strokeweight="3pt"/>
                <v:shape id="Arc 9" o:spid="_x0000_s1074" style="position:absolute;left:3183;top:4247;width:996;height:677;flip:x;visibility:visible;mso-wrap-style:square;v-text-anchor:top" coordsize="21600,21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" path="m211,nfc12058,116,21600,9752,21600,21599em211,nsc12058,116,21600,9752,21600,21599l,21599,211,xe" filled="f" strokeweight="3pt">
                  <v:path arrowok="t" o:extrusionok="f" o:connecttype="custom" o:connectlocs="10,0;996,677;0,677" o:connectangles="0,0,0"/>
                </v:shape>
                <v:shape id="Arc 10" o:spid="_x0000_s1075" style="position:absolute;left:3183;top:2216;width:747;height:677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" path="m-1,nfc11929,,21600,9670,21600,21600em-1,nsc11929,,21600,9670,21600,21600l,21600,-1,xe" filled="f" strokeweight="3pt">
                  <v:path arrowok="t" o:extrusionok="f" o:connecttype="custom" o:connectlocs="0,0;747,677;0,677" o:connectangles="0,0,0"/>
                </v:shape>
                <v:line id="Line 11" o:spid="_x0000_s1076" style="position:absolute;visibility:visible;mso-wrap-style:square" from="5175,4247" to="5175,4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12" o:spid="_x0000_s1077" style="position:absolute;visibility:visible;mso-wrap-style:square" from="5175,4247" to="5175,4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rect id="Rectangle 13" o:spid="_x0000_s1078" alt="Светлый диагональный 2" style="position:absolute;left:5400;top:3960;width:180;height: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" fillcolor="black" strokeweight="2.25pt">
                  <v:fill r:id="rId6" o:title="" type="pattern"/>
                </v:rect>
                <v:line id="Line 14" o:spid="_x0000_s1079" style="position:absolute;visibility:visible;mso-wrap-style:square" from="5580,3960" to="6078,3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Line 15" o:spid="_x0000_s1080" style="position:absolute;visibility:visible;mso-wrap-style:square" from="5940,3960" to="5940,42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">
                  <v:stroke startarrow="block" endarrow="block"/>
                </v:line>
                <v:line id="Line 16" o:spid="_x0000_s1081" style="position:absolute;flip:x;visibility:visible;mso-wrap-style:square" from="5400,4140" to="5400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<v:line id="Line 17" o:spid="_x0000_s1082" style="position:absolute;visibility:visible;mso-wrap-style:square" from="5580,4140" to="5580,5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18" o:spid="_x0000_s1083" style="position:absolute;visibility:visible;mso-wrap-style:square" from="4926,4924" to="5424,4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<v:stroke endarrow="block"/>
                </v:line>
                <v:line id="Line 19" o:spid="_x0000_s1084" style="position:absolute;visibility:visible;mso-wrap-style:square" from="5424,4924" to="5673,4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<v:line id="Line 20" o:spid="_x0000_s1085" style="position:absolute;visibility:visible;mso-wrap-style:square" from="5673,4924" to="5922,4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">
                  <v:stroke startarrow="block"/>
                </v:lin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1" o:spid="_x0000_s1086" type="#_x0000_t185" style="position:absolute;left:8412;top:2893;width:1245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"/>
                <v:line id="Line 22" o:spid="_x0000_s1087" style="position:absolute;flip:y;visibility:visible;mso-wrap-style:square" from="7914,2893" to="7914,4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">
                  <v:stroke startarrow="block" endarrow="block"/>
                </v:line>
                <v:line id="Line 23" o:spid="_x0000_s1088" style="position:absolute;flip:y;visibility:visible;mso-wrap-style:square" from="9657,2216" to="9657,2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    <v:line id="Line 24" o:spid="_x0000_s1089" style="position:absolute;flip:y;visibility:visible;mso-wrap-style:square" from="8412,2216" to="8412,2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<v:line id="Line 25" o:spid="_x0000_s1090" style="position:absolute;visibility:visible;mso-wrap-style:square" from="8412,2216" to="9657,22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">
                  <v:stroke startarrow="block" endarrow="block"/>
                </v:line>
                <v:line id="Line 26" o:spid="_x0000_s1091" style="position:absolute;visibility:visible;mso-wrap-style:square" from="3240,3600" to="4500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" strokeweight="1.5pt">
                  <v:stroke endarrow="block"/>
                </v:line>
                <v:shape id="Text Box 27" o:spid="_x0000_s1092" type="#_x0000_t202" style="position:absolute;left:3420;top:3060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Awv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GMfw+RJ+gFy9AQAA//8DAFBLAQItABQABgAIAAAAIQDb4fbL7gAAAIUBAAATAAAAAAAAAAAAAAAA&#10;AAAAAABbQ29udGVudF9UeXBlc10ueG1sUEsBAi0AFAAGAAgAAAAhAFr0LFu/AAAAFQEAAAsAAAAA&#10;AAAAAAAAAAAAHwEAAF9yZWxzLy5yZWxzUEsBAi0AFAAGAAgAAAAhAKOoDC/BAAAA2wAAAA8AAAAA&#10;AAAAAAAAAAAABwIAAGRycy9kb3ducmV2LnhtbFBLBQYAAAAAAwADALcAAAD1AgAAAAA=&#10;" stroked="f">
                  <v:textbox>
                    <w:txbxContent>
                      <w:p w:rsidR="0074753B" w:rsidRDefault="0074753B" w:rsidP="0074753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Pr="0074753B" w:rsidRDefault="0074753B" w:rsidP="007475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74753B" w:rsidRDefault="0074753B" w:rsidP="007475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4753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Рисунок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</w:p>
    <w:p w:rsidR="0074753B" w:rsidRPr="0074753B" w:rsidRDefault="0074753B" w:rsidP="007475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D3C71" w:rsidRDefault="00ED3C71" w:rsidP="00ED3C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3C71" w:rsidRDefault="00ED3C71" w:rsidP="00ED3C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накопления данных о механизме и закономерностях теплообмена в искусственно турбулизированных потоках количество параметров, связанных с турбулентными характеристиками  и вводимых в критериальные зависимости, стало увеличиваться. Это вызвано, прежде всего, повышением требований к надежности измерения характеристик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турбулентного потока и сделало весьма актуальной разработку методов их направленного изменения.</w:t>
      </w:r>
    </w:p>
    <w:p w:rsidR="00ED3C71" w:rsidRDefault="00050C61" w:rsidP="00ED3C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работе /14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7475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рисунок 2 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канала длиной  </w:t>
      </w:r>
      <w:r w:rsidR="007475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D3C7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="00ED3C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=420 мм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высотой  </w:t>
      </w:r>
      <w:r w:rsidR="00ED3C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ED3C7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s</w:t>
      </w:r>
      <w:r w:rsidR="00ED3C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=10; 20; 30 мм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на поверхности ее нагрева размещалась искусственная шероховатость типа турбулизаторов пограничного слоя. Турбулизаторы представляли собой поперечные к потоку выступы полуцилиндрической формы высотой </w:t>
      </w:r>
      <w:r w:rsidR="00ED3C7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h</w:t>
      </w:r>
      <w:r w:rsidR="00ED3C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(1 - 4,3 мм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расположенные на поверхности нагрева через равный интервал </w:t>
      </w:r>
      <w:r w:rsidR="00ED3C71">
        <w:rPr>
          <w:rFonts w:ascii="Times New Roman" w:eastAsia="Times New Roman" w:hAnsi="Times New Roman" w:cs="Times New Roman"/>
          <w:i/>
          <w:sz w:val="28"/>
          <w:szCs w:val="28"/>
          <w:lang w:val="en-US" w:eastAsia="ko-KR"/>
        </w:rPr>
        <w:t>i</w:t>
      </w:r>
      <w:r w:rsidR="00ED3C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(54 мм; 81 мм).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Материалом для турбулизатора служила пластмасса АСТТ. Теплообмен в канале обеспечивался в результате электрического обогрева постоянным током стенок канала и охлаждения их потоком воздуха. Здесь в критериях подобия, в качестве определяющего размера, выбиралась длина канала </w:t>
      </w:r>
      <w:r w:rsidR="00ED3C7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l</w:t>
      </w:r>
      <w:r w:rsidR="00ED3C7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за определяющую температуру – среднее арифметическое от суммы локальных температур в потоке и на стенке по длине канала. По результатам исследования, установлено сильное влияние лобового сопротивления турбулизаторов на эффективность поверхности нагрева канала.</w:t>
      </w:r>
    </w:p>
    <w:p w:rsidR="009417F0" w:rsidRDefault="009417F0"/>
    <w:p w:rsidR="00050C61" w:rsidRPr="00050C61" w:rsidRDefault="00050C61" w:rsidP="00050C61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C61">
        <w:rPr>
          <w:rFonts w:ascii="Times New Roman" w:hAnsi="Times New Roman" w:cs="Times New Roman"/>
          <w:sz w:val="28"/>
          <w:szCs w:val="28"/>
        </w:rPr>
        <w:t>ЛИТЕРАТУРА</w:t>
      </w:r>
    </w:p>
    <w:p w:rsidR="00050C61" w:rsidRPr="00050C61" w:rsidRDefault="00050C61" w:rsidP="00050C61">
      <w:pPr>
        <w:numPr>
          <w:ilvl w:val="0"/>
          <w:numId w:val="5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0C61">
        <w:rPr>
          <w:rFonts w:ascii="Times New Roman" w:eastAsia="Times New Roman" w:hAnsi="Times New Roman" w:cs="Times New Roman"/>
          <w:sz w:val="28"/>
          <w:szCs w:val="24"/>
          <w:lang w:eastAsia="ru-RU"/>
        </w:rPr>
        <w:t>Сугиров Д.У., Сергеев С.М.   Исследование теплообмена и аэродинамики пучка из труб разного диаметра //Строительство - формирование среды жизнедеятельности // Материалы  второй научно-практической Конференции молодых ученых, аспирантов и докторантов, ч 2.-М., 1999. С.98-99</w:t>
      </w:r>
    </w:p>
    <w:p w:rsidR="00050C61" w:rsidRDefault="00050C61" w:rsidP="00050C61">
      <w:pPr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Себан Р. Теплоотдача в турбулентном сорванном потоке воздуха за уступом поверхности пластины. - Тр. Амер. о-ва инж. механиков. Теплопередача, 1964,т. 86,№2,  с.154-161.    </w:t>
      </w:r>
    </w:p>
    <w:p w:rsidR="00050C61" w:rsidRDefault="00050C61" w:rsidP="00050C61">
      <w:pPr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Кталхерман М.Г., Харитонова Я.И. Некоторые вопросы теплообмена в трубах с турбулизаторами – В кн.: Тепло – и массоперенос. Минск, 1972, т.1, ч.1, с.128-131.     </w:t>
      </w:r>
    </w:p>
    <w:p w:rsidR="00050C61" w:rsidRDefault="00050C61" w:rsidP="00050C61">
      <w:pPr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Берзой С.Е. Исследование теплообмена в условиях кавитирующего турбулизатора: Автореф. дис….. канд. техн. наук. М., 1978. –16с.    </w:t>
      </w:r>
    </w:p>
    <w:p w:rsidR="00050C61" w:rsidRDefault="00050C61" w:rsidP="00050C61">
      <w:pPr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А.И. Леонтьев, В.И. Ивин, Л.В. Грехов Полуэмперический способ оценки уровня теплообмена за точкой отрыва пограничного слоя- ИФЖ, №3, 1975. -с.543-550.     </w:t>
      </w:r>
    </w:p>
    <w:p w:rsidR="00050C61" w:rsidRDefault="00050C61" w:rsidP="00050C61">
      <w:pPr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В. Г. Павловский, Ю. М. Дедусенко  Теплообмен и гидравлическое сопротивление в коротком плоскопараллельном канале с искусственно шероховатыми стенками. ИФЖ, 1969, т. </w:t>
      </w:r>
      <w:r>
        <w:rPr>
          <w:sz w:val="28"/>
          <w:lang w:val="en-US"/>
        </w:rPr>
        <w:t>XYII</w:t>
      </w:r>
      <w:r>
        <w:rPr>
          <w:sz w:val="28"/>
        </w:rPr>
        <w:t xml:space="preserve">, №6- с.1098-1101    </w:t>
      </w:r>
    </w:p>
    <w:p w:rsidR="00050C61" w:rsidRDefault="00050C61" w:rsidP="00050C61">
      <w:pPr>
        <w:pStyle w:val="a3"/>
        <w:numPr>
          <w:ilvl w:val="0"/>
          <w:numId w:val="5"/>
        </w:numPr>
        <w:tabs>
          <w:tab w:val="left" w:pos="1418"/>
        </w:tabs>
        <w:rPr>
          <w:sz w:val="28"/>
        </w:rPr>
      </w:pPr>
      <w:r>
        <w:rPr>
          <w:sz w:val="28"/>
        </w:rPr>
        <w:t xml:space="preserve">Пядюшус А.А., Зигмантас Г.П. Влияние возмущений, вносимых в пограничный слой выступами поверхности, на закономерности турбулентного переноса.- В кн.: Проблемы турбулентного переноса. Минск: ИТМО АН БССР, 1979, с. 113-122.    </w:t>
      </w:r>
    </w:p>
    <w:p w:rsidR="00050C61" w:rsidRDefault="00050C61" w:rsidP="00050C61">
      <w:pPr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sz w:val="28"/>
        </w:rPr>
      </w:pPr>
      <w:r>
        <w:rPr>
          <w:sz w:val="28"/>
        </w:rPr>
        <w:lastRenderedPageBreak/>
        <w:t xml:space="preserve">В.Г. Павловский  К вопросу о влиянии конфигурации турбулизаторов на тепловую эффективность поверхности стенки канала, ИФЖ, 1969, том </w:t>
      </w:r>
      <w:r>
        <w:rPr>
          <w:sz w:val="28"/>
          <w:lang w:val="en-US"/>
        </w:rPr>
        <w:t>XYII</w:t>
      </w:r>
      <w:r>
        <w:rPr>
          <w:sz w:val="28"/>
        </w:rPr>
        <w:t xml:space="preserve">, №1 –с.155-159    </w:t>
      </w:r>
    </w:p>
    <w:p w:rsidR="00050C61" w:rsidRDefault="00050C61" w:rsidP="00050C61">
      <w:pPr>
        <w:pStyle w:val="a3"/>
        <w:numPr>
          <w:ilvl w:val="0"/>
          <w:numId w:val="5"/>
        </w:numPr>
        <w:tabs>
          <w:tab w:val="left" w:pos="1418"/>
        </w:tabs>
        <w:rPr>
          <w:sz w:val="28"/>
        </w:rPr>
      </w:pPr>
      <w:r>
        <w:rPr>
          <w:sz w:val="28"/>
        </w:rPr>
        <w:t xml:space="preserve">Э. Я. Эпик, Л.Г. Козлова  О возможностях изменения микроструктуры турбулентного потока при исследованиях конвективного  теплообмена //Теплофизика и теплотехника, 1972, вып.22 –с. 73-78    </w:t>
      </w:r>
    </w:p>
    <w:p w:rsidR="00050C61" w:rsidRDefault="00050C61" w:rsidP="00050C61">
      <w:pPr>
        <w:pStyle w:val="a3"/>
        <w:numPr>
          <w:ilvl w:val="0"/>
          <w:numId w:val="5"/>
        </w:numPr>
        <w:tabs>
          <w:tab w:val="left" w:pos="1418"/>
        </w:tabs>
        <w:rPr>
          <w:sz w:val="28"/>
        </w:rPr>
      </w:pPr>
      <w:r>
        <w:rPr>
          <w:sz w:val="28"/>
        </w:rPr>
        <w:t xml:space="preserve">Бакластов А.М., Ефимов А.Л. Теплообмен в каналах с криволинейными и сплошными границами, Труды МЭИ « Тепломассообменные процессы и установки», вып. 393, М., 1979, с. 90-98.    </w:t>
      </w:r>
    </w:p>
    <w:p w:rsidR="00050C61" w:rsidRDefault="00050C61" w:rsidP="00050C61">
      <w:pPr>
        <w:pStyle w:val="a3"/>
        <w:numPr>
          <w:ilvl w:val="0"/>
          <w:numId w:val="5"/>
        </w:numPr>
        <w:tabs>
          <w:tab w:val="left" w:pos="1418"/>
        </w:tabs>
        <w:rPr>
          <w:sz w:val="28"/>
        </w:rPr>
      </w:pPr>
      <w:r>
        <w:rPr>
          <w:sz w:val="28"/>
        </w:rPr>
        <w:t xml:space="preserve">Бакластов А.М., Ефимов А.Л, Зайченко Е.Н. Приближенный метод расчета теплообмена в пластинчатых теплообменниках с плоскими прерывистыми ребрами , Труды МЛТИ « Вопросы теплопередачи», вып. 102, М., 1977, с. 156-163.    </w:t>
      </w:r>
    </w:p>
    <w:p w:rsidR="00050C61" w:rsidRPr="00050C61" w:rsidRDefault="00050C61" w:rsidP="00050C61">
      <w:pPr>
        <w:pStyle w:val="2"/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sz w:val="28"/>
        </w:rPr>
        <w:t xml:space="preserve"> </w:t>
      </w:r>
      <w:r w:rsidRPr="00050C6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Хинце И.С. Турбулентность. М.: Физматгиз, 1964.-680с.    </w:t>
      </w:r>
    </w:p>
    <w:p w:rsidR="00050C61" w:rsidRPr="00050C61" w:rsidRDefault="00050C61" w:rsidP="00050C61">
      <w:pPr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0C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Филлети Р., Кейс А. Теплообмен в областях отрыва, присоединения течений течения и развития потока за двойным уступом на входе в плоский канал.-Тр. Амер. о-ва инж. механиков. Теплопередача, 1967,№2, с.51-57.   </w:t>
      </w:r>
    </w:p>
    <w:p w:rsidR="00050C61" w:rsidRPr="00050C61" w:rsidRDefault="00050C61" w:rsidP="00050C61">
      <w:pPr>
        <w:numPr>
          <w:ilvl w:val="0"/>
          <w:numId w:val="5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50C61">
        <w:rPr>
          <w:rFonts w:ascii="Times New Roman" w:eastAsia="Times New Roman" w:hAnsi="Times New Roman" w:cs="Times New Roman"/>
          <w:sz w:val="28"/>
          <w:szCs w:val="24"/>
          <w:lang w:eastAsia="ru-RU"/>
        </w:rPr>
        <w:t>Ота Т., Кон Н. Теплообмен в области отрыва и последующего присоединения течения при обтекании плоской пластины с затупленной передней кромкой.- Тр. Амер. о-ва инж. механиков. Теплопередача, 1974,</w:t>
      </w:r>
      <w:r w:rsidR="0065733F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</w:t>
      </w:r>
      <w:r w:rsidRPr="00050C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№4, с.29-32.      </w:t>
      </w:r>
    </w:p>
    <w:p w:rsidR="00714DA1" w:rsidRDefault="00714DA1" w:rsidP="00714DA1">
      <w:pPr>
        <w:pStyle w:val="Default"/>
        <w:jc w:val="right"/>
        <w:rPr>
          <w:sz w:val="28"/>
          <w:szCs w:val="28"/>
        </w:rPr>
      </w:pPr>
      <w:r>
        <w:rPr>
          <w:bCs/>
          <w:sz w:val="28"/>
          <w:szCs w:val="28"/>
        </w:rPr>
        <w:t>© Д.У.Сугиров, 2019.</w:t>
      </w:r>
    </w:p>
    <w:p w:rsidR="00820EE6" w:rsidRDefault="00820EE6"/>
    <w:sectPr w:rsidR="00820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mazone BT">
    <w:altName w:val="Courier New"/>
    <w:charset w:val="00"/>
    <w:family w:val="script"/>
    <w:pitch w:val="variable"/>
    <w:sig w:usb0="00000007" w:usb1="00000000" w:usb2="00000000" w:usb3="00000000" w:csb0="000000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C74C0"/>
    <w:multiLevelType w:val="singleLevel"/>
    <w:tmpl w:val="98D0FC5E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</w:lvl>
  </w:abstractNum>
  <w:abstractNum w:abstractNumId="1" w15:restartNumberingAfterBreak="0">
    <w:nsid w:val="35C338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372307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48C616D5"/>
    <w:multiLevelType w:val="hybridMultilevel"/>
    <w:tmpl w:val="48345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C5A35"/>
    <w:multiLevelType w:val="hybridMultilevel"/>
    <w:tmpl w:val="CBFCF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5E7"/>
    <w:rsid w:val="00050C61"/>
    <w:rsid w:val="001175E7"/>
    <w:rsid w:val="0060283A"/>
    <w:rsid w:val="0065733F"/>
    <w:rsid w:val="006B5D51"/>
    <w:rsid w:val="006C1A58"/>
    <w:rsid w:val="00714DA1"/>
    <w:rsid w:val="00721312"/>
    <w:rsid w:val="0074753B"/>
    <w:rsid w:val="00820EE6"/>
    <w:rsid w:val="009417F0"/>
    <w:rsid w:val="00ED3C71"/>
    <w:rsid w:val="00F0049C"/>
    <w:rsid w:val="00FB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2A7D4"/>
  <w15:chartTrackingRefBased/>
  <w15:docId w15:val="{40D99AC8-3404-4D5B-A4D8-C5EBE91E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C71"/>
    <w:pPr>
      <w:spacing w:line="256" w:lineRule="auto"/>
    </w:p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753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50C6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050C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50C6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50C61"/>
  </w:style>
  <w:style w:type="character" w:customStyle="1" w:styleId="60">
    <w:name w:val="Заголовок 6 Знак"/>
    <w:basedOn w:val="a0"/>
    <w:link w:val="6"/>
    <w:uiPriority w:val="9"/>
    <w:semiHidden/>
    <w:rsid w:val="0074753B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Default">
    <w:name w:val="Default"/>
    <w:rsid w:val="00714D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1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2019-04-11T07:08:00Z</dcterms:created>
  <dcterms:modified xsi:type="dcterms:W3CDTF">2019-04-15T06:26:00Z</dcterms:modified>
</cp:coreProperties>
</file>