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54913" w14:paraId="62AEFE91" w14:textId="77777777" w:rsidTr="00C54913">
        <w:tc>
          <w:tcPr>
            <w:tcW w:w="3115" w:type="dxa"/>
          </w:tcPr>
          <w:p w14:paraId="5D090EBE" w14:textId="77777777" w:rsidR="00C54913" w:rsidRDefault="00C54913"/>
        </w:tc>
        <w:tc>
          <w:tcPr>
            <w:tcW w:w="3115" w:type="dxa"/>
          </w:tcPr>
          <w:p w14:paraId="3F877048" w14:textId="1E997B52" w:rsidR="00C54913" w:rsidRPr="00C54913" w:rsidRDefault="00C54913">
            <w:r>
              <w:t>Авт. 1</w:t>
            </w:r>
          </w:p>
        </w:tc>
        <w:tc>
          <w:tcPr>
            <w:tcW w:w="3115" w:type="dxa"/>
          </w:tcPr>
          <w:p w14:paraId="49EB4B27" w14:textId="1FAEDBAF" w:rsidR="00C54913" w:rsidRDefault="00C54913">
            <w:r>
              <w:t>Авт.2</w:t>
            </w:r>
          </w:p>
        </w:tc>
      </w:tr>
      <w:tr w:rsidR="00C54913" w14:paraId="151CE4DD" w14:textId="77777777" w:rsidTr="00C54913">
        <w:tc>
          <w:tcPr>
            <w:tcW w:w="3115" w:type="dxa"/>
          </w:tcPr>
          <w:p w14:paraId="6E68F3FD" w14:textId="0FDB99D0" w:rsidR="00C54913" w:rsidRDefault="00C54913">
            <w:r>
              <w:t>Фамилия, имя, отчество (полностью)</w:t>
            </w:r>
          </w:p>
        </w:tc>
        <w:tc>
          <w:tcPr>
            <w:tcW w:w="3115" w:type="dxa"/>
          </w:tcPr>
          <w:p w14:paraId="4B651FA7" w14:textId="07764D28" w:rsidR="00C54913" w:rsidRDefault="00C54913">
            <w:r>
              <w:t>Кудрина Анна Игоревна</w:t>
            </w:r>
          </w:p>
        </w:tc>
        <w:tc>
          <w:tcPr>
            <w:tcW w:w="3115" w:type="dxa"/>
          </w:tcPr>
          <w:p w14:paraId="017C357E" w14:textId="6DC33D19" w:rsidR="00C54913" w:rsidRDefault="00C54913">
            <w:r>
              <w:t>Клочко Ксения Александровна</w:t>
            </w:r>
          </w:p>
        </w:tc>
      </w:tr>
      <w:tr w:rsidR="00C54913" w14:paraId="0ACF8429" w14:textId="77777777" w:rsidTr="00C54913">
        <w:tc>
          <w:tcPr>
            <w:tcW w:w="3115" w:type="dxa"/>
          </w:tcPr>
          <w:p w14:paraId="1084ADB5" w14:textId="599CF151" w:rsidR="00C54913" w:rsidRDefault="00C54913">
            <w:proofErr w:type="spellStart"/>
            <w:proofErr w:type="gramStart"/>
            <w:r>
              <w:t>Уч</w:t>
            </w:r>
            <w:proofErr w:type="spellEnd"/>
            <w:r>
              <w:t xml:space="preserve"> .звание</w:t>
            </w:r>
            <w:proofErr w:type="gramEnd"/>
            <w:r>
              <w:t xml:space="preserve">  уч. Степень</w:t>
            </w:r>
          </w:p>
        </w:tc>
        <w:tc>
          <w:tcPr>
            <w:tcW w:w="3115" w:type="dxa"/>
          </w:tcPr>
          <w:p w14:paraId="4D08B94E" w14:textId="225FF2A8" w:rsidR="00C54913" w:rsidRDefault="00C54913" w:rsidP="00C54913"/>
        </w:tc>
        <w:tc>
          <w:tcPr>
            <w:tcW w:w="3115" w:type="dxa"/>
          </w:tcPr>
          <w:p w14:paraId="62B9BE89" w14:textId="2ACD02D6" w:rsidR="00C54913" w:rsidRDefault="00C54913" w:rsidP="00C54913"/>
        </w:tc>
      </w:tr>
      <w:tr w:rsidR="00C54913" w14:paraId="253830A6" w14:textId="77777777" w:rsidTr="00C54913">
        <w:tc>
          <w:tcPr>
            <w:tcW w:w="3115" w:type="dxa"/>
          </w:tcPr>
          <w:p w14:paraId="560DCC12" w14:textId="6A0F6FE4" w:rsidR="00C54913" w:rsidRDefault="00C54913">
            <w:r>
              <w:t>Место учебы или работы</w:t>
            </w:r>
          </w:p>
        </w:tc>
        <w:tc>
          <w:tcPr>
            <w:tcW w:w="3115" w:type="dxa"/>
          </w:tcPr>
          <w:p w14:paraId="701FA233" w14:textId="77777777" w:rsidR="00C54913" w:rsidRDefault="00C54913" w:rsidP="00C54913">
            <w:r>
              <w:t>ГБОУ ВО "Ставропольский государственный педагогический институт"</w:t>
            </w:r>
          </w:p>
          <w:p w14:paraId="6A5AAAB3" w14:textId="089E7D89" w:rsidR="00C54913" w:rsidRDefault="00C54913" w:rsidP="00C54913">
            <w:r>
              <w:t>студент</w:t>
            </w:r>
          </w:p>
        </w:tc>
        <w:tc>
          <w:tcPr>
            <w:tcW w:w="3115" w:type="dxa"/>
          </w:tcPr>
          <w:p w14:paraId="30A515D0" w14:textId="77777777" w:rsidR="00C54913" w:rsidRDefault="00C54913" w:rsidP="00C54913">
            <w:r>
              <w:t>ГБОУ ВО "Ставропольский государственный педагогический институт"</w:t>
            </w:r>
          </w:p>
          <w:p w14:paraId="33537EE7" w14:textId="48429757" w:rsidR="00C54913" w:rsidRDefault="00C54913" w:rsidP="00C54913">
            <w:r>
              <w:t>студент</w:t>
            </w:r>
          </w:p>
        </w:tc>
      </w:tr>
      <w:tr w:rsidR="00C54913" w14:paraId="656A4E3F" w14:textId="77777777" w:rsidTr="00C54913">
        <w:tc>
          <w:tcPr>
            <w:tcW w:w="3115" w:type="dxa"/>
          </w:tcPr>
          <w:p w14:paraId="77AF03C7" w14:textId="7C608DBF" w:rsidR="00C54913" w:rsidRDefault="00C54913">
            <w:r>
              <w:t>Контактный телефон</w:t>
            </w:r>
          </w:p>
        </w:tc>
        <w:tc>
          <w:tcPr>
            <w:tcW w:w="3115" w:type="dxa"/>
          </w:tcPr>
          <w:p w14:paraId="1030E155" w14:textId="1F8E60BF" w:rsidR="00C54913" w:rsidRDefault="00C54913">
            <w:r>
              <w:t>89964167074</w:t>
            </w:r>
          </w:p>
        </w:tc>
        <w:tc>
          <w:tcPr>
            <w:tcW w:w="3115" w:type="dxa"/>
          </w:tcPr>
          <w:p w14:paraId="3E412D0E" w14:textId="202C7CB8" w:rsidR="00C54913" w:rsidRDefault="00C54913">
            <w:r>
              <w:t>89624041160</w:t>
            </w:r>
          </w:p>
        </w:tc>
      </w:tr>
      <w:tr w:rsidR="00C54913" w14:paraId="2A42BAA0" w14:textId="77777777" w:rsidTr="00C54913">
        <w:tc>
          <w:tcPr>
            <w:tcW w:w="3115" w:type="dxa"/>
          </w:tcPr>
          <w:p w14:paraId="3A48B0C3" w14:textId="15968B07" w:rsidR="00C54913" w:rsidRPr="00C54913" w:rsidRDefault="00C54913">
            <w:r>
              <w:rPr>
                <w:lang w:val="en-US"/>
              </w:rPr>
              <w:t>E-mail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11B1F592" w14:textId="44D40250" w:rsidR="00C54913" w:rsidRPr="00C54913" w:rsidRDefault="00C54913">
            <w:pPr>
              <w:rPr>
                <w:lang w:val="en-US"/>
              </w:rPr>
            </w:pPr>
            <w:r>
              <w:rPr>
                <w:lang w:val="en-US"/>
              </w:rPr>
              <w:t>anna.kudrina.9816@gmail.com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14:paraId="73269583" w14:textId="68EFB359" w:rsidR="00C54913" w:rsidRDefault="00C54913">
            <w:r>
              <w:rPr>
                <w:lang w:val="en-US"/>
              </w:rPr>
              <w:t>a</w:t>
            </w:r>
            <w:r w:rsidRPr="00C54913">
              <w:t>nna.kudrina.9816@gmail.com</w:t>
            </w:r>
          </w:p>
        </w:tc>
      </w:tr>
      <w:tr w:rsidR="00C54913" w14:paraId="7831F09C" w14:textId="77777777" w:rsidTr="00C54913">
        <w:tc>
          <w:tcPr>
            <w:tcW w:w="3115" w:type="dxa"/>
          </w:tcPr>
          <w:p w14:paraId="5CFE65AA" w14:textId="2D6B17C1" w:rsidR="00C54913" w:rsidRPr="00C54913" w:rsidRDefault="00C54913">
            <w:r>
              <w:t>Тема статьи</w:t>
            </w:r>
          </w:p>
        </w:tc>
        <w:tc>
          <w:tcPr>
            <w:tcW w:w="6230" w:type="dxa"/>
            <w:gridSpan w:val="2"/>
            <w:tcBorders>
              <w:top w:val="single" w:sz="4" w:space="0" w:color="auto"/>
            </w:tcBorders>
          </w:tcPr>
          <w:p w14:paraId="58094F3E" w14:textId="2ECF430D" w:rsidR="00C54913" w:rsidRDefault="00C54913">
            <w:r w:rsidRPr="00C54913">
              <w:t>Методика развития математических способностей</w:t>
            </w:r>
          </w:p>
        </w:tc>
      </w:tr>
      <w:tr w:rsidR="00C54913" w14:paraId="48CD79DE" w14:textId="77777777" w:rsidTr="00D878C3">
        <w:tc>
          <w:tcPr>
            <w:tcW w:w="3115" w:type="dxa"/>
          </w:tcPr>
          <w:p w14:paraId="2EE890E0" w14:textId="656D1E97" w:rsidR="00C54913" w:rsidRDefault="00C54913">
            <w:r>
              <w:t>Количество страниц</w:t>
            </w:r>
          </w:p>
        </w:tc>
        <w:tc>
          <w:tcPr>
            <w:tcW w:w="6230" w:type="dxa"/>
            <w:gridSpan w:val="2"/>
          </w:tcPr>
          <w:p w14:paraId="54868C9E" w14:textId="49AB6C0F" w:rsidR="00C54913" w:rsidRDefault="00A02C40">
            <w:r>
              <w:t>7</w:t>
            </w:r>
          </w:p>
        </w:tc>
      </w:tr>
      <w:tr w:rsidR="00C54913" w14:paraId="42CDF016" w14:textId="77777777" w:rsidTr="00903BCA">
        <w:tc>
          <w:tcPr>
            <w:tcW w:w="3115" w:type="dxa"/>
          </w:tcPr>
          <w:p w14:paraId="0DC905C7" w14:textId="43E209F1" w:rsidR="00C54913" w:rsidRDefault="00C54913">
            <w:r>
              <w:t>Раздел/Секция</w:t>
            </w:r>
          </w:p>
        </w:tc>
        <w:tc>
          <w:tcPr>
            <w:tcW w:w="6230" w:type="dxa"/>
            <w:gridSpan w:val="2"/>
          </w:tcPr>
          <w:p w14:paraId="43057107" w14:textId="0D385040" w:rsidR="00C54913" w:rsidRDefault="00A02C40">
            <w:r>
              <w:t>Педагогика,</w:t>
            </w:r>
            <w:r w:rsidR="00A66DE5">
              <w:t xml:space="preserve"> Математика</w:t>
            </w:r>
          </w:p>
        </w:tc>
      </w:tr>
      <w:tr w:rsidR="00C54913" w14:paraId="31024B57" w14:textId="77777777" w:rsidTr="0069648E">
        <w:tc>
          <w:tcPr>
            <w:tcW w:w="3115" w:type="dxa"/>
          </w:tcPr>
          <w:p w14:paraId="71804DF6" w14:textId="314F4220" w:rsidR="00C54913" w:rsidRDefault="00C54913">
            <w:r>
              <w:t>Адрес автора</w:t>
            </w:r>
          </w:p>
        </w:tc>
        <w:tc>
          <w:tcPr>
            <w:tcW w:w="6230" w:type="dxa"/>
            <w:gridSpan w:val="2"/>
          </w:tcPr>
          <w:p w14:paraId="2AFFC3AB" w14:textId="7316B598" w:rsidR="00C54913" w:rsidRDefault="00A66DE5">
            <w:proofErr w:type="spellStart"/>
            <w:r>
              <w:t>Г.Ставрополь</w:t>
            </w:r>
            <w:proofErr w:type="spellEnd"/>
            <w:r>
              <w:t xml:space="preserve">. </w:t>
            </w:r>
            <w:proofErr w:type="spellStart"/>
            <w:r>
              <w:t>пер.Буйнаекского</w:t>
            </w:r>
            <w:proofErr w:type="spellEnd"/>
            <w:r>
              <w:t xml:space="preserve"> 4</w:t>
            </w:r>
            <w:bookmarkStart w:id="0" w:name="_GoBack"/>
            <w:bookmarkEnd w:id="0"/>
          </w:p>
        </w:tc>
      </w:tr>
    </w:tbl>
    <w:p w14:paraId="134FF54F" w14:textId="77777777" w:rsidR="00ED1179" w:rsidRDefault="00ED1179"/>
    <w:sectPr w:rsidR="00ED1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38"/>
    <w:rsid w:val="00811838"/>
    <w:rsid w:val="00A02C40"/>
    <w:rsid w:val="00A66DE5"/>
    <w:rsid w:val="00C54913"/>
    <w:rsid w:val="00E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28BD"/>
  <w15:chartTrackingRefBased/>
  <w15:docId w15:val="{E9FC6A5F-707C-4624-99D6-B9475C08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4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2019-05-11T11:06:00Z</dcterms:created>
  <dcterms:modified xsi:type="dcterms:W3CDTF">2019-05-11T11:19:00Z</dcterms:modified>
</cp:coreProperties>
</file>