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B4" w:rsidRPr="00290767" w:rsidRDefault="00290767" w:rsidP="00290767">
      <w:pPr>
        <w:jc w:val="center"/>
        <w:rPr>
          <w:rFonts w:ascii="Times New Roman" w:hAnsi="Times New Roman" w:cs="Times New Roman"/>
          <w:sz w:val="28"/>
          <w:szCs w:val="28"/>
        </w:rPr>
      </w:pPr>
      <w:r w:rsidRPr="00290767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66"/>
        <w:gridCol w:w="3172"/>
        <w:gridCol w:w="1237"/>
        <w:gridCol w:w="996"/>
      </w:tblGrid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Авт. 1</w:t>
            </w:r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Авт. 2</w:t>
            </w: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Авт. 3</w:t>
            </w: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Саекенова</w:t>
            </w:r>
            <w:proofErr w:type="spellEnd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 xml:space="preserve"> Динара </w:t>
            </w:r>
            <w:proofErr w:type="spellStart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Кайратовна</w:t>
            </w:r>
            <w:proofErr w:type="spellEnd"/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 xml:space="preserve"> «Оренбургский государственный университет» , 3 курс</w:t>
            </w:r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89228062997</w:t>
            </w:r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172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dinarka1201@mail.ru</w:t>
            </w:r>
          </w:p>
        </w:tc>
        <w:tc>
          <w:tcPr>
            <w:tcW w:w="1237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67" w:rsidTr="00290767"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5405" w:type="dxa"/>
            <w:gridSpan w:val="3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Правовое положение несовершеннолетних родителей по семейному праву России</w:t>
            </w:r>
          </w:p>
        </w:tc>
      </w:tr>
      <w:tr w:rsidR="00290767" w:rsidTr="00290767">
        <w:trPr>
          <w:trHeight w:val="107"/>
        </w:trPr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5405" w:type="dxa"/>
            <w:gridSpan w:val="3"/>
          </w:tcPr>
          <w:p w:rsidR="00290767" w:rsidRPr="00290767" w:rsidRDefault="00147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290767" w:rsidTr="00290767">
        <w:trPr>
          <w:trHeight w:val="116"/>
        </w:trPr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5405" w:type="dxa"/>
            <w:gridSpan w:val="3"/>
          </w:tcPr>
          <w:p w:rsidR="00290767" w:rsidRPr="00290767" w:rsidRDefault="0098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науки</w:t>
            </w:r>
          </w:p>
        </w:tc>
      </w:tr>
      <w:tr w:rsidR="00290767" w:rsidTr="00290767">
        <w:trPr>
          <w:trHeight w:val="138"/>
        </w:trPr>
        <w:tc>
          <w:tcPr>
            <w:tcW w:w="4166" w:type="dxa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5405" w:type="dxa"/>
            <w:gridSpan w:val="3"/>
          </w:tcPr>
          <w:p w:rsidR="00290767" w:rsidRPr="00290767" w:rsidRDefault="00290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767">
              <w:rPr>
                <w:rFonts w:ascii="Times New Roman" w:hAnsi="Times New Roman" w:cs="Times New Roman"/>
                <w:sz w:val="28"/>
                <w:szCs w:val="28"/>
              </w:rPr>
              <w:t>460018, г. Оренбург, пр-т Победы, 13</w:t>
            </w:r>
            <w:proofErr w:type="gramStart"/>
            <w:r w:rsidRPr="00290767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</w:tr>
    </w:tbl>
    <w:p w:rsidR="00290767" w:rsidRDefault="00290767"/>
    <w:sectPr w:rsidR="0029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193"/>
    <w:rsid w:val="001477C2"/>
    <w:rsid w:val="0018133F"/>
    <w:rsid w:val="00290767"/>
    <w:rsid w:val="00520CB4"/>
    <w:rsid w:val="007C2193"/>
    <w:rsid w:val="0098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Aspire E15</dc:creator>
  <cp:keywords/>
  <dc:description/>
  <cp:lastModifiedBy>Acer Aspire E15</cp:lastModifiedBy>
  <cp:revision>7</cp:revision>
  <dcterms:created xsi:type="dcterms:W3CDTF">2019-05-11T15:00:00Z</dcterms:created>
  <dcterms:modified xsi:type="dcterms:W3CDTF">2019-05-11T15:38:00Z</dcterms:modified>
</cp:coreProperties>
</file>