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874D12" w:rsidRDefault="00A03534" w:rsidP="00874D12">
      <w:pPr>
        <w:tabs>
          <w:tab w:val="left" w:pos="709"/>
        </w:tabs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3795"/>
      </w:tblGrid>
      <w:tr w:rsidR="00B1464D" w:rsidRPr="002E0366" w:rsidTr="00D8342F">
        <w:tc>
          <w:tcPr>
            <w:tcW w:w="5000" w:type="pct"/>
            <w:gridSpan w:val="2"/>
            <w:shd w:val="clear" w:color="auto" w:fill="9CC2E5"/>
          </w:tcPr>
          <w:p w:rsidR="00B1464D" w:rsidRPr="002E0366" w:rsidRDefault="00B1464D" w:rsidP="00D8342F">
            <w:pPr>
              <w:jc w:val="center"/>
              <w:rPr>
                <w:b/>
                <w:sz w:val="28"/>
                <w:szCs w:val="18"/>
              </w:rPr>
            </w:pPr>
            <w:r w:rsidRPr="002E0366">
              <w:rPr>
                <w:b/>
                <w:sz w:val="28"/>
                <w:szCs w:val="18"/>
              </w:rPr>
              <w:t>АНКЕТА АВТОРА</w:t>
            </w:r>
            <w:r w:rsidR="00874D12">
              <w:rPr>
                <w:b/>
                <w:sz w:val="28"/>
                <w:szCs w:val="18"/>
              </w:rPr>
              <w:t xml:space="preserve"> </w:t>
            </w:r>
            <w:r w:rsidR="00874D12" w:rsidRPr="00874D12">
              <w:rPr>
                <w:rFonts w:eastAsia="Times New Roman"/>
                <w:sz w:val="28"/>
                <w:szCs w:val="24"/>
              </w:rPr>
              <w:t>(СВЕДЕНИЯ ОБ АВТОРЕ)</w:t>
            </w:r>
          </w:p>
        </w:tc>
      </w:tr>
      <w:tr w:rsidR="002E0366" w:rsidRPr="002E0366" w:rsidTr="002E0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2E0366" w:rsidRPr="002E0366" w:rsidRDefault="002E0366" w:rsidP="00D8342F">
            <w:pPr>
              <w:jc w:val="both"/>
              <w:rPr>
                <w:sz w:val="28"/>
                <w:szCs w:val="18"/>
              </w:rPr>
            </w:pPr>
          </w:p>
        </w:tc>
        <w:tc>
          <w:tcPr>
            <w:tcW w:w="1937" w:type="pct"/>
          </w:tcPr>
          <w:p w:rsidR="002E0366" w:rsidRPr="002E0366" w:rsidRDefault="002E0366" w:rsidP="002E0366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Автор</w:t>
            </w:r>
          </w:p>
        </w:tc>
      </w:tr>
      <w:tr w:rsidR="002E0366" w:rsidRPr="002E0366" w:rsidTr="002E0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2E0366" w:rsidRPr="002E0366" w:rsidRDefault="002E0366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Фамилия, имя, отчество (полностью)</w:t>
            </w:r>
          </w:p>
        </w:tc>
        <w:tc>
          <w:tcPr>
            <w:tcW w:w="1937" w:type="pct"/>
          </w:tcPr>
          <w:p w:rsidR="002E0366" w:rsidRPr="002E0366" w:rsidRDefault="002E0366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Сусоров Илья Александрович</w:t>
            </w:r>
          </w:p>
        </w:tc>
      </w:tr>
      <w:tr w:rsidR="002E0366" w:rsidRPr="002E0366" w:rsidTr="002E0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2E0366" w:rsidRPr="002E0366" w:rsidRDefault="002E0366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Уч. Звание, уч. степень</w:t>
            </w:r>
          </w:p>
        </w:tc>
        <w:tc>
          <w:tcPr>
            <w:tcW w:w="1937" w:type="pct"/>
          </w:tcPr>
          <w:p w:rsidR="002E0366" w:rsidRPr="002E0366" w:rsidRDefault="002E0366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Магистрант</w:t>
            </w:r>
          </w:p>
        </w:tc>
      </w:tr>
      <w:tr w:rsidR="002E0366" w:rsidRPr="002E0366" w:rsidTr="002E0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2E0366" w:rsidRPr="002E0366" w:rsidRDefault="002E0366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2E0366" w:rsidRPr="002E0366" w:rsidRDefault="002E0366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ФГБОУ ВО «Санкт – Петербургский государственный технологический институт (технический университет)», г. Санкт-Петербург.</w:t>
            </w:r>
            <w:r w:rsidR="00D61748">
              <w:rPr>
                <w:sz w:val="28"/>
                <w:szCs w:val="18"/>
              </w:rPr>
              <w:t>, студент</w:t>
            </w:r>
            <w:r w:rsidR="00653CA2">
              <w:rPr>
                <w:sz w:val="28"/>
                <w:szCs w:val="18"/>
              </w:rPr>
              <w:t xml:space="preserve"> 1 курса магистратуры</w:t>
            </w:r>
            <w:r w:rsidR="00D61748">
              <w:rPr>
                <w:sz w:val="28"/>
                <w:szCs w:val="18"/>
              </w:rPr>
              <w:t>.</w:t>
            </w:r>
          </w:p>
        </w:tc>
      </w:tr>
      <w:tr w:rsidR="002E0366" w:rsidRPr="002E0366" w:rsidTr="002E0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2E0366" w:rsidRPr="002E0366" w:rsidRDefault="002E0366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2E0366" w:rsidRPr="002E0366" w:rsidRDefault="002E0366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28"/>
                <w:szCs w:val="18"/>
              </w:rPr>
            </w:pPr>
            <w:r w:rsidRPr="002E0366">
              <w:rPr>
                <w:spacing w:val="0"/>
                <w:sz w:val="28"/>
                <w:szCs w:val="18"/>
              </w:rPr>
              <w:t>+7-931-007-78-50</w:t>
            </w:r>
          </w:p>
        </w:tc>
      </w:tr>
      <w:tr w:rsidR="002E0366" w:rsidRPr="002E0366" w:rsidTr="002E0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2E0366" w:rsidRPr="002E0366" w:rsidRDefault="002E0366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E-mail</w:t>
            </w:r>
          </w:p>
        </w:tc>
        <w:tc>
          <w:tcPr>
            <w:tcW w:w="1937" w:type="pct"/>
          </w:tcPr>
          <w:p w:rsidR="002E0366" w:rsidRPr="002E0366" w:rsidRDefault="002E0366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</w:rPr>
            </w:pPr>
            <w:proofErr w:type="spellStart"/>
            <w:r w:rsidRPr="002E0366">
              <w:rPr>
                <w:sz w:val="28"/>
                <w:szCs w:val="18"/>
                <w:lang w:val="en-US"/>
              </w:rPr>
              <w:t>i</w:t>
            </w:r>
            <w:proofErr w:type="spellEnd"/>
            <w:r w:rsidRPr="002E0366">
              <w:rPr>
                <w:sz w:val="28"/>
                <w:szCs w:val="18"/>
              </w:rPr>
              <w:t>lyasusorov1@yandex.ru</w:t>
            </w:r>
          </w:p>
        </w:tc>
      </w:tr>
      <w:tr w:rsidR="00B1464D" w:rsidRPr="002E0366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E0366" w:rsidRDefault="00B1464D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Тема статьи</w:t>
            </w:r>
          </w:p>
        </w:tc>
        <w:tc>
          <w:tcPr>
            <w:tcW w:w="1937" w:type="pct"/>
          </w:tcPr>
          <w:p w:rsidR="00B1464D" w:rsidRPr="002E0366" w:rsidRDefault="00846E4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</w:rPr>
            </w:pPr>
            <w:r w:rsidRPr="00846E4C">
              <w:rPr>
                <w:sz w:val="28"/>
                <w:szCs w:val="18"/>
              </w:rPr>
              <w:t>Процессный подход как инструмент повышения эффективности и продуктивности в управлении компанией</w:t>
            </w:r>
          </w:p>
        </w:tc>
      </w:tr>
      <w:tr w:rsidR="00B1464D" w:rsidRPr="002E0366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E0366" w:rsidRDefault="00B1464D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</w:tcPr>
          <w:p w:rsidR="00B1464D" w:rsidRPr="002E0366" w:rsidRDefault="00C2112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4</w:t>
            </w:r>
            <w:bookmarkStart w:id="0" w:name="_GoBack"/>
            <w:bookmarkEnd w:id="0"/>
          </w:p>
        </w:tc>
      </w:tr>
      <w:tr w:rsidR="00B1464D" w:rsidRPr="002E0366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E0366" w:rsidRDefault="00B1464D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Раздел / Секция</w:t>
            </w:r>
          </w:p>
        </w:tc>
        <w:tc>
          <w:tcPr>
            <w:tcW w:w="1937" w:type="pct"/>
          </w:tcPr>
          <w:p w:rsidR="00B1464D" w:rsidRPr="002E0366" w:rsidRDefault="00C2112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Информационные технологии</w:t>
            </w:r>
          </w:p>
        </w:tc>
      </w:tr>
      <w:tr w:rsidR="00B1464D" w:rsidRPr="002E0366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E0366" w:rsidRDefault="00B1464D" w:rsidP="00D8342F">
            <w:pPr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</w:tcPr>
          <w:p w:rsidR="00B1464D" w:rsidRPr="002E0366" w:rsidRDefault="003636B4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8"/>
                <w:szCs w:val="18"/>
              </w:rPr>
            </w:pPr>
            <w:r w:rsidRPr="002E0366">
              <w:rPr>
                <w:sz w:val="28"/>
                <w:szCs w:val="18"/>
              </w:rPr>
              <w:t>192288, г. Санкт</w:t>
            </w:r>
            <w:r w:rsidR="00AD12E0">
              <w:rPr>
                <w:sz w:val="28"/>
                <w:szCs w:val="18"/>
              </w:rPr>
              <w:t xml:space="preserve"> – </w:t>
            </w:r>
            <w:r w:rsidRPr="002E0366">
              <w:rPr>
                <w:sz w:val="28"/>
                <w:szCs w:val="18"/>
              </w:rPr>
              <w:t>Петербург, ул. Ярослава Гашека, д.30/5, кв. 62.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B1464D" w:rsidRDefault="00A03534" w:rsidP="000550DD">
      <w:pPr>
        <w:jc w:val="both"/>
        <w:rPr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p w:rsidR="00A03534" w:rsidRDefault="00A03534">
      <w:pPr>
        <w:spacing w:line="20" w:lineRule="exact"/>
        <w:rPr>
          <w:sz w:val="20"/>
          <w:szCs w:val="20"/>
        </w:rPr>
      </w:pPr>
    </w:p>
    <w:sectPr w:rsidR="00A03534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0E43CE"/>
    <w:rsid w:val="00141FF8"/>
    <w:rsid w:val="00162BD6"/>
    <w:rsid w:val="00204917"/>
    <w:rsid w:val="00231946"/>
    <w:rsid w:val="002E0366"/>
    <w:rsid w:val="003636B4"/>
    <w:rsid w:val="00441A1B"/>
    <w:rsid w:val="004850EE"/>
    <w:rsid w:val="004F679D"/>
    <w:rsid w:val="0050770A"/>
    <w:rsid w:val="00516999"/>
    <w:rsid w:val="00521AD0"/>
    <w:rsid w:val="00522A80"/>
    <w:rsid w:val="00594CC1"/>
    <w:rsid w:val="005B07AC"/>
    <w:rsid w:val="005D1EDD"/>
    <w:rsid w:val="005E1E52"/>
    <w:rsid w:val="00605890"/>
    <w:rsid w:val="00653CA2"/>
    <w:rsid w:val="00683F94"/>
    <w:rsid w:val="006A1485"/>
    <w:rsid w:val="00846E4C"/>
    <w:rsid w:val="00874D12"/>
    <w:rsid w:val="00876BDE"/>
    <w:rsid w:val="008E216B"/>
    <w:rsid w:val="00907D2B"/>
    <w:rsid w:val="009900B4"/>
    <w:rsid w:val="00A03534"/>
    <w:rsid w:val="00A23BAF"/>
    <w:rsid w:val="00A2589F"/>
    <w:rsid w:val="00AD12E0"/>
    <w:rsid w:val="00B1464D"/>
    <w:rsid w:val="00C2112E"/>
    <w:rsid w:val="00C4054F"/>
    <w:rsid w:val="00D61748"/>
    <w:rsid w:val="00DE6CAB"/>
    <w:rsid w:val="00E46D59"/>
    <w:rsid w:val="00E606A9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E85A"/>
  <w15:docId w15:val="{B4833AD4-D121-4E43-AD68-F376498B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Илья</cp:lastModifiedBy>
  <cp:revision>31</cp:revision>
  <dcterms:created xsi:type="dcterms:W3CDTF">2016-11-29T11:52:00Z</dcterms:created>
  <dcterms:modified xsi:type="dcterms:W3CDTF">2019-07-11T13:52:00Z</dcterms:modified>
</cp:coreProperties>
</file>