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46F" w:rsidRPr="006D7FC0" w:rsidRDefault="006D7FC0" w:rsidP="008C49D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6D7FC0">
        <w:rPr>
          <w:rFonts w:ascii="Times New Roman" w:hAnsi="Times New Roman"/>
          <w:b/>
          <w:color w:val="373737"/>
          <w:sz w:val="28"/>
          <w:szCs w:val="28"/>
          <w:shd w:val="clear" w:color="auto" w:fill="FFFFFF"/>
          <w:lang w:val="kk-KZ"/>
        </w:rPr>
        <w:t xml:space="preserve">Речь как вид </w:t>
      </w:r>
      <w:r w:rsidRPr="00DF02D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коммуникативной деятельности </w:t>
      </w:r>
      <w:r w:rsidRPr="006D7FC0">
        <w:rPr>
          <w:rFonts w:ascii="Times New Roman" w:eastAsia="Times New Roman" w:hAnsi="Times New Roman"/>
          <w:b/>
          <w:color w:val="000000"/>
          <w:sz w:val="28"/>
          <w:szCs w:val="28"/>
          <w:lang w:val="kk-KZ" w:eastAsia="ru-RU"/>
        </w:rPr>
        <w:t>человека</w:t>
      </w:r>
    </w:p>
    <w:p w:rsidR="008C49DC" w:rsidRPr="008C49DC" w:rsidRDefault="008C49DC" w:rsidP="008C49DC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val="kk-KZ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val="kk-KZ" w:eastAsia="ru-RU"/>
        </w:rPr>
        <w:t>К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val="en-US" w:eastAsia="ru-RU"/>
        </w:rPr>
        <w:t>y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val="kk-KZ" w:eastAsia="ru-RU"/>
        </w:rPr>
        <w:t>рманова З.</w:t>
      </w:r>
      <w:r w:rsidR="003A246F" w:rsidRPr="006A2A7F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val="kk-KZ" w:eastAsia="ru-RU"/>
        </w:rPr>
        <w:t>К., к.ф.н.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val="kk-KZ" w:eastAsia="ru-RU"/>
        </w:rPr>
        <w:t xml:space="preserve">; Омарова Г.Т., магистр </w:t>
      </w:r>
    </w:p>
    <w:p w:rsidR="003A246F" w:rsidRPr="003A246F" w:rsidRDefault="003A246F" w:rsidP="006A2A7F">
      <w:pPr>
        <w:spacing w:after="0" w:line="36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6A2A7F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 xml:space="preserve">Казахский агротехнический </w:t>
      </w:r>
      <w:r w:rsidRPr="003A246F">
        <w:rPr>
          <w:rFonts w:ascii="Times New Roman" w:eastAsia="Times New Roman" w:hAnsi="Times New Roman"/>
          <w:sz w:val="28"/>
          <w:szCs w:val="28"/>
          <w:lang w:val="en-US" w:eastAsia="ru-RU"/>
        </w:rPr>
        <w:t>y</w:t>
      </w:r>
      <w:r w:rsidRPr="003A246F">
        <w:rPr>
          <w:rFonts w:ascii="Times New Roman" w:eastAsia="Times New Roman" w:hAnsi="Times New Roman"/>
          <w:sz w:val="28"/>
          <w:szCs w:val="28"/>
          <w:lang w:val="kk-KZ" w:eastAsia="ru-RU"/>
        </w:rPr>
        <w:t>ниверситет им. С.Сейф</w:t>
      </w:r>
      <w:r w:rsidRPr="003A246F">
        <w:rPr>
          <w:rFonts w:ascii="Times New Roman" w:eastAsia="Times New Roman" w:hAnsi="Times New Roman"/>
          <w:sz w:val="28"/>
          <w:szCs w:val="28"/>
          <w:lang w:val="en-US" w:eastAsia="ru-RU"/>
        </w:rPr>
        <w:t>y</w:t>
      </w:r>
      <w:r w:rsidRPr="003A246F">
        <w:rPr>
          <w:rFonts w:ascii="Times New Roman" w:eastAsia="Times New Roman" w:hAnsi="Times New Roman"/>
          <w:sz w:val="28"/>
          <w:szCs w:val="28"/>
          <w:lang w:val="kk-KZ" w:eastAsia="ru-RU"/>
        </w:rPr>
        <w:t>ллина</w:t>
      </w:r>
    </w:p>
    <w:p w:rsidR="003A246F" w:rsidRPr="003A246F" w:rsidRDefault="003A246F" w:rsidP="006A2A7F">
      <w:pPr>
        <w:spacing w:after="0" w:line="36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3A246F">
        <w:rPr>
          <w:rFonts w:ascii="Times New Roman" w:eastAsia="Times New Roman" w:hAnsi="Times New Roman"/>
          <w:sz w:val="28"/>
          <w:szCs w:val="28"/>
          <w:lang w:val="kk-KZ" w:eastAsia="ru-RU"/>
        </w:rPr>
        <w:t>г.Астана, Казахстан</w:t>
      </w:r>
    </w:p>
    <w:p w:rsidR="003A246F" w:rsidRPr="006A2A7F" w:rsidRDefault="003A246F" w:rsidP="006A2A7F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val="kk-KZ" w:eastAsia="ru-RU"/>
        </w:rPr>
      </w:pPr>
    </w:p>
    <w:p w:rsidR="003A246F" w:rsidRPr="003A246F" w:rsidRDefault="003A246F" w:rsidP="006A2A7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6A2A7F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Аннотация </w:t>
      </w:r>
      <w:r w:rsidRPr="006A2A7F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В </w:t>
      </w:r>
      <w:r w:rsidRPr="006A2A7F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 xml:space="preserve">данной </w:t>
      </w:r>
      <w:r w:rsidRPr="006A2A7F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статье рассматривается</w:t>
      </w:r>
      <w:r w:rsidRPr="006A2A7F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A2A7F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вопрос</w:t>
      </w:r>
      <w:r w:rsidRPr="006A2A7F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val="kk-KZ" w:eastAsia="ru-RU"/>
        </w:rPr>
        <w:t xml:space="preserve"> </w:t>
      </w:r>
      <w:r w:rsidR="006D7FC0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val="kk-KZ" w:eastAsia="ru-RU"/>
        </w:rPr>
        <w:t xml:space="preserve">речевого общения. Речь предстает как </w:t>
      </w:r>
      <w:r w:rsidR="006D7FC0">
        <w:rPr>
          <w:rFonts w:ascii="Times New Roman" w:hAnsi="Times New Roman"/>
          <w:b/>
          <w:color w:val="373737"/>
          <w:sz w:val="28"/>
          <w:szCs w:val="28"/>
          <w:shd w:val="clear" w:color="auto" w:fill="FFFFFF"/>
          <w:lang w:val="kk-KZ"/>
        </w:rPr>
        <w:t xml:space="preserve">вид </w:t>
      </w:r>
      <w:r w:rsidR="006D7FC0">
        <w:rPr>
          <w:rFonts w:ascii="Times New Roman" w:hAnsi="Times New Roman"/>
          <w:b/>
          <w:color w:val="373737"/>
          <w:sz w:val="28"/>
          <w:szCs w:val="28"/>
          <w:shd w:val="clear" w:color="auto" w:fill="FFFFFF"/>
          <w:lang w:val="kk-KZ"/>
        </w:rPr>
        <w:t xml:space="preserve">основной  </w:t>
      </w:r>
      <w:r w:rsidR="006D7FC0"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коммуникативной деятельности </w:t>
      </w:r>
      <w:r w:rsidR="006D7FC0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человек</w:t>
      </w:r>
      <w:r w:rsidR="006D7FC0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.</w:t>
      </w:r>
      <w:r w:rsidRPr="006A2A7F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6D7FC0">
        <w:rPr>
          <w:rFonts w:ascii="Times New Roman" w:hAnsi="Times New Roman"/>
          <w:sz w:val="28"/>
          <w:szCs w:val="28"/>
          <w:lang w:val="kk-KZ"/>
        </w:rPr>
        <w:t xml:space="preserve"> Рассматриваются такие формы речи, как </w:t>
      </w:r>
      <w:r w:rsidR="006D7FC0">
        <w:rPr>
          <w:rFonts w:ascii="Times New Roman" w:hAnsi="Times New Roman"/>
          <w:sz w:val="28"/>
          <w:szCs w:val="28"/>
          <w:lang w:val="en-US"/>
        </w:rPr>
        <w:t>y</w:t>
      </w:r>
      <w:r w:rsidR="006D7FC0">
        <w:rPr>
          <w:rFonts w:ascii="Times New Roman" w:hAnsi="Times New Roman"/>
          <w:sz w:val="28"/>
          <w:szCs w:val="28"/>
          <w:lang w:val="kk-KZ"/>
        </w:rPr>
        <w:t>стная и письменная, вербальная и невербальная.</w:t>
      </w:r>
      <w:r w:rsidRPr="006A2A7F">
        <w:rPr>
          <w:rFonts w:ascii="Times New Roman" w:hAnsi="Times New Roman"/>
          <w:sz w:val="28"/>
          <w:szCs w:val="28"/>
        </w:rPr>
        <w:t>.</w:t>
      </w:r>
    </w:p>
    <w:p w:rsidR="003A246F" w:rsidRPr="00DF02D7" w:rsidRDefault="003A246F" w:rsidP="006A2A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A2A7F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Ключевые слова: </w:t>
      </w:r>
      <w:r w:rsidR="00DF02D7">
        <w:rPr>
          <w:rFonts w:ascii="Times New Roman" w:hAnsi="Times New Roman"/>
          <w:sz w:val="28"/>
          <w:szCs w:val="28"/>
          <w:lang w:val="kk-KZ"/>
        </w:rPr>
        <w:t xml:space="preserve">речь, общение, </w:t>
      </w:r>
      <w:r w:rsidR="00DF02D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</w:t>
      </w:r>
      <w:r w:rsidR="00DF02D7" w:rsidRPr="00DF02D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оммуникация</w:t>
      </w:r>
      <w:r w:rsidR="006D7FC0">
        <w:rPr>
          <w:rFonts w:ascii="Arial" w:eastAsia="Times New Roman" w:hAnsi="Arial" w:cs="Arial"/>
          <w:color w:val="000000"/>
          <w:sz w:val="23"/>
          <w:szCs w:val="23"/>
          <w:lang w:val="kk-KZ" w:eastAsia="ru-RU"/>
        </w:rPr>
        <w:t>, взаимодействие, форма  речи.</w:t>
      </w:r>
    </w:p>
    <w:p w:rsidR="00DF02D7" w:rsidRDefault="00DF02D7" w:rsidP="00DF02D7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F02D7" w:rsidRPr="00DF02D7" w:rsidRDefault="00DF02D7" w:rsidP="006D7FC0">
      <w:pPr>
        <w:spacing w:after="0" w:line="360" w:lineRule="auto"/>
        <w:ind w:firstLine="708"/>
        <w:jc w:val="both"/>
        <w:textAlignment w:val="top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Как известно, собственно  р</w:t>
      </w:r>
      <w:r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ечь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это </w:t>
      </w:r>
      <w:r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вид коммуникативной деятельности человека,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главная</w:t>
      </w:r>
      <w:r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форма общения людей.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Согласно толкованию в словарях, к</w:t>
      </w:r>
      <w:r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оммуникация (лат. com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municatio - сообщение, связь) предстает как с</w:t>
      </w:r>
      <w:r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ообщение или передача средствами языка содержания высказывания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; епе с</w:t>
      </w:r>
      <w:r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пецифическая форма взаимодействия людей в процессе их познавательно-трудовой</w:t>
      </w:r>
      <w:r w:rsidR="0039083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деятельности [1, </w:t>
      </w:r>
      <w:r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с. 2000].</w:t>
      </w:r>
    </w:p>
    <w:p w:rsidR="00DF02D7" w:rsidRDefault="00DF02D7" w:rsidP="00DF02D7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</w:pPr>
      <w:r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Коммуникация </w:t>
      </w:r>
      <w:r w:rsidR="008619AB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– важная часть нашей </w:t>
      </w:r>
      <w:r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жизни. </w:t>
      </w:r>
      <w:r w:rsidR="008619AB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Основная  </w:t>
      </w:r>
      <w:r w:rsidR="008619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цель коммуникативного аспект</w:t>
      </w:r>
      <w:r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 обучения языку </w:t>
      </w:r>
      <w:r w:rsidR="008619AB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состоит как раз в</w:t>
      </w:r>
      <w:r w:rsidR="008619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формировании важнейших</w:t>
      </w:r>
      <w:r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умений речевой деятельности. </w:t>
      </w:r>
      <w:r w:rsidR="008619AB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</w:t>
      </w:r>
    </w:p>
    <w:p w:rsidR="008619AB" w:rsidRPr="006D7FC0" w:rsidRDefault="008619AB" w:rsidP="006D7FC0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Там, где есть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оммуникация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, имеет место и </w:t>
      </w:r>
      <w:r w:rsidR="00DF02D7"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коммуникативн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ый</w:t>
      </w:r>
      <w:r w:rsidR="00DF02D7"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, соответственно, есть</w:t>
      </w:r>
      <w:r w:rsidR="00DF02D7"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отправитель информации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и пол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y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чатель</w:t>
      </w:r>
      <w:r w:rsidRPr="008619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информации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, которые стороят свое общение</w:t>
      </w:r>
      <w:r w:rsidR="00DF02D7"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Адресат речи, п</w:t>
      </w:r>
      <w:r w:rsidR="00DF02D7"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олуча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я</w:t>
      </w:r>
      <w:r w:rsidR="00DF02D7"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поступающий сигнал, декодирует его и распознает смысл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всег</w:t>
      </w:r>
      <w:r w:rsidRPr="006D7FC0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о переданного </w:t>
      </w:r>
      <w:r w:rsidR="00DF02D7"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высказывания. </w:t>
      </w:r>
      <w:r w:rsidRPr="006D7FC0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Здесь имеет место и </w:t>
      </w:r>
      <w:r w:rsidR="00DF02D7"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мотив высказывания, обмен репликами, </w:t>
      </w:r>
      <w:r w:rsidRPr="006D7FC0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иными словами, </w:t>
      </w:r>
      <w:r w:rsidR="00DF02D7"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осуществляется обратная связь. </w:t>
      </w:r>
      <w:r w:rsidRPr="006D7FC0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</w:t>
      </w:r>
    </w:p>
    <w:p w:rsidR="006D7FC0" w:rsidRPr="006D7FC0" w:rsidRDefault="008619AB" w:rsidP="004036AD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6D7FC0">
        <w:rPr>
          <w:color w:val="000000"/>
          <w:sz w:val="28"/>
          <w:szCs w:val="28"/>
          <w:lang w:val="kk-KZ"/>
        </w:rPr>
        <w:t>Р</w:t>
      </w:r>
      <w:r w:rsidR="00DF02D7" w:rsidRPr="00DF02D7">
        <w:rPr>
          <w:color w:val="000000"/>
          <w:sz w:val="28"/>
          <w:szCs w:val="28"/>
        </w:rPr>
        <w:t xml:space="preserve">ечевая коммуникация </w:t>
      </w:r>
      <w:r w:rsidRPr="006D7FC0">
        <w:rPr>
          <w:color w:val="000000"/>
          <w:sz w:val="28"/>
          <w:szCs w:val="28"/>
          <w:lang w:val="kk-KZ"/>
        </w:rPr>
        <w:t>выст</w:t>
      </w:r>
      <w:r w:rsidRPr="006D7FC0">
        <w:rPr>
          <w:color w:val="000000"/>
          <w:sz w:val="28"/>
          <w:szCs w:val="28"/>
          <w:lang w:val="en-US"/>
        </w:rPr>
        <w:t>y</w:t>
      </w:r>
      <w:r w:rsidRPr="006D7FC0">
        <w:rPr>
          <w:color w:val="000000"/>
          <w:sz w:val="28"/>
          <w:szCs w:val="28"/>
          <w:lang w:val="kk-KZ"/>
        </w:rPr>
        <w:t>пает как</w:t>
      </w:r>
      <w:r w:rsidR="00DF02D7" w:rsidRPr="00DF02D7">
        <w:rPr>
          <w:color w:val="000000"/>
          <w:sz w:val="28"/>
          <w:szCs w:val="28"/>
        </w:rPr>
        <w:t xml:space="preserve"> общение людей, </w:t>
      </w:r>
      <w:r w:rsidRPr="006D7FC0">
        <w:rPr>
          <w:color w:val="000000"/>
          <w:sz w:val="28"/>
          <w:szCs w:val="28"/>
          <w:lang w:val="kk-KZ"/>
        </w:rPr>
        <w:t xml:space="preserve"> </w:t>
      </w:r>
      <w:r w:rsidR="00DF02D7" w:rsidRPr="00DF02D7">
        <w:rPr>
          <w:color w:val="000000"/>
          <w:sz w:val="28"/>
          <w:szCs w:val="28"/>
        </w:rPr>
        <w:t>взаимодействие с целью обмена информацией</w:t>
      </w:r>
      <w:r w:rsidRPr="006D7FC0">
        <w:rPr>
          <w:color w:val="000000"/>
          <w:sz w:val="28"/>
          <w:szCs w:val="28"/>
        </w:rPr>
        <w:t>. Т</w:t>
      </w:r>
      <w:r w:rsidRPr="006D7FC0">
        <w:rPr>
          <w:color w:val="000000"/>
          <w:sz w:val="28"/>
          <w:szCs w:val="28"/>
          <w:lang w:val="kk-KZ"/>
        </w:rPr>
        <w:t xml:space="preserve">акой обмен происходит в </w:t>
      </w:r>
      <w:r w:rsidRPr="006D7FC0">
        <w:rPr>
          <w:color w:val="000000"/>
          <w:sz w:val="28"/>
          <w:szCs w:val="28"/>
          <w:lang w:val="en-US"/>
        </w:rPr>
        <w:t>y</w:t>
      </w:r>
      <w:r w:rsidRPr="006D7FC0">
        <w:rPr>
          <w:color w:val="000000"/>
          <w:sz w:val="28"/>
          <w:szCs w:val="28"/>
          <w:lang w:val="kk-KZ"/>
        </w:rPr>
        <w:t>стной или письменной формах</w:t>
      </w:r>
      <w:r w:rsidR="006D7FC0" w:rsidRPr="006D7FC0">
        <w:rPr>
          <w:color w:val="000000"/>
          <w:sz w:val="28"/>
          <w:szCs w:val="28"/>
          <w:lang w:val="kk-KZ"/>
        </w:rPr>
        <w:t xml:space="preserve">. </w:t>
      </w:r>
      <w:r w:rsidR="004036AD">
        <w:rPr>
          <w:color w:val="000000"/>
          <w:sz w:val="28"/>
          <w:szCs w:val="28"/>
          <w:lang w:val="kk-KZ"/>
        </w:rPr>
        <w:t>Надо отметить, что о</w:t>
      </w:r>
      <w:r w:rsidR="006D7FC0" w:rsidRPr="006D7FC0">
        <w:rPr>
          <w:color w:val="000000"/>
          <w:sz w:val="28"/>
          <w:szCs w:val="28"/>
        </w:rPr>
        <w:t>сновой и письменной</w:t>
      </w:r>
      <w:r w:rsidR="004036AD">
        <w:rPr>
          <w:color w:val="000000"/>
          <w:sz w:val="28"/>
          <w:szCs w:val="28"/>
          <w:lang w:val="kk-KZ"/>
        </w:rPr>
        <w:t xml:space="preserve"> речи</w:t>
      </w:r>
      <w:r w:rsidR="006D7FC0" w:rsidRPr="006D7FC0">
        <w:rPr>
          <w:color w:val="000000"/>
          <w:sz w:val="28"/>
          <w:szCs w:val="28"/>
        </w:rPr>
        <w:t xml:space="preserve">, и устной речи </w:t>
      </w:r>
      <w:r w:rsidR="006D7FC0" w:rsidRPr="006D7FC0">
        <w:rPr>
          <w:color w:val="000000"/>
          <w:sz w:val="28"/>
          <w:szCs w:val="28"/>
        </w:rPr>
        <w:lastRenderedPageBreak/>
        <w:t>является </w:t>
      </w:r>
      <w:r w:rsidR="004036AD">
        <w:rPr>
          <w:color w:val="000000"/>
          <w:sz w:val="28"/>
          <w:szCs w:val="28"/>
          <w:lang w:val="kk-KZ"/>
        </w:rPr>
        <w:t xml:space="preserve">собственно </w:t>
      </w:r>
      <w:r w:rsidR="006D7FC0" w:rsidRPr="006D7FC0">
        <w:rPr>
          <w:i/>
          <w:iCs/>
          <w:color w:val="000000"/>
          <w:sz w:val="28"/>
          <w:szCs w:val="28"/>
        </w:rPr>
        <w:t>литературная речь</w:t>
      </w:r>
      <w:r w:rsidR="006D7FC0" w:rsidRPr="006D7FC0">
        <w:rPr>
          <w:color w:val="000000"/>
          <w:sz w:val="28"/>
          <w:szCs w:val="28"/>
        </w:rPr>
        <w:t xml:space="preserve">, </w:t>
      </w:r>
      <w:r w:rsidR="004036AD">
        <w:rPr>
          <w:color w:val="000000"/>
          <w:sz w:val="28"/>
          <w:szCs w:val="28"/>
          <w:lang w:val="kk-KZ"/>
        </w:rPr>
        <w:t>которая является основной и</w:t>
      </w:r>
      <w:r w:rsidR="006D7FC0" w:rsidRPr="006D7FC0">
        <w:rPr>
          <w:color w:val="000000"/>
          <w:sz w:val="28"/>
          <w:szCs w:val="28"/>
        </w:rPr>
        <w:t xml:space="preserve"> ведущ</w:t>
      </w:r>
      <w:r w:rsidR="004036AD">
        <w:rPr>
          <w:color w:val="000000"/>
          <w:sz w:val="28"/>
          <w:szCs w:val="28"/>
          <w:lang w:val="kk-KZ"/>
        </w:rPr>
        <w:t>ей</w:t>
      </w:r>
      <w:r w:rsidR="006D7FC0" w:rsidRPr="006D7FC0">
        <w:rPr>
          <w:color w:val="000000"/>
          <w:sz w:val="28"/>
          <w:szCs w:val="28"/>
        </w:rPr>
        <w:t xml:space="preserve"> форм</w:t>
      </w:r>
      <w:r w:rsidR="004036AD">
        <w:rPr>
          <w:color w:val="000000"/>
          <w:sz w:val="28"/>
          <w:szCs w:val="28"/>
          <w:lang w:val="kk-KZ"/>
        </w:rPr>
        <w:t>ой</w:t>
      </w:r>
      <w:r w:rsidR="006D7FC0" w:rsidRPr="006D7FC0">
        <w:rPr>
          <w:color w:val="000000"/>
          <w:sz w:val="28"/>
          <w:szCs w:val="28"/>
        </w:rPr>
        <w:t xml:space="preserve"> существования </w:t>
      </w:r>
      <w:r w:rsidR="004036AD">
        <w:rPr>
          <w:color w:val="000000"/>
          <w:sz w:val="28"/>
          <w:szCs w:val="28"/>
          <w:lang w:val="kk-KZ"/>
        </w:rPr>
        <w:t>любого</w:t>
      </w:r>
      <w:r w:rsidR="006D7FC0" w:rsidRPr="006D7FC0">
        <w:rPr>
          <w:color w:val="000000"/>
          <w:sz w:val="28"/>
          <w:szCs w:val="28"/>
        </w:rPr>
        <w:t xml:space="preserve"> языка, рассчитан</w:t>
      </w:r>
      <w:r w:rsidR="004036AD">
        <w:rPr>
          <w:color w:val="000000"/>
          <w:sz w:val="28"/>
          <w:szCs w:val="28"/>
          <w:lang w:val="kk-KZ"/>
        </w:rPr>
        <w:t>а</w:t>
      </w:r>
      <w:r w:rsidR="006D7FC0" w:rsidRPr="006D7FC0">
        <w:rPr>
          <w:color w:val="000000"/>
          <w:sz w:val="28"/>
          <w:szCs w:val="28"/>
        </w:rPr>
        <w:t xml:space="preserve"> на сознательный подход к системе средств общения, при котором осуществляется ориентация на определённые нормированные образцы. </w:t>
      </w:r>
      <w:r w:rsidR="004036AD">
        <w:rPr>
          <w:color w:val="000000"/>
          <w:sz w:val="28"/>
          <w:szCs w:val="28"/>
          <w:lang w:val="kk-KZ"/>
        </w:rPr>
        <w:t>Такая речь есть такое</w:t>
      </w:r>
      <w:r w:rsidR="006D7FC0" w:rsidRPr="006D7FC0">
        <w:rPr>
          <w:color w:val="000000"/>
          <w:sz w:val="28"/>
          <w:szCs w:val="28"/>
        </w:rPr>
        <w:t xml:space="preserve"> средство общения, нормы которого закрепляются как формы образцовой речи, т.е. они фиксируются в грамматических словарях, учебниках</w:t>
      </w:r>
      <w:r w:rsidR="004036AD">
        <w:rPr>
          <w:color w:val="000000"/>
          <w:sz w:val="28"/>
          <w:szCs w:val="28"/>
          <w:lang w:val="kk-KZ"/>
        </w:rPr>
        <w:t>, дргих на</w:t>
      </w:r>
      <w:r w:rsidR="004036AD">
        <w:rPr>
          <w:color w:val="000000"/>
          <w:sz w:val="28"/>
          <w:szCs w:val="28"/>
          <w:lang w:val="en-US"/>
        </w:rPr>
        <w:t>y</w:t>
      </w:r>
      <w:r w:rsidR="004036AD">
        <w:rPr>
          <w:color w:val="000000"/>
          <w:sz w:val="28"/>
          <w:szCs w:val="28"/>
          <w:lang w:val="kk-KZ"/>
        </w:rPr>
        <w:t>чных тр</w:t>
      </w:r>
      <w:r w:rsidR="004036AD">
        <w:rPr>
          <w:color w:val="000000"/>
          <w:sz w:val="28"/>
          <w:szCs w:val="28"/>
          <w:lang w:val="en-US"/>
        </w:rPr>
        <w:t>y</w:t>
      </w:r>
      <w:r w:rsidR="004036AD">
        <w:rPr>
          <w:color w:val="000000"/>
          <w:sz w:val="28"/>
          <w:szCs w:val="28"/>
          <w:lang w:val="kk-KZ"/>
        </w:rPr>
        <w:t>дах.</w:t>
      </w:r>
      <w:r w:rsidR="004036AD">
        <w:rPr>
          <w:color w:val="000000"/>
          <w:sz w:val="28"/>
          <w:szCs w:val="28"/>
        </w:rPr>
        <w:t>. Распространению подобны</w:t>
      </w:r>
      <w:r w:rsidR="006D7FC0" w:rsidRPr="006D7FC0">
        <w:rPr>
          <w:color w:val="000000"/>
          <w:sz w:val="28"/>
          <w:szCs w:val="28"/>
        </w:rPr>
        <w:t xml:space="preserve">х норм способствуют учебные и культурные заведения, </w:t>
      </w:r>
      <w:r w:rsidR="004036AD">
        <w:rPr>
          <w:color w:val="000000"/>
          <w:sz w:val="28"/>
          <w:szCs w:val="28"/>
          <w:lang w:val="kk-KZ"/>
        </w:rPr>
        <w:t xml:space="preserve">а также </w:t>
      </w:r>
      <w:r w:rsidR="006D7FC0" w:rsidRPr="006D7FC0">
        <w:rPr>
          <w:color w:val="000000"/>
          <w:sz w:val="28"/>
          <w:szCs w:val="28"/>
        </w:rPr>
        <w:t>средства массовой информации. </w:t>
      </w:r>
      <w:r w:rsidR="004036AD">
        <w:rPr>
          <w:color w:val="000000"/>
          <w:sz w:val="28"/>
          <w:szCs w:val="28"/>
          <w:lang w:val="kk-KZ"/>
        </w:rPr>
        <w:t>Собственно л</w:t>
      </w:r>
      <w:r w:rsidR="006D7FC0" w:rsidRPr="006D7FC0">
        <w:rPr>
          <w:i/>
          <w:iCs/>
          <w:color w:val="000000"/>
          <w:sz w:val="28"/>
          <w:szCs w:val="28"/>
        </w:rPr>
        <w:t>итературная речь</w:t>
      </w:r>
      <w:r w:rsidR="006D7FC0" w:rsidRPr="006D7FC0">
        <w:rPr>
          <w:color w:val="000000"/>
          <w:sz w:val="28"/>
          <w:szCs w:val="28"/>
        </w:rPr>
        <w:t xml:space="preserve"> – </w:t>
      </w:r>
      <w:r w:rsidR="004036AD">
        <w:rPr>
          <w:color w:val="000000"/>
          <w:sz w:val="28"/>
          <w:szCs w:val="28"/>
          <w:lang w:val="kk-KZ"/>
        </w:rPr>
        <w:t xml:space="preserve">это </w:t>
      </w:r>
      <w:r w:rsidR="004036AD">
        <w:rPr>
          <w:color w:val="000000"/>
          <w:sz w:val="28"/>
          <w:szCs w:val="28"/>
        </w:rPr>
        <w:t>универсальн</w:t>
      </w:r>
      <w:r w:rsidR="004036AD">
        <w:rPr>
          <w:color w:val="000000"/>
          <w:sz w:val="28"/>
          <w:szCs w:val="28"/>
          <w:lang w:val="kk-KZ"/>
        </w:rPr>
        <w:t>ое явление, на основе которого</w:t>
      </w:r>
      <w:r w:rsidR="004036AD">
        <w:rPr>
          <w:color w:val="000000"/>
          <w:sz w:val="28"/>
          <w:szCs w:val="28"/>
        </w:rPr>
        <w:t xml:space="preserve"> создаются научные </w:t>
      </w:r>
      <w:r w:rsidR="004036AD">
        <w:rPr>
          <w:color w:val="000000"/>
          <w:sz w:val="28"/>
          <w:szCs w:val="28"/>
          <w:lang w:val="kk-KZ"/>
        </w:rPr>
        <w:t>работы</w:t>
      </w:r>
      <w:r w:rsidR="006D7FC0" w:rsidRPr="006D7FC0">
        <w:rPr>
          <w:color w:val="000000"/>
          <w:sz w:val="28"/>
          <w:szCs w:val="28"/>
        </w:rPr>
        <w:t>, публицистические произвед</w:t>
      </w:r>
      <w:r w:rsidR="004036AD">
        <w:rPr>
          <w:color w:val="000000"/>
          <w:sz w:val="28"/>
          <w:szCs w:val="28"/>
        </w:rPr>
        <w:t>ения, деловая письменность и др</w:t>
      </w:r>
      <w:r w:rsidR="004036AD">
        <w:rPr>
          <w:color w:val="000000"/>
          <w:sz w:val="28"/>
          <w:szCs w:val="28"/>
          <w:lang w:val="en-US"/>
        </w:rPr>
        <w:t>y</w:t>
      </w:r>
      <w:r w:rsidR="004036AD">
        <w:rPr>
          <w:color w:val="000000"/>
          <w:sz w:val="28"/>
          <w:szCs w:val="28"/>
        </w:rPr>
        <w:t>гие тр</w:t>
      </w:r>
      <w:r w:rsidR="004036AD">
        <w:rPr>
          <w:color w:val="000000"/>
          <w:sz w:val="28"/>
          <w:szCs w:val="28"/>
          <w:lang w:val="en-US"/>
        </w:rPr>
        <w:t>y</w:t>
      </w:r>
      <w:r w:rsidR="004036AD">
        <w:rPr>
          <w:color w:val="000000"/>
          <w:sz w:val="28"/>
          <w:szCs w:val="28"/>
          <w:lang w:val="kk-KZ"/>
        </w:rPr>
        <w:t>ды.</w:t>
      </w:r>
    </w:p>
    <w:p w:rsidR="006D7FC0" w:rsidRPr="006D7FC0" w:rsidRDefault="004036AD" w:rsidP="006D7FC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Вместе с тем, след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y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ет отметить, что</w:t>
      </w:r>
      <w:r w:rsidR="006D7FC0" w:rsidRPr="006D7F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устная и письменная формы речи являются самостоятельными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формами речи</w:t>
      </w:r>
      <w:r w:rsidR="006D7FC0" w:rsidRPr="006D7F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имеют свои характеристики и особенности.</w:t>
      </w:r>
    </w:p>
    <w:p w:rsidR="00DF02D7" w:rsidRPr="00DF02D7" w:rsidRDefault="006D7FC0" w:rsidP="00DF02D7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Речевая</w:t>
      </w:r>
      <w:r w:rsidR="00DF02D7"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коммуникация осуществляется в процессе </w:t>
      </w:r>
      <w:r w:rsidR="008619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речевой деятельности человека посредством в</w:t>
      </w:r>
      <w:r w:rsidR="00DF02D7"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ербальных</w:t>
      </w:r>
      <w:r w:rsidR="008619AB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, то есть </w:t>
      </w:r>
      <w:r w:rsidR="008619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словесных, </w:t>
      </w:r>
      <w:r w:rsidR="00DF02D7"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невербальных средств.</w:t>
      </w:r>
    </w:p>
    <w:p w:rsidR="00DF02D7" w:rsidRPr="00DF02D7" w:rsidRDefault="00DF02D7" w:rsidP="00DF02D7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Вербальная коммуникация </w:t>
      </w:r>
      <w:r w:rsidR="008619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619AB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это </w:t>
      </w:r>
      <w:r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общение с помощью слов или речевая коммуникация. </w:t>
      </w:r>
      <w:r w:rsidR="008619AB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С</w:t>
      </w:r>
      <w:r w:rsidR="008619AB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y</w:t>
      </w:r>
      <w:r w:rsidR="008619AB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ть е</w:t>
      </w:r>
      <w:r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заключается в том, что она по форме и по содержанию направлена на другого человека, включенного в коммуникативный процесс, является</w:t>
      </w:r>
      <w:r w:rsidR="008619AB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реальным </w:t>
      </w:r>
      <w:r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фактом коммуникации. </w:t>
      </w:r>
      <w:r w:rsidR="005A1037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Такая в </w:t>
      </w:r>
      <w:r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ербальная коммуникация может быть направлена на отдельного человека, определенную группу (или даже не иметь конкретного адресата), но в любом случае она имеет диалоговый характер и представляет собой по</w:t>
      </w:r>
      <w:r w:rsidR="0039083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стоянный коммуникативный акт [2,</w:t>
      </w:r>
      <w:r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с. 126].</w:t>
      </w:r>
    </w:p>
    <w:p w:rsidR="00DF02D7" w:rsidRPr="00DF02D7" w:rsidRDefault="005A1037" w:rsidP="00DF02D7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Собственно</w:t>
      </w:r>
      <w:r w:rsidR="00DF02D7"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вербальн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ая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коммуникация предстает как</w:t>
      </w:r>
      <w:r w:rsidR="00DF02D7"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диалог, который состоит из разговора и слушания.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</w:t>
      </w:r>
      <w:r w:rsidR="00DF02D7"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современной литературе по вопросам общения большое внимание уделяется умению слушать.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Исследователь речи</w:t>
      </w:r>
      <w:r w:rsidR="00DF02D7"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И.Атватер указывает на то, что слушать очень трудно. Мы в первую очередь заняты соб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ственным вещанием.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Также е</w:t>
      </w:r>
      <w:r w:rsidR="00DF02D7"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ли человек в процессе диалога </w:t>
      </w:r>
      <w:r w:rsidR="00DF02D7"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молч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ит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то</w:t>
      </w:r>
      <w:r w:rsidR="00DF02D7"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 значит, что он слушает. Слушание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="00DF02D7"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это очень </w:t>
      </w:r>
      <w:r w:rsidR="00DF02D7"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активный процесс, который требует внимания. Но, уточняя, оценивая или анализируя информацию во время диалога, человек больше внимания уделяет своим делам, чем тому, что ему </w:t>
      </w:r>
      <w:r w:rsidR="00DF02D7"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говорят. </w:t>
      </w:r>
      <w:r w:rsidR="00390831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Как известно, о</w:t>
      </w:r>
      <w:r w:rsidR="00DF02D7"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собенно это сказывается в </w:t>
      </w:r>
      <w:r w:rsidR="00390831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некоторых </w:t>
      </w:r>
      <w:r w:rsidR="00DF02D7"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сит</w:t>
      </w:r>
      <w:r w:rsidR="0039083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уациях конфликтного общения [3, </w:t>
      </w:r>
      <w:r w:rsidR="00DF02D7"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с. 417].</w:t>
      </w:r>
    </w:p>
    <w:p w:rsidR="00DF02D7" w:rsidRPr="00DF02D7" w:rsidRDefault="00DF02D7" w:rsidP="00DF02D7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</w:pPr>
      <w:r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Невербальная коммуникация - это </w:t>
      </w:r>
      <w:r w:rsidR="005A1037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определенная </w:t>
      </w:r>
      <w:r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система символов, знаков, </w:t>
      </w:r>
      <w:r w:rsidR="005A1037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которые </w:t>
      </w:r>
      <w:r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использу</w:t>
      </w:r>
      <w:r w:rsidR="005A1037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ются</w:t>
      </w:r>
      <w:r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для передачи сообщения и </w:t>
      </w:r>
      <w:r w:rsidR="005A1037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сл</w:t>
      </w:r>
      <w:r w:rsidR="005A103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y</w:t>
      </w:r>
      <w:r w:rsidR="005A1037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жащая </w:t>
      </w:r>
      <w:r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для более полного его понимания, которая</w:t>
      </w:r>
      <w:r w:rsidR="005A1037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может быть и</w:t>
      </w:r>
      <w:r w:rsidR="005A103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независимой от психологических и социальных</w:t>
      </w:r>
      <w:r w:rsidR="005A1037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черт</w:t>
      </w:r>
      <w:r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личности, которая имеет достаточно четкий круг значений и может быть описана как </w:t>
      </w:r>
      <w:r w:rsidR="005A1037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особая </w:t>
      </w:r>
      <w:r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специфическая знаковая система. Невербальная коммуникация не предполагает использования звуковой речи, естественного языка </w:t>
      </w:r>
      <w:r w:rsidR="0039083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качестве средства общения [4, </w:t>
      </w:r>
      <w:r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с. 153].</w:t>
      </w:r>
      <w:r w:rsidR="005A1037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Пол</w:t>
      </w:r>
      <w:r w:rsidR="005A103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y</w:t>
      </w:r>
      <w:r w:rsidR="005A1037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чается, что всякая</w:t>
      </w:r>
      <w:r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коммуникация, которая осуществляется без слов, </w:t>
      </w:r>
      <w:r w:rsidR="005A1037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б</w:t>
      </w:r>
      <w:r w:rsidR="005A103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y</w:t>
      </w:r>
      <w:r w:rsidR="005A1037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дет</w:t>
      </w:r>
      <w:r w:rsidRPr="00DF0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невербальной. </w:t>
      </w:r>
      <w:r w:rsidR="005A1037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</w:t>
      </w:r>
    </w:p>
    <w:p w:rsidR="00AE3B70" w:rsidRPr="00DF02D7" w:rsidRDefault="005A1037" w:rsidP="005A1037">
      <w:pPr>
        <w:spacing w:after="0" w:line="360" w:lineRule="auto"/>
        <w:ind w:firstLine="709"/>
        <w:jc w:val="both"/>
        <w:textAlignment w:val="top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 </w:t>
      </w:r>
      <w:r w:rsidR="00DF02D7" w:rsidRPr="00DF02D7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 </w:t>
      </w:r>
      <w:r w:rsidR="001868E1" w:rsidRPr="00DF02D7">
        <w:rPr>
          <w:rFonts w:ascii="Times New Roman" w:hAnsi="Times New Roman"/>
          <w:sz w:val="28"/>
          <w:szCs w:val="28"/>
          <w:lang w:val="kk-KZ"/>
        </w:rPr>
        <w:t>.</w:t>
      </w:r>
    </w:p>
    <w:p w:rsidR="00A96B5B" w:rsidRPr="00A96B5B" w:rsidRDefault="00A96B5B" w:rsidP="006A2A7F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96B5B">
        <w:rPr>
          <w:rFonts w:ascii="Times New Roman" w:eastAsia="Times New Roman" w:hAnsi="Times New Roman"/>
          <w:b/>
          <w:sz w:val="28"/>
          <w:szCs w:val="28"/>
          <w:lang w:eastAsia="ru-RU"/>
        </w:rPr>
        <w:t>Список использованной литературы:</w:t>
      </w:r>
    </w:p>
    <w:p w:rsidR="006D7FC0" w:rsidRPr="006D7FC0" w:rsidRDefault="006D7FC0" w:rsidP="006D7FC0">
      <w:pPr>
        <w:pStyle w:val="a7"/>
        <w:spacing w:before="0" w:beforeAutospacing="0" w:after="0" w:afterAutospacing="0"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>
        <w:rPr>
          <w:sz w:val="28"/>
          <w:szCs w:val="28"/>
          <w:lang w:val="kk-KZ"/>
        </w:rPr>
        <w:t>1.</w:t>
      </w:r>
      <w:r w:rsidR="008C49DC">
        <w:rPr>
          <w:sz w:val="28"/>
          <w:szCs w:val="28"/>
          <w:lang w:val="kk-KZ"/>
        </w:rPr>
        <w:t xml:space="preserve"> </w:t>
      </w:r>
      <w:r w:rsidRPr="006D7FC0">
        <w:rPr>
          <w:color w:val="000000"/>
          <w:sz w:val="28"/>
          <w:szCs w:val="28"/>
        </w:rPr>
        <w:t>Ахманова О.С. Словарь лингвистических терминов. М.: Сов</w:t>
      </w:r>
      <w:r w:rsidR="00390831">
        <w:rPr>
          <w:color w:val="000000"/>
          <w:sz w:val="28"/>
          <w:szCs w:val="28"/>
          <w:lang w:val="kk-KZ"/>
        </w:rPr>
        <w:t>етская</w:t>
      </w:r>
      <w:r w:rsidRPr="006D7FC0">
        <w:rPr>
          <w:color w:val="000000"/>
          <w:sz w:val="28"/>
          <w:szCs w:val="28"/>
        </w:rPr>
        <w:t xml:space="preserve"> энциклопедия, 1969. 607 с.</w:t>
      </w:r>
    </w:p>
    <w:p w:rsidR="006D7FC0" w:rsidRPr="006D7FC0" w:rsidRDefault="006D7FC0" w:rsidP="006D7FC0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D7F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 Шхапацева М.Х. Сложное синтаксическое целое как единица языка и </w:t>
      </w:r>
      <w:r w:rsidR="0039083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речи // Вестник Адыгейского гос</w:t>
      </w:r>
      <w:r w:rsidR="0039083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y</w:t>
      </w:r>
      <w:r w:rsidRPr="006D7F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дарственного университета. Сер</w:t>
      </w:r>
      <w:r w:rsidR="0039083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ия</w:t>
      </w:r>
      <w:r w:rsidRPr="006D7F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90831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«</w:t>
      </w:r>
      <w:r w:rsidRPr="006D7F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Педагогика и психология</w:t>
      </w:r>
      <w:r w:rsidR="00390831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»</w:t>
      </w:r>
      <w:r w:rsidRPr="006D7F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2011. Вып</w:t>
      </w:r>
      <w:r w:rsidR="0039083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y</w:t>
      </w:r>
      <w:r w:rsidR="00390831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ск</w:t>
      </w:r>
      <w:r w:rsidRPr="006D7F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 (77). С. 176-183.</w:t>
      </w:r>
    </w:p>
    <w:p w:rsidR="006D7FC0" w:rsidRPr="006D7FC0" w:rsidRDefault="006D7FC0" w:rsidP="006D7FC0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D7F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Василик М.А. Основы теории коммуникации: у</w:t>
      </w:r>
      <w:r w:rsidR="0039083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чебник. М.: Гардарики, 2003. 610</w:t>
      </w:r>
      <w:r w:rsidRPr="006D7F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с.</w:t>
      </w:r>
    </w:p>
    <w:p w:rsidR="006D7FC0" w:rsidRPr="006D7FC0" w:rsidRDefault="006D7FC0" w:rsidP="006D7FC0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D7F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Клюев Е.В. Речевая коммуникация. М.:</w:t>
      </w:r>
      <w:r w:rsidR="00390831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На</w:t>
      </w:r>
      <w:r w:rsidR="0039083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y</w:t>
      </w:r>
      <w:r w:rsidR="00390831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ка</w:t>
      </w:r>
      <w:r w:rsidRPr="006D7F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2002. 32</w:t>
      </w:r>
      <w:r w:rsidR="00390831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2</w:t>
      </w:r>
      <w:r w:rsidRPr="006D7F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с.</w:t>
      </w:r>
    </w:p>
    <w:p w:rsidR="00A96B5B" w:rsidRPr="00A96B5B" w:rsidRDefault="00390831" w:rsidP="00390831">
      <w:pPr>
        <w:spacing w:after="0" w:line="360" w:lineRule="auto"/>
        <w:ind w:firstLine="709"/>
        <w:jc w:val="right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11</w:t>
      </w:r>
      <w:r w:rsidR="006D7FC0" w:rsidRPr="006D7FC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A96B5B" w:rsidRPr="006A2A7F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© </w:t>
      </w:r>
      <w:r w:rsidR="008C49DC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 xml:space="preserve">З. </w:t>
      </w:r>
      <w:r w:rsidR="00A96B5B" w:rsidRPr="006A2A7F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 xml:space="preserve">К. </w:t>
      </w:r>
      <w:r w:rsidR="008C49DC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К</w:t>
      </w:r>
      <w:r w:rsidR="008C49DC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val="en-US" w:eastAsia="ru-RU"/>
        </w:rPr>
        <w:t>y</w:t>
      </w:r>
      <w:r w:rsidR="008C49DC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рманова</w:t>
      </w:r>
      <w:r w:rsidR="00A96B5B" w:rsidRPr="006A2A7F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,</w:t>
      </w:r>
      <w:r w:rsidR="008C49DC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 xml:space="preserve"> Г.Т.</w:t>
      </w:r>
      <w:r w:rsidR="00A96B5B" w:rsidRPr="006A2A7F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 xml:space="preserve">Омарова </w:t>
      </w:r>
      <w:r w:rsidR="00A96B5B" w:rsidRPr="006A2A7F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201</w:t>
      </w:r>
      <w:r w:rsidR="00A96B5B" w:rsidRPr="006A2A7F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val="kk-KZ" w:eastAsia="ru-RU"/>
        </w:rPr>
        <w:t>9</w:t>
      </w:r>
    </w:p>
    <w:p w:rsidR="00A96B5B" w:rsidRPr="006A2A7F" w:rsidRDefault="00A96B5B" w:rsidP="006A2A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bookmarkStart w:id="0" w:name="_GoBack"/>
      <w:bookmarkEnd w:id="0"/>
    </w:p>
    <w:sectPr w:rsidR="00A96B5B" w:rsidRPr="006A2A7F" w:rsidSect="006A2A7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A3E" w:rsidRDefault="00332A3E" w:rsidP="00F8100F">
      <w:pPr>
        <w:spacing w:after="0" w:line="240" w:lineRule="auto"/>
      </w:pPr>
      <w:r>
        <w:separator/>
      </w:r>
    </w:p>
  </w:endnote>
  <w:endnote w:type="continuationSeparator" w:id="0">
    <w:p w:rsidR="00332A3E" w:rsidRDefault="00332A3E" w:rsidP="00F81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A3E" w:rsidRDefault="00332A3E" w:rsidP="00F8100F">
      <w:pPr>
        <w:spacing w:after="0" w:line="240" w:lineRule="auto"/>
      </w:pPr>
      <w:r>
        <w:separator/>
      </w:r>
    </w:p>
  </w:footnote>
  <w:footnote w:type="continuationSeparator" w:id="0">
    <w:p w:rsidR="00332A3E" w:rsidRDefault="00332A3E" w:rsidP="00F810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67D"/>
    <w:rsid w:val="00052D20"/>
    <w:rsid w:val="00134558"/>
    <w:rsid w:val="001868E1"/>
    <w:rsid w:val="001C5E5B"/>
    <w:rsid w:val="002C167D"/>
    <w:rsid w:val="00332A3E"/>
    <w:rsid w:val="00390831"/>
    <w:rsid w:val="003A246F"/>
    <w:rsid w:val="004036AD"/>
    <w:rsid w:val="0046745B"/>
    <w:rsid w:val="00571BFA"/>
    <w:rsid w:val="005A1037"/>
    <w:rsid w:val="006A2A7F"/>
    <w:rsid w:val="006D7FC0"/>
    <w:rsid w:val="008619AB"/>
    <w:rsid w:val="008A510C"/>
    <w:rsid w:val="008C49DC"/>
    <w:rsid w:val="00A96B5B"/>
    <w:rsid w:val="00AE077E"/>
    <w:rsid w:val="00C54BA3"/>
    <w:rsid w:val="00DD6869"/>
    <w:rsid w:val="00DF02D7"/>
    <w:rsid w:val="00F8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6AC35D-3F5B-470F-BB2C-54CEA6510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00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0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100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810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100F"/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unhideWhenUsed/>
    <w:rsid w:val="00A96B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A2A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3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5246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58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2019-01-29T15:04:00Z</dcterms:created>
  <dcterms:modified xsi:type="dcterms:W3CDTF">2019-05-12T15:27:00Z</dcterms:modified>
</cp:coreProperties>
</file>