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horzAnchor="margin" w:tblpY="121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94BA3" w14:paraId="0154CDB9" w14:textId="77777777" w:rsidTr="00EC5762">
        <w:tc>
          <w:tcPr>
            <w:tcW w:w="4672" w:type="dxa"/>
          </w:tcPr>
          <w:p w14:paraId="7C1C2167" w14:textId="6EDA928C" w:rsidR="00F94BA3" w:rsidRDefault="00F94BA3" w:rsidP="00EC5762">
            <w:r>
              <w:t>ФИО</w:t>
            </w:r>
          </w:p>
        </w:tc>
        <w:tc>
          <w:tcPr>
            <w:tcW w:w="4673" w:type="dxa"/>
          </w:tcPr>
          <w:p w14:paraId="5E3A6580" w14:textId="30ED19EB" w:rsidR="00F94BA3" w:rsidRDefault="00F94BA3" w:rsidP="00EC5762">
            <w:r>
              <w:t>Усатова Анастасия Эдуардовна</w:t>
            </w:r>
          </w:p>
        </w:tc>
      </w:tr>
      <w:tr w:rsidR="00F94BA3" w14:paraId="656B14F4" w14:textId="77777777" w:rsidTr="00EC5762">
        <w:tc>
          <w:tcPr>
            <w:tcW w:w="4672" w:type="dxa"/>
          </w:tcPr>
          <w:p w14:paraId="2D64ED1A" w14:textId="53463AE3" w:rsidR="00F94BA3" w:rsidRDefault="00F94BA3" w:rsidP="00EC5762">
            <w:r>
              <w:t xml:space="preserve">Уч. Звание, </w:t>
            </w:r>
            <w:proofErr w:type="spellStart"/>
            <w:proofErr w:type="gramStart"/>
            <w:r>
              <w:t>уч.степень</w:t>
            </w:r>
            <w:proofErr w:type="spellEnd"/>
            <w:proofErr w:type="gramEnd"/>
          </w:p>
        </w:tc>
        <w:tc>
          <w:tcPr>
            <w:tcW w:w="4673" w:type="dxa"/>
          </w:tcPr>
          <w:p w14:paraId="13E8CF72" w14:textId="6595A9B8" w:rsidR="00F94BA3" w:rsidRDefault="00F94BA3" w:rsidP="00EC5762">
            <w:r>
              <w:t>Бакалавр</w:t>
            </w:r>
          </w:p>
        </w:tc>
      </w:tr>
      <w:tr w:rsidR="00F94BA3" w14:paraId="423282D0" w14:textId="77777777" w:rsidTr="00EC5762">
        <w:tc>
          <w:tcPr>
            <w:tcW w:w="4672" w:type="dxa"/>
          </w:tcPr>
          <w:p w14:paraId="580FB03D" w14:textId="07303CF2" w:rsidR="00F94BA3" w:rsidRDefault="00F94BA3" w:rsidP="00EC5762">
            <w:r>
              <w:t xml:space="preserve">Место учёбы </w:t>
            </w:r>
          </w:p>
        </w:tc>
        <w:tc>
          <w:tcPr>
            <w:tcW w:w="4673" w:type="dxa"/>
          </w:tcPr>
          <w:p w14:paraId="6CE9035A" w14:textId="60C1D597" w:rsidR="00F94BA3" w:rsidRDefault="00F94BA3" w:rsidP="00EC5762">
            <w:proofErr w:type="spellStart"/>
            <w:r>
              <w:t>Вя</w:t>
            </w:r>
            <w:r w:rsidR="003D4719">
              <w:t>тГУ</w:t>
            </w:r>
            <w:proofErr w:type="spellEnd"/>
            <w:r w:rsidR="003D4719">
              <w:t xml:space="preserve"> г. Киров Магистратура 3 курс</w:t>
            </w:r>
          </w:p>
        </w:tc>
      </w:tr>
      <w:tr w:rsidR="00F94BA3" w14:paraId="5196CAC0" w14:textId="77777777" w:rsidTr="00EC5762">
        <w:tc>
          <w:tcPr>
            <w:tcW w:w="4672" w:type="dxa"/>
          </w:tcPr>
          <w:p w14:paraId="26D14DCA" w14:textId="7A11A858" w:rsidR="00F94BA3" w:rsidRDefault="003D4719" w:rsidP="00EC5762">
            <w:r>
              <w:t>Контактный телефон</w:t>
            </w:r>
          </w:p>
        </w:tc>
        <w:tc>
          <w:tcPr>
            <w:tcW w:w="4673" w:type="dxa"/>
          </w:tcPr>
          <w:p w14:paraId="46A20B42" w14:textId="58BEA6B1" w:rsidR="00F94BA3" w:rsidRDefault="003D4719" w:rsidP="00EC5762">
            <w:r>
              <w:t>8(909)718-57-97</w:t>
            </w:r>
          </w:p>
        </w:tc>
      </w:tr>
      <w:tr w:rsidR="00F94BA3" w14:paraId="03577967" w14:textId="77777777" w:rsidTr="00EC5762">
        <w:tc>
          <w:tcPr>
            <w:tcW w:w="4672" w:type="dxa"/>
          </w:tcPr>
          <w:p w14:paraId="20ED178C" w14:textId="13C82AFD" w:rsidR="00F94BA3" w:rsidRPr="003D4719" w:rsidRDefault="003D4719" w:rsidP="00EC5762">
            <w:pPr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4673" w:type="dxa"/>
          </w:tcPr>
          <w:p w14:paraId="42AD09A3" w14:textId="6CFF1E39" w:rsidR="00F94BA3" w:rsidRPr="003D4719" w:rsidRDefault="003D4719" w:rsidP="00EC5762">
            <w:pPr>
              <w:rPr>
                <w:lang w:val="en-US"/>
              </w:rPr>
            </w:pPr>
            <w:r>
              <w:rPr>
                <w:lang w:val="en-US"/>
              </w:rPr>
              <w:t>nastya.usatova.95@mail.ru</w:t>
            </w:r>
          </w:p>
        </w:tc>
      </w:tr>
      <w:tr w:rsidR="00F94BA3" w14:paraId="2E9DE563" w14:textId="77777777" w:rsidTr="00EC5762">
        <w:tc>
          <w:tcPr>
            <w:tcW w:w="4672" w:type="dxa"/>
          </w:tcPr>
          <w:p w14:paraId="4DD906F6" w14:textId="13C0BF13" w:rsidR="00F94BA3" w:rsidRPr="003D4719" w:rsidRDefault="003D4719" w:rsidP="00EC5762">
            <w:r>
              <w:t>Тема статьи</w:t>
            </w:r>
          </w:p>
        </w:tc>
        <w:tc>
          <w:tcPr>
            <w:tcW w:w="4673" w:type="dxa"/>
          </w:tcPr>
          <w:p w14:paraId="19ECDB18" w14:textId="0FA884FD" w:rsidR="00F94BA3" w:rsidRDefault="003D4719" w:rsidP="00EC5762">
            <w:r w:rsidRPr="003D4719">
              <w:t>Перспективы развития зелёной химии в России</w:t>
            </w:r>
          </w:p>
        </w:tc>
      </w:tr>
      <w:tr w:rsidR="00F94BA3" w14:paraId="55422F3A" w14:textId="77777777" w:rsidTr="00EC5762">
        <w:tc>
          <w:tcPr>
            <w:tcW w:w="4672" w:type="dxa"/>
          </w:tcPr>
          <w:p w14:paraId="7A75CD3F" w14:textId="08C75C8C" w:rsidR="00F94BA3" w:rsidRDefault="003D4719" w:rsidP="00EC5762">
            <w:r>
              <w:t>Раздел/ секция</w:t>
            </w:r>
          </w:p>
        </w:tc>
        <w:tc>
          <w:tcPr>
            <w:tcW w:w="4673" w:type="dxa"/>
          </w:tcPr>
          <w:p w14:paraId="144FD244" w14:textId="57F1AA0E" w:rsidR="00F94BA3" w:rsidRDefault="00EC5762" w:rsidP="00EC5762">
            <w:r>
              <w:t>Удобрения</w:t>
            </w:r>
          </w:p>
        </w:tc>
      </w:tr>
      <w:tr w:rsidR="00F94BA3" w14:paraId="1AA27557" w14:textId="77777777" w:rsidTr="00EC5762">
        <w:tc>
          <w:tcPr>
            <w:tcW w:w="4672" w:type="dxa"/>
          </w:tcPr>
          <w:p w14:paraId="671AAA92" w14:textId="1D9B344C" w:rsidR="00F94BA3" w:rsidRDefault="00EC5762" w:rsidP="00EC5762">
            <w:r>
              <w:t>Адрес автора</w:t>
            </w:r>
          </w:p>
        </w:tc>
        <w:tc>
          <w:tcPr>
            <w:tcW w:w="4673" w:type="dxa"/>
          </w:tcPr>
          <w:p w14:paraId="050E8F77" w14:textId="77FC7300" w:rsidR="00F94BA3" w:rsidRDefault="00EC5762" w:rsidP="00EC5762">
            <w:r>
              <w:t xml:space="preserve"> г. Киров, ул. Грибоедова, 57-54 610014</w:t>
            </w:r>
          </w:p>
        </w:tc>
      </w:tr>
    </w:tbl>
    <w:p w14:paraId="68936EC8" w14:textId="612CD5AB" w:rsidR="00F94BA3" w:rsidRPr="00EC5762" w:rsidRDefault="00EC5762" w:rsidP="00EC5762">
      <w:pPr>
        <w:jc w:val="center"/>
        <w:rPr>
          <w:sz w:val="28"/>
          <w:szCs w:val="28"/>
        </w:rPr>
      </w:pPr>
      <w:r w:rsidRPr="00EC5762">
        <w:rPr>
          <w:sz w:val="28"/>
          <w:szCs w:val="28"/>
        </w:rPr>
        <w:t>Анкета а</w:t>
      </w:r>
      <w:bookmarkStart w:id="0" w:name="_GoBack"/>
      <w:bookmarkEnd w:id="0"/>
      <w:r w:rsidRPr="00EC5762">
        <w:rPr>
          <w:sz w:val="28"/>
          <w:szCs w:val="28"/>
        </w:rPr>
        <w:t>втора</w:t>
      </w:r>
    </w:p>
    <w:sectPr w:rsidR="00F94BA3" w:rsidRPr="00EC5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BA3"/>
    <w:rsid w:val="003D4719"/>
    <w:rsid w:val="00EC5762"/>
    <w:rsid w:val="00F9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90167"/>
  <w15:chartTrackingRefBased/>
  <w15:docId w15:val="{6D226DD5-C2AE-4323-97B3-02EEC0685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1</cp:revision>
  <dcterms:created xsi:type="dcterms:W3CDTF">2019-11-12T12:59:00Z</dcterms:created>
  <dcterms:modified xsi:type="dcterms:W3CDTF">2019-11-12T13:30:00Z</dcterms:modified>
</cp:coreProperties>
</file>