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393"/>
        <w:gridCol w:w="7393"/>
      </w:tblGrid>
      <w:tr w:rsidR="00CD556E" w:rsidRPr="00CD556E" w:rsidTr="00CD556E"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Улитин Илья Николаевич</w:t>
            </w:r>
          </w:p>
        </w:tc>
      </w:tr>
      <w:tr w:rsidR="00CD556E" w:rsidRPr="00CD556E" w:rsidTr="00CD556E"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CD556E"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. степень</w:t>
            </w:r>
          </w:p>
        </w:tc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D556E" w:rsidRPr="00CD556E" w:rsidTr="00CD556E"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Кубанский государственный университет, магистр</w:t>
            </w:r>
          </w:p>
        </w:tc>
      </w:tr>
      <w:tr w:rsidR="00CD556E" w:rsidRPr="00CD556E" w:rsidTr="00CD556E"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8-967-306-41-05</w:t>
            </w:r>
          </w:p>
        </w:tc>
      </w:tr>
      <w:tr w:rsidR="00CD556E" w:rsidRPr="00CD556E" w:rsidTr="00CD556E"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iliaylitin1994@gmail.com</w:t>
            </w:r>
          </w:p>
        </w:tc>
      </w:tr>
      <w:tr w:rsidR="00CD556E" w:rsidRPr="00CD556E" w:rsidTr="00CD556E"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 xml:space="preserve">Некоторые вопросы привлечения арбитражного управляющего к административной ответственности по ст. 14.13 </w:t>
            </w:r>
            <w:proofErr w:type="spellStart"/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КоАП</w:t>
            </w:r>
            <w:proofErr w:type="spellEnd"/>
            <w:r w:rsidRPr="00CD556E"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</w:p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56E" w:rsidRPr="00CD556E" w:rsidTr="00CD556E">
        <w:trPr>
          <w:trHeight w:val="85"/>
        </w:trPr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556E" w:rsidRPr="00CD556E" w:rsidTr="00CD556E"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12.00.00 ЮРИДИЧЕСКИЕ НАУКИ </w:t>
            </w:r>
          </w:p>
        </w:tc>
      </w:tr>
      <w:tr w:rsidR="00CD556E" w:rsidRPr="00CD556E" w:rsidTr="00CD556E"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7393" w:type="dxa"/>
          </w:tcPr>
          <w:p w:rsidR="00CD556E" w:rsidRPr="00CD556E" w:rsidRDefault="00CD556E" w:rsidP="00CD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56E">
              <w:rPr>
                <w:rFonts w:ascii="Times New Roman" w:hAnsi="Times New Roman" w:cs="Times New Roman"/>
                <w:sz w:val="28"/>
                <w:szCs w:val="28"/>
              </w:rPr>
              <w:t>350000, Краснодар, ул. Кубанская набережная, 31/1, 151.</w:t>
            </w:r>
          </w:p>
        </w:tc>
      </w:tr>
    </w:tbl>
    <w:p w:rsidR="00673ED4" w:rsidRPr="00CD556E" w:rsidRDefault="00673ED4" w:rsidP="00CD55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3ED4" w:rsidRPr="00CD556E" w:rsidSect="00CD55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D556E"/>
    <w:rsid w:val="00292E45"/>
    <w:rsid w:val="00673ED4"/>
    <w:rsid w:val="00702BC0"/>
    <w:rsid w:val="009B0C5B"/>
    <w:rsid w:val="00CD556E"/>
    <w:rsid w:val="00F32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Улитин ИН</dc:creator>
  <cp:lastModifiedBy>Улитин ИН</cp:lastModifiedBy>
  <cp:revision>1</cp:revision>
  <dcterms:created xsi:type="dcterms:W3CDTF">2018-07-13T07:24:00Z</dcterms:created>
  <dcterms:modified xsi:type="dcterms:W3CDTF">2018-07-13T07:29:00Z</dcterms:modified>
</cp:coreProperties>
</file>