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>Фамилия, имя, отчество (полностью)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CD6FB8" w:rsidP="00CD6FB8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Хожахмедова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Асет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Махмадалиевна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CD6FB8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Мунаева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Макка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Саид-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Магамедовна</w:t>
            </w:r>
            <w:proofErr w:type="spellEnd"/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4331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4331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  <w:r w:rsidR="00250445"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17177A" w:rsidRDefault="00B4331B" w:rsidP="00626695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Чеченский государственный университет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4331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Чеченский государственный университет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Контактный телефон</w:t>
            </w:r>
            <w:r w:rsidR="00250445"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17177A" w:rsidRDefault="00B4331B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89288971486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4331B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-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</w:tr>
      <w:tr w:rsidR="00B1464D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E-mail</w:t>
            </w:r>
            <w:r w:rsidR="00250445"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B4331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Karina.i86@mail.ru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4331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Тема статьи</w:t>
            </w:r>
            <w:r w:rsidR="00250445"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37" w:type="pct"/>
            <w:gridSpan w:val="3"/>
          </w:tcPr>
          <w:p w:rsidR="00B1464D" w:rsidRPr="006462BC" w:rsidRDefault="00CD6FB8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Экономичес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18"/>
                <w:szCs w:val="18"/>
              </w:rPr>
              <w:t>кое развитие Чеченской Республики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Количество страниц статьи</w:t>
            </w:r>
            <w:r w:rsidR="00250445"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1937" w:type="pct"/>
            <w:gridSpan w:val="3"/>
          </w:tcPr>
          <w:p w:rsidR="00B1464D" w:rsidRPr="00250445" w:rsidRDefault="00CD6FB8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6462B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6462BC">
              <w:rPr>
                <w:rFonts w:asciiTheme="minorHAnsi" w:hAnsiTheme="minorHAnsi" w:cstheme="minorHAnsi"/>
                <w:sz w:val="18"/>
                <w:szCs w:val="18"/>
              </w:rPr>
              <w:t>стр</w:t>
            </w:r>
            <w:proofErr w:type="spellEnd"/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1464D" w:rsidRPr="0017177A" w:rsidRDefault="006462B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Экономика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250445" w:rsidRDefault="00B1464D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B1464D" w:rsidRPr="0017177A" w:rsidRDefault="006462B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Г Грозный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ул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Киевская дом 55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кв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16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17177A"/>
    <w:rsid w:val="00231946"/>
    <w:rsid w:val="00250445"/>
    <w:rsid w:val="003B1B9A"/>
    <w:rsid w:val="00441A1B"/>
    <w:rsid w:val="004850EE"/>
    <w:rsid w:val="004F679D"/>
    <w:rsid w:val="00521AD0"/>
    <w:rsid w:val="00522A80"/>
    <w:rsid w:val="005B07AC"/>
    <w:rsid w:val="005D1EDD"/>
    <w:rsid w:val="006116B1"/>
    <w:rsid w:val="00626695"/>
    <w:rsid w:val="006462BC"/>
    <w:rsid w:val="00683F94"/>
    <w:rsid w:val="006A1485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B4331B"/>
    <w:rsid w:val="00C530DC"/>
    <w:rsid w:val="00CD6FB8"/>
    <w:rsid w:val="00DE6CAB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C236"/>
  <w15:docId w15:val="{37F7569B-0EEA-41EC-A5F6-64DB3350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Karina</cp:lastModifiedBy>
  <cp:revision>2</cp:revision>
  <dcterms:created xsi:type="dcterms:W3CDTF">2019-03-15T22:32:00Z</dcterms:created>
  <dcterms:modified xsi:type="dcterms:W3CDTF">2019-03-15T22:32:00Z</dcterms:modified>
</cp:coreProperties>
</file>