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CD8" w:rsidRPr="00076291" w:rsidRDefault="00AC0C73" w:rsidP="00076291">
      <w:pPr>
        <w:jc w:val="center"/>
        <w:rPr>
          <w:rFonts w:ascii="Times New Roman" w:hAnsi="Times New Roman" w:cs="Times New Roman"/>
          <w:sz w:val="28"/>
          <w:szCs w:val="28"/>
        </w:rPr>
      </w:pPr>
      <w:r w:rsidRPr="00076291">
        <w:rPr>
          <w:rFonts w:ascii="Times New Roman" w:hAnsi="Times New Roman" w:cs="Times New Roman"/>
          <w:sz w:val="28"/>
          <w:szCs w:val="28"/>
        </w:rPr>
        <w:t>АНКЕТА АВТОРА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76291" w:rsidRPr="00135066" w:rsidTr="00076291">
        <w:tc>
          <w:tcPr>
            <w:tcW w:w="4785" w:type="dxa"/>
          </w:tcPr>
          <w:p w:rsidR="00076291" w:rsidRPr="00076291" w:rsidRDefault="00076291" w:rsidP="00135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(полностью)</w:t>
            </w:r>
          </w:p>
        </w:tc>
        <w:tc>
          <w:tcPr>
            <w:tcW w:w="4786" w:type="dxa"/>
          </w:tcPr>
          <w:p w:rsidR="00076291" w:rsidRPr="00076291" w:rsidRDefault="00135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Кислова Мария Викторовна</w:t>
            </w:r>
          </w:p>
        </w:tc>
      </w:tr>
      <w:tr w:rsidR="00076291" w:rsidRPr="00135066" w:rsidTr="00076291">
        <w:tc>
          <w:tcPr>
            <w:tcW w:w="4785" w:type="dxa"/>
          </w:tcPr>
          <w:p w:rsidR="00076291" w:rsidRPr="00076291" w:rsidRDefault="00076291" w:rsidP="00135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Уч. Звание, уч. Степень</w:t>
            </w:r>
          </w:p>
        </w:tc>
        <w:tc>
          <w:tcPr>
            <w:tcW w:w="4786" w:type="dxa"/>
          </w:tcPr>
          <w:p w:rsidR="00076291" w:rsidRPr="00076291" w:rsidRDefault="00135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студент</w:t>
            </w:r>
          </w:p>
        </w:tc>
      </w:tr>
      <w:tr w:rsidR="00076291" w:rsidRPr="00135066" w:rsidTr="00076291">
        <w:tc>
          <w:tcPr>
            <w:tcW w:w="4785" w:type="dxa"/>
          </w:tcPr>
          <w:p w:rsidR="00076291" w:rsidRPr="00076291" w:rsidRDefault="00076291" w:rsidP="00135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4786" w:type="dxa"/>
          </w:tcPr>
          <w:p w:rsidR="00076291" w:rsidRPr="00076291" w:rsidRDefault="00135066" w:rsidP="00135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Пензенский государственный университет</w:t>
            </w:r>
            <w:r w:rsidR="00EA4BB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курс</w:t>
            </w:r>
          </w:p>
        </w:tc>
      </w:tr>
      <w:tr w:rsidR="00076291" w:rsidRPr="00135066" w:rsidTr="00076291">
        <w:tc>
          <w:tcPr>
            <w:tcW w:w="4785" w:type="dxa"/>
          </w:tcPr>
          <w:p w:rsidR="00076291" w:rsidRPr="00076291" w:rsidRDefault="000762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4786" w:type="dxa"/>
          </w:tcPr>
          <w:p w:rsidR="00076291" w:rsidRPr="00076291" w:rsidRDefault="00135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89270999121</w:t>
            </w:r>
          </w:p>
        </w:tc>
      </w:tr>
      <w:tr w:rsidR="00076291" w:rsidRPr="00135066" w:rsidTr="00076291">
        <w:tc>
          <w:tcPr>
            <w:tcW w:w="4785" w:type="dxa"/>
          </w:tcPr>
          <w:p w:rsidR="00076291" w:rsidRPr="00076291" w:rsidRDefault="00076291" w:rsidP="00135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5066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135066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4786" w:type="dxa"/>
          </w:tcPr>
          <w:p w:rsidR="00076291" w:rsidRPr="00135066" w:rsidRDefault="00135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135066">
              <w:rPr>
                <w:rFonts w:ascii="Times New Roman" w:hAnsi="Times New Roman" w:cs="Times New Roman"/>
                <w:sz w:val="28"/>
                <w:szCs w:val="28"/>
              </w:rPr>
              <w:t>imavi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_87</w:t>
            </w:r>
            <w:r w:rsidR="00076291" w:rsidRPr="00135066">
              <w:rPr>
                <w:rFonts w:ascii="Times New Roman" w:hAnsi="Times New Roman" w:cs="Times New Roman"/>
                <w:sz w:val="28"/>
                <w:szCs w:val="28"/>
              </w:rPr>
              <w:t>@mail.ru</w:t>
            </w:r>
          </w:p>
        </w:tc>
      </w:tr>
      <w:tr w:rsidR="00076291" w:rsidRPr="00135066" w:rsidTr="00076291">
        <w:tc>
          <w:tcPr>
            <w:tcW w:w="4785" w:type="dxa"/>
          </w:tcPr>
          <w:p w:rsidR="00076291" w:rsidRPr="00076291" w:rsidRDefault="00076291" w:rsidP="000762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  <w:p w:rsidR="00076291" w:rsidRPr="00076291" w:rsidRDefault="000762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76291" w:rsidRPr="00135066" w:rsidRDefault="00135066" w:rsidP="00135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506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Характеристика и особенности преступности несовершеннолетних как одного из видов преступности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3506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13506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едерации</w:t>
            </w:r>
            <w:r w:rsidRPr="001350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76291" w:rsidRPr="00135066" w:rsidTr="00076291">
        <w:tc>
          <w:tcPr>
            <w:tcW w:w="4785" w:type="dxa"/>
          </w:tcPr>
          <w:p w:rsidR="00076291" w:rsidRPr="00076291" w:rsidRDefault="00076291" w:rsidP="00135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4786" w:type="dxa"/>
          </w:tcPr>
          <w:p w:rsidR="00076291" w:rsidRPr="00135066" w:rsidRDefault="00135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76291" w:rsidRPr="00135066" w:rsidTr="00076291">
        <w:tc>
          <w:tcPr>
            <w:tcW w:w="4785" w:type="dxa"/>
          </w:tcPr>
          <w:p w:rsidR="00076291" w:rsidRPr="00076291" w:rsidRDefault="00076291" w:rsidP="00135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Раздел/ Секция</w:t>
            </w:r>
          </w:p>
        </w:tc>
        <w:tc>
          <w:tcPr>
            <w:tcW w:w="4786" w:type="dxa"/>
          </w:tcPr>
          <w:p w:rsidR="00076291" w:rsidRPr="00076291" w:rsidRDefault="00135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5066">
              <w:rPr>
                <w:rFonts w:ascii="Times New Roman" w:hAnsi="Times New Roman" w:cs="Times New Roman"/>
                <w:sz w:val="28"/>
                <w:szCs w:val="28"/>
              </w:rPr>
              <w:t>12.00.00 ЮРИДИЧЕСКИЕ НАУКИ </w:t>
            </w:r>
          </w:p>
        </w:tc>
      </w:tr>
      <w:tr w:rsidR="00076291" w:rsidRPr="00135066" w:rsidTr="00076291">
        <w:tc>
          <w:tcPr>
            <w:tcW w:w="4785" w:type="dxa"/>
          </w:tcPr>
          <w:p w:rsidR="00076291" w:rsidRPr="00076291" w:rsidRDefault="00076291" w:rsidP="00135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Адрес автора (Индекс, город, улица, дом, квартира/офис)</w:t>
            </w:r>
            <w:bookmarkStart w:id="0" w:name="_GoBack"/>
            <w:bookmarkEnd w:id="0"/>
          </w:p>
        </w:tc>
        <w:tc>
          <w:tcPr>
            <w:tcW w:w="4786" w:type="dxa"/>
          </w:tcPr>
          <w:p w:rsidR="00076291" w:rsidRPr="00076291" w:rsidRDefault="00135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440064, город Пенза</w:t>
            </w:r>
          </w:p>
        </w:tc>
      </w:tr>
    </w:tbl>
    <w:p w:rsidR="00AC0C73" w:rsidRPr="00135066" w:rsidRDefault="00AC0C73">
      <w:pPr>
        <w:rPr>
          <w:rFonts w:ascii="Times New Roman" w:hAnsi="Times New Roman" w:cs="Times New Roman"/>
          <w:sz w:val="28"/>
          <w:szCs w:val="28"/>
        </w:rPr>
      </w:pPr>
    </w:p>
    <w:p w:rsidR="00AC0C73" w:rsidRDefault="00AC0C73"/>
    <w:sectPr w:rsidR="00AC0C73" w:rsidSect="00EC4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73"/>
    <w:rsid w:val="00076291"/>
    <w:rsid w:val="00135066"/>
    <w:rsid w:val="00AC0C73"/>
    <w:rsid w:val="00EA4BB9"/>
    <w:rsid w:val="00EC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2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7629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2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7629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ленар</dc:creator>
  <cp:lastModifiedBy>Пользователь Windows</cp:lastModifiedBy>
  <cp:revision>2</cp:revision>
  <dcterms:created xsi:type="dcterms:W3CDTF">2019-03-17T15:44:00Z</dcterms:created>
  <dcterms:modified xsi:type="dcterms:W3CDTF">2019-03-17T15:44:00Z</dcterms:modified>
</cp:coreProperties>
</file>