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340"/>
        <w:gridCol w:w="2700"/>
        <w:gridCol w:w="3060"/>
      </w:tblGrid>
      <w:tr w:rsidR="00E4625D" w:rsidRPr="0021305E" w:rsidTr="0021305E">
        <w:trPr>
          <w:trHeight w:val="125"/>
        </w:trPr>
        <w:tc>
          <w:tcPr>
            <w:tcW w:w="10368" w:type="dxa"/>
            <w:gridSpan w:val="4"/>
          </w:tcPr>
          <w:p w:rsidR="00E4625D" w:rsidRPr="0021305E" w:rsidRDefault="00E4625D" w:rsidP="00321886">
            <w:pPr>
              <w:pStyle w:val="Default"/>
              <w:contextualSpacing/>
            </w:pPr>
            <w:r w:rsidRPr="0021305E">
              <w:rPr>
                <w:b/>
                <w:bCs/>
              </w:rPr>
              <w:t xml:space="preserve">АНКЕТА АВТОРА </w:t>
            </w:r>
          </w:p>
        </w:tc>
      </w:tr>
      <w:tr w:rsidR="0074504C" w:rsidRPr="0021305E" w:rsidTr="0021305E">
        <w:trPr>
          <w:trHeight w:val="81"/>
        </w:trPr>
        <w:tc>
          <w:tcPr>
            <w:tcW w:w="2268" w:type="dxa"/>
          </w:tcPr>
          <w:p w:rsidR="0074504C" w:rsidRPr="0021305E" w:rsidRDefault="0074504C" w:rsidP="00321886">
            <w:pPr>
              <w:pStyle w:val="Default"/>
              <w:contextualSpacing/>
            </w:pPr>
          </w:p>
        </w:tc>
        <w:tc>
          <w:tcPr>
            <w:tcW w:w="2340" w:type="dxa"/>
          </w:tcPr>
          <w:p w:rsidR="0074504C" w:rsidRPr="0021305E" w:rsidRDefault="0074504C" w:rsidP="00321886">
            <w:pPr>
              <w:pStyle w:val="Default"/>
              <w:contextualSpacing/>
            </w:pPr>
            <w:r w:rsidRPr="0021305E">
              <w:t xml:space="preserve">Авт.1 </w:t>
            </w:r>
          </w:p>
        </w:tc>
        <w:tc>
          <w:tcPr>
            <w:tcW w:w="2700" w:type="dxa"/>
          </w:tcPr>
          <w:p w:rsidR="0074504C" w:rsidRPr="0021305E" w:rsidRDefault="0074504C" w:rsidP="00321886">
            <w:pPr>
              <w:pStyle w:val="Default"/>
              <w:contextualSpacing/>
            </w:pPr>
            <w:r w:rsidRPr="0021305E">
              <w:t xml:space="preserve">Авт.2 </w:t>
            </w:r>
          </w:p>
        </w:tc>
        <w:tc>
          <w:tcPr>
            <w:tcW w:w="3060" w:type="dxa"/>
          </w:tcPr>
          <w:p w:rsidR="0074504C" w:rsidRPr="0021305E" w:rsidRDefault="0074504C" w:rsidP="00321886">
            <w:pPr>
              <w:pStyle w:val="Default"/>
              <w:contextualSpacing/>
            </w:pPr>
            <w:r w:rsidRPr="0021305E">
              <w:t xml:space="preserve">Авт.3 </w:t>
            </w:r>
          </w:p>
        </w:tc>
      </w:tr>
      <w:tr w:rsidR="0060409C" w:rsidRPr="0021305E" w:rsidTr="0021305E">
        <w:trPr>
          <w:trHeight w:val="81"/>
        </w:trPr>
        <w:tc>
          <w:tcPr>
            <w:tcW w:w="2268" w:type="dxa"/>
          </w:tcPr>
          <w:p w:rsidR="0060409C" w:rsidRPr="0021305E" w:rsidRDefault="0060409C" w:rsidP="00321886">
            <w:pPr>
              <w:pStyle w:val="Default"/>
              <w:contextualSpacing/>
            </w:pPr>
            <w:r w:rsidRPr="0021305E">
              <w:t xml:space="preserve">Фамилия, имя, отчество (полностью) </w:t>
            </w:r>
          </w:p>
        </w:tc>
        <w:tc>
          <w:tcPr>
            <w:tcW w:w="2340" w:type="dxa"/>
          </w:tcPr>
          <w:p w:rsidR="0060409C" w:rsidRPr="0021305E" w:rsidRDefault="009232E9" w:rsidP="00321886">
            <w:pPr>
              <w:pStyle w:val="Default"/>
              <w:contextualSpacing/>
            </w:pPr>
            <w:r w:rsidRPr="0021305E">
              <w:t>Романова Ева Борисовна</w:t>
            </w:r>
          </w:p>
        </w:tc>
        <w:tc>
          <w:tcPr>
            <w:tcW w:w="2700" w:type="dxa"/>
          </w:tcPr>
          <w:p w:rsidR="0060409C" w:rsidRPr="0021305E" w:rsidRDefault="00C67B68" w:rsidP="00321886">
            <w:pPr>
              <w:pStyle w:val="Default"/>
              <w:contextualSpacing/>
            </w:pPr>
            <w:r>
              <w:t>Иванова Наталия Юрьевна</w:t>
            </w:r>
          </w:p>
        </w:tc>
        <w:tc>
          <w:tcPr>
            <w:tcW w:w="3060" w:type="dxa"/>
          </w:tcPr>
          <w:p w:rsidR="0060409C" w:rsidRPr="005307D2" w:rsidRDefault="009B539F" w:rsidP="009B539F">
            <w:pPr>
              <w:pStyle w:val="Default"/>
              <w:contextualSpacing/>
              <w:rPr>
                <w:highlight w:val="yellow"/>
              </w:rPr>
            </w:pPr>
            <w:r w:rsidRPr="009B539F">
              <w:t>Алексанков</w:t>
            </w:r>
            <w:r>
              <w:t xml:space="preserve"> Никита </w:t>
            </w:r>
            <w:r w:rsidRPr="009B539F">
              <w:t>Михайлович</w:t>
            </w:r>
          </w:p>
        </w:tc>
      </w:tr>
      <w:tr w:rsidR="0060409C" w:rsidRPr="0021305E" w:rsidTr="005856A2">
        <w:trPr>
          <w:trHeight w:val="81"/>
        </w:trPr>
        <w:tc>
          <w:tcPr>
            <w:tcW w:w="2268" w:type="dxa"/>
          </w:tcPr>
          <w:p w:rsidR="0060409C" w:rsidRPr="0021305E" w:rsidRDefault="003B39B4" w:rsidP="00321886">
            <w:pPr>
              <w:pStyle w:val="Default"/>
              <w:contextualSpacing/>
            </w:pPr>
            <w:proofErr w:type="spellStart"/>
            <w:r>
              <w:t>Уч</w:t>
            </w:r>
            <w:proofErr w:type="spellEnd"/>
            <w:r>
              <w:t>. з</w:t>
            </w:r>
            <w:r w:rsidR="0060409C" w:rsidRPr="0021305E">
              <w:t xml:space="preserve">вание, </w:t>
            </w:r>
            <w:proofErr w:type="spellStart"/>
            <w:r w:rsidR="0060409C" w:rsidRPr="0021305E">
              <w:t>уч</w:t>
            </w:r>
            <w:proofErr w:type="spellEnd"/>
            <w:r w:rsidR="0060409C" w:rsidRPr="0021305E">
              <w:t xml:space="preserve">. степень </w:t>
            </w:r>
          </w:p>
        </w:tc>
        <w:tc>
          <w:tcPr>
            <w:tcW w:w="2340" w:type="dxa"/>
          </w:tcPr>
          <w:p w:rsidR="0060409C" w:rsidRPr="0021305E" w:rsidRDefault="009232E9" w:rsidP="00321886">
            <w:pPr>
              <w:pStyle w:val="Default"/>
              <w:contextualSpacing/>
            </w:pPr>
            <w:r w:rsidRPr="0021305E">
              <w:t>Доцент, к.т.н.</w:t>
            </w:r>
          </w:p>
        </w:tc>
        <w:tc>
          <w:tcPr>
            <w:tcW w:w="2700" w:type="dxa"/>
            <w:shd w:val="clear" w:color="auto" w:fill="auto"/>
          </w:tcPr>
          <w:p w:rsidR="0060409C" w:rsidRPr="0021305E" w:rsidRDefault="005856A2" w:rsidP="00321886">
            <w:pPr>
              <w:pStyle w:val="Default"/>
              <w:contextualSpacing/>
            </w:pPr>
            <w:r>
              <w:t>нет</w:t>
            </w:r>
          </w:p>
        </w:tc>
        <w:tc>
          <w:tcPr>
            <w:tcW w:w="3060" w:type="dxa"/>
            <w:shd w:val="clear" w:color="auto" w:fill="auto"/>
          </w:tcPr>
          <w:p w:rsidR="0060409C" w:rsidRPr="009B539F" w:rsidRDefault="005856A2" w:rsidP="00321886">
            <w:pPr>
              <w:pStyle w:val="Default"/>
              <w:contextualSpacing/>
            </w:pPr>
            <w:r w:rsidRPr="009B539F">
              <w:t>нет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</w:pPr>
            <w:r w:rsidRPr="0021305E">
              <w:t xml:space="preserve">Место учебы или работы, должность или курс </w:t>
            </w:r>
          </w:p>
        </w:tc>
        <w:tc>
          <w:tcPr>
            <w:tcW w:w="2340" w:type="dxa"/>
          </w:tcPr>
          <w:p w:rsidR="009B539F" w:rsidRPr="0021305E" w:rsidRDefault="009B539F" w:rsidP="00321886">
            <w:pPr>
              <w:pStyle w:val="Default"/>
              <w:contextualSpacing/>
            </w:pPr>
            <w:r w:rsidRPr="0021305E">
              <w:t>Университет ИТМО</w:t>
            </w:r>
            <w:r>
              <w:t>, доцент</w:t>
            </w:r>
          </w:p>
        </w:tc>
        <w:tc>
          <w:tcPr>
            <w:tcW w:w="2700" w:type="dxa"/>
          </w:tcPr>
          <w:p w:rsidR="009B539F" w:rsidRPr="0021305E" w:rsidRDefault="009B539F" w:rsidP="006C20AB">
            <w:pPr>
              <w:pStyle w:val="Default"/>
              <w:contextualSpacing/>
            </w:pPr>
            <w:r w:rsidRPr="0021305E">
              <w:t>Университет ИТМО</w:t>
            </w:r>
            <w:r>
              <w:t>, старший преподаватель</w:t>
            </w:r>
          </w:p>
        </w:tc>
        <w:tc>
          <w:tcPr>
            <w:tcW w:w="3060" w:type="dxa"/>
          </w:tcPr>
          <w:p w:rsidR="009B539F" w:rsidRPr="0021305E" w:rsidRDefault="009B539F" w:rsidP="009B539F">
            <w:pPr>
              <w:pStyle w:val="Default"/>
              <w:contextualSpacing/>
            </w:pPr>
            <w:r w:rsidRPr="0021305E">
              <w:t>Университет ИТМО</w:t>
            </w:r>
            <w:r>
              <w:t>, студент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</w:pPr>
            <w:r w:rsidRPr="0021305E">
              <w:t xml:space="preserve">Контактный телефон </w:t>
            </w:r>
          </w:p>
        </w:tc>
        <w:tc>
          <w:tcPr>
            <w:tcW w:w="2340" w:type="dxa"/>
          </w:tcPr>
          <w:p w:rsidR="009B539F" w:rsidRPr="0021305E" w:rsidRDefault="009B539F" w:rsidP="00321886">
            <w:pPr>
              <w:pStyle w:val="Default"/>
              <w:contextualSpacing/>
            </w:pPr>
            <w:r>
              <w:t>+7(812)</w:t>
            </w:r>
            <w:r w:rsidRPr="002C4F9D">
              <w:t>458-43-08</w:t>
            </w:r>
          </w:p>
        </w:tc>
        <w:tc>
          <w:tcPr>
            <w:tcW w:w="2700" w:type="dxa"/>
          </w:tcPr>
          <w:p w:rsidR="009B539F" w:rsidRPr="0021305E" w:rsidRDefault="009B539F" w:rsidP="00A9627B">
            <w:pPr>
              <w:pStyle w:val="Default"/>
              <w:contextualSpacing/>
            </w:pPr>
            <w:r>
              <w:t>+7(812)</w:t>
            </w:r>
            <w:r w:rsidRPr="002C4F9D">
              <w:t>458-43-08</w:t>
            </w:r>
          </w:p>
        </w:tc>
        <w:tc>
          <w:tcPr>
            <w:tcW w:w="3060" w:type="dxa"/>
          </w:tcPr>
          <w:p w:rsidR="009B539F" w:rsidRPr="0021305E" w:rsidRDefault="009B539F" w:rsidP="008A06E6">
            <w:pPr>
              <w:pStyle w:val="Default"/>
              <w:contextualSpacing/>
            </w:pPr>
            <w:r>
              <w:t>+7(812)</w:t>
            </w:r>
            <w:r w:rsidRPr="002C4F9D">
              <w:t>458-43-08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</w:pPr>
            <w:proofErr w:type="spellStart"/>
            <w:r w:rsidRPr="0021305E">
              <w:t>E-mail</w:t>
            </w:r>
            <w:proofErr w:type="spellEnd"/>
            <w:r w:rsidRPr="0021305E">
              <w:t xml:space="preserve"> </w:t>
            </w:r>
          </w:p>
        </w:tc>
        <w:tc>
          <w:tcPr>
            <w:tcW w:w="2340" w:type="dxa"/>
          </w:tcPr>
          <w:p w:rsidR="009B539F" w:rsidRPr="0021305E" w:rsidRDefault="009B539F" w:rsidP="00321886">
            <w:pPr>
              <w:pStyle w:val="Default"/>
              <w:contextualSpacing/>
              <w:rPr>
                <w:lang w:val="en-US"/>
              </w:rPr>
            </w:pPr>
            <w:r w:rsidRPr="004C0B1F">
              <w:rPr>
                <w:lang w:val="en-US"/>
              </w:rPr>
              <w:t>eva_rom@mail.ru</w:t>
            </w:r>
            <w:r w:rsidRPr="0021305E">
              <w:rPr>
                <w:lang w:val="en-US"/>
              </w:rPr>
              <w:t xml:space="preserve"> </w:t>
            </w:r>
          </w:p>
        </w:tc>
        <w:tc>
          <w:tcPr>
            <w:tcW w:w="2700" w:type="dxa"/>
          </w:tcPr>
          <w:p w:rsidR="009B539F" w:rsidRPr="00C67B68" w:rsidRDefault="009B539F" w:rsidP="00C67B68">
            <w:pPr>
              <w:pStyle w:val="Default"/>
              <w:contextualSpacing/>
            </w:pPr>
            <w:proofErr w:type="spellStart"/>
            <w:r w:rsidRPr="00C67B68">
              <w:rPr>
                <w:lang w:val="en-US"/>
              </w:rPr>
              <w:t>ivnatur</w:t>
            </w:r>
            <w:proofErr w:type="spellEnd"/>
            <w:r w:rsidRPr="00C67B68">
              <w:t>@</w:t>
            </w:r>
            <w:proofErr w:type="spellStart"/>
            <w:r w:rsidRPr="00C67B68">
              <w:rPr>
                <w:lang w:val="en-US"/>
              </w:rPr>
              <w:t>gmail</w:t>
            </w:r>
            <w:proofErr w:type="spellEnd"/>
            <w:r w:rsidRPr="00C67B68">
              <w:t>.</w:t>
            </w:r>
            <w:r w:rsidRPr="00C67B68">
              <w:rPr>
                <w:lang w:val="en-US"/>
              </w:rPr>
              <w:t>com</w:t>
            </w:r>
          </w:p>
        </w:tc>
        <w:tc>
          <w:tcPr>
            <w:tcW w:w="3060" w:type="dxa"/>
          </w:tcPr>
          <w:p w:rsidR="009B539F" w:rsidRPr="005307D2" w:rsidRDefault="009B539F" w:rsidP="00321886">
            <w:pPr>
              <w:pStyle w:val="Default"/>
              <w:contextualSpacing/>
              <w:rPr>
                <w:highlight w:val="yellow"/>
                <w:lang w:val="en-US"/>
              </w:rPr>
            </w:pPr>
            <w:r w:rsidRPr="009B539F">
              <w:rPr>
                <w:lang w:val="en-US"/>
              </w:rPr>
              <w:t>nikithke@gmail.com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  <w:rPr>
                <w:lang w:val="en-US"/>
              </w:rPr>
            </w:pPr>
            <w:r w:rsidRPr="0021305E">
              <w:t>Тема статьи</w:t>
            </w:r>
          </w:p>
        </w:tc>
        <w:tc>
          <w:tcPr>
            <w:tcW w:w="8100" w:type="dxa"/>
            <w:gridSpan w:val="3"/>
          </w:tcPr>
          <w:p w:rsidR="009B539F" w:rsidRPr="001F339F" w:rsidRDefault="00F34800" w:rsidP="00321886">
            <w:pPr>
              <w:pStyle w:val="Default"/>
              <w:contextualSpacing/>
            </w:pPr>
            <w:r w:rsidRPr="00F34800">
              <w:t>Разработка структуры защищенной корпоративной информационной сети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5856A2" w:rsidRDefault="009B539F" w:rsidP="00321886">
            <w:pPr>
              <w:pStyle w:val="Default"/>
              <w:contextualSpacing/>
            </w:pPr>
            <w:r w:rsidRPr="005856A2">
              <w:t xml:space="preserve">Количество страниц статьи </w:t>
            </w:r>
          </w:p>
        </w:tc>
        <w:tc>
          <w:tcPr>
            <w:tcW w:w="8100" w:type="dxa"/>
            <w:gridSpan w:val="3"/>
          </w:tcPr>
          <w:p w:rsidR="009B539F" w:rsidRPr="001F339F" w:rsidRDefault="009B539F" w:rsidP="00321886">
            <w:pPr>
              <w:pStyle w:val="Default"/>
              <w:contextualSpacing/>
            </w:pPr>
            <w:r w:rsidRPr="001F339F">
              <w:t>10</w:t>
            </w:r>
          </w:p>
        </w:tc>
      </w:tr>
      <w:tr w:rsidR="009B539F" w:rsidRPr="0021305E" w:rsidTr="0021305E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</w:pPr>
            <w:r w:rsidRPr="0021305E">
              <w:t xml:space="preserve">Раздел / Секция </w:t>
            </w:r>
          </w:p>
        </w:tc>
        <w:tc>
          <w:tcPr>
            <w:tcW w:w="8100" w:type="dxa"/>
            <w:gridSpan w:val="3"/>
          </w:tcPr>
          <w:p w:rsidR="009B539F" w:rsidRPr="001F339F" w:rsidRDefault="009B539F" w:rsidP="00321886">
            <w:pPr>
              <w:pStyle w:val="Default"/>
              <w:contextualSpacing/>
              <w:rPr>
                <w:lang w:val="en-US"/>
              </w:rPr>
            </w:pPr>
            <w:r w:rsidRPr="001F339F">
              <w:rPr>
                <w:lang w:val="en-US"/>
              </w:rPr>
              <w:t>05.00.00 ТЕХНИЧЕСКИЕ НАУКИ</w:t>
            </w:r>
          </w:p>
        </w:tc>
      </w:tr>
      <w:tr w:rsidR="009B539F" w:rsidRPr="0021305E" w:rsidTr="006F546D">
        <w:trPr>
          <w:trHeight w:val="81"/>
        </w:trPr>
        <w:tc>
          <w:tcPr>
            <w:tcW w:w="2268" w:type="dxa"/>
          </w:tcPr>
          <w:p w:rsidR="009B539F" w:rsidRPr="0021305E" w:rsidRDefault="009B539F" w:rsidP="00321886">
            <w:pPr>
              <w:pStyle w:val="Default"/>
              <w:contextualSpacing/>
            </w:pPr>
            <w:r w:rsidRPr="0021305E">
              <w:t xml:space="preserve">Адрес автора (Индекс, город, улица, дом, квартира/офис) </w:t>
            </w:r>
          </w:p>
        </w:tc>
        <w:tc>
          <w:tcPr>
            <w:tcW w:w="2340" w:type="dxa"/>
          </w:tcPr>
          <w:p w:rsidR="009B539F" w:rsidRPr="0021305E" w:rsidRDefault="009B539F" w:rsidP="000A59ED">
            <w:pPr>
              <w:pStyle w:val="Default"/>
              <w:contextualSpacing/>
            </w:pPr>
            <w:r w:rsidRPr="00470A57">
              <w:t>191002 Санкт-</w:t>
            </w:r>
            <w:r>
              <w:t>Петербург, ул. Ломоносова, 9</w:t>
            </w:r>
            <w:r w:rsidRPr="00470A57">
              <w:t xml:space="preserve"> </w:t>
            </w:r>
          </w:p>
        </w:tc>
        <w:tc>
          <w:tcPr>
            <w:tcW w:w="2700" w:type="dxa"/>
          </w:tcPr>
          <w:p w:rsidR="009B539F" w:rsidRPr="0021305E" w:rsidRDefault="009B539F" w:rsidP="00580B75">
            <w:pPr>
              <w:pStyle w:val="Default"/>
              <w:contextualSpacing/>
            </w:pPr>
            <w:r w:rsidRPr="00470A57">
              <w:t>191002 Санкт-</w:t>
            </w:r>
            <w:r>
              <w:t>Петербург, ул. Ломоносова, 9</w:t>
            </w:r>
            <w:r w:rsidRPr="00470A57">
              <w:t xml:space="preserve"> </w:t>
            </w:r>
          </w:p>
        </w:tc>
        <w:tc>
          <w:tcPr>
            <w:tcW w:w="3060" w:type="dxa"/>
          </w:tcPr>
          <w:p w:rsidR="009B539F" w:rsidRPr="0021305E" w:rsidRDefault="009B539F" w:rsidP="0083419B">
            <w:pPr>
              <w:pStyle w:val="Default"/>
              <w:contextualSpacing/>
            </w:pPr>
            <w:r w:rsidRPr="00470A57">
              <w:t>191002 Санкт-</w:t>
            </w:r>
            <w:r>
              <w:t>Петербург, ул. Ломоносова, 9</w:t>
            </w:r>
            <w:r w:rsidRPr="00470A57">
              <w:t xml:space="preserve"> </w:t>
            </w:r>
          </w:p>
        </w:tc>
      </w:tr>
    </w:tbl>
    <w:p w:rsidR="00F349C7" w:rsidRPr="00B06E58" w:rsidRDefault="00F349C7" w:rsidP="00A04ADB">
      <w:pPr>
        <w:spacing w:after="0" w:line="360" w:lineRule="auto"/>
        <w:contextualSpacing/>
        <w:rPr>
          <w:sz w:val="28"/>
          <w:szCs w:val="28"/>
        </w:rPr>
      </w:pPr>
      <w:r w:rsidRPr="00B06E58">
        <w:rPr>
          <w:b/>
          <w:bCs/>
          <w:sz w:val="28"/>
          <w:szCs w:val="28"/>
        </w:rPr>
        <w:t xml:space="preserve"> </w:t>
      </w:r>
    </w:p>
    <w:sectPr w:rsidR="00F349C7" w:rsidRPr="00B06E58" w:rsidSect="009957C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25D"/>
    <w:rsid w:val="00004D24"/>
    <w:rsid w:val="0000694D"/>
    <w:rsid w:val="00033B66"/>
    <w:rsid w:val="00045927"/>
    <w:rsid w:val="0005256D"/>
    <w:rsid w:val="00083DA9"/>
    <w:rsid w:val="000A387D"/>
    <w:rsid w:val="000A59ED"/>
    <w:rsid w:val="000B44E2"/>
    <w:rsid w:val="000C5AB5"/>
    <w:rsid w:val="001A7BCD"/>
    <w:rsid w:val="001B36A8"/>
    <w:rsid w:val="001F339F"/>
    <w:rsid w:val="001F70F7"/>
    <w:rsid w:val="0021305E"/>
    <w:rsid w:val="0022075D"/>
    <w:rsid w:val="00234AEF"/>
    <w:rsid w:val="00243C89"/>
    <w:rsid w:val="00263873"/>
    <w:rsid w:val="00296E63"/>
    <w:rsid w:val="002C4F9D"/>
    <w:rsid w:val="00321886"/>
    <w:rsid w:val="003375A0"/>
    <w:rsid w:val="00362F9C"/>
    <w:rsid w:val="003B39B4"/>
    <w:rsid w:val="003C193F"/>
    <w:rsid w:val="003E20B1"/>
    <w:rsid w:val="003F5B31"/>
    <w:rsid w:val="0041439F"/>
    <w:rsid w:val="004266BA"/>
    <w:rsid w:val="00454B54"/>
    <w:rsid w:val="00470A57"/>
    <w:rsid w:val="004C0B1F"/>
    <w:rsid w:val="005307D2"/>
    <w:rsid w:val="00584D35"/>
    <w:rsid w:val="005856A2"/>
    <w:rsid w:val="005B547E"/>
    <w:rsid w:val="0060409C"/>
    <w:rsid w:val="00626B7A"/>
    <w:rsid w:val="00644A46"/>
    <w:rsid w:val="006B0B57"/>
    <w:rsid w:val="006C20AB"/>
    <w:rsid w:val="006C49E8"/>
    <w:rsid w:val="006F546D"/>
    <w:rsid w:val="006F622E"/>
    <w:rsid w:val="007005F9"/>
    <w:rsid w:val="0073701C"/>
    <w:rsid w:val="0073743F"/>
    <w:rsid w:val="0074504C"/>
    <w:rsid w:val="00766EEC"/>
    <w:rsid w:val="0077535F"/>
    <w:rsid w:val="0079261A"/>
    <w:rsid w:val="007D35B7"/>
    <w:rsid w:val="0085285F"/>
    <w:rsid w:val="0085783D"/>
    <w:rsid w:val="00867216"/>
    <w:rsid w:val="0087277B"/>
    <w:rsid w:val="008800AA"/>
    <w:rsid w:val="008930AB"/>
    <w:rsid w:val="0089719E"/>
    <w:rsid w:val="008C376C"/>
    <w:rsid w:val="008D4069"/>
    <w:rsid w:val="00907098"/>
    <w:rsid w:val="0091070A"/>
    <w:rsid w:val="0091222C"/>
    <w:rsid w:val="009126DA"/>
    <w:rsid w:val="009131D3"/>
    <w:rsid w:val="009232E9"/>
    <w:rsid w:val="00952093"/>
    <w:rsid w:val="00953305"/>
    <w:rsid w:val="00957583"/>
    <w:rsid w:val="009809B7"/>
    <w:rsid w:val="009957C3"/>
    <w:rsid w:val="009B4A40"/>
    <w:rsid w:val="009B539F"/>
    <w:rsid w:val="009C7721"/>
    <w:rsid w:val="00A04ADB"/>
    <w:rsid w:val="00A22347"/>
    <w:rsid w:val="00A319C0"/>
    <w:rsid w:val="00A436CD"/>
    <w:rsid w:val="00A57203"/>
    <w:rsid w:val="00A576EA"/>
    <w:rsid w:val="00A63197"/>
    <w:rsid w:val="00A762D0"/>
    <w:rsid w:val="00AD1920"/>
    <w:rsid w:val="00AD50A6"/>
    <w:rsid w:val="00AF4E59"/>
    <w:rsid w:val="00B06E58"/>
    <w:rsid w:val="00B10DF6"/>
    <w:rsid w:val="00B5554A"/>
    <w:rsid w:val="00B63F32"/>
    <w:rsid w:val="00B810B6"/>
    <w:rsid w:val="00B86C34"/>
    <w:rsid w:val="00BD3289"/>
    <w:rsid w:val="00C410B6"/>
    <w:rsid w:val="00C67B68"/>
    <w:rsid w:val="00C812BF"/>
    <w:rsid w:val="00C83D0A"/>
    <w:rsid w:val="00C96545"/>
    <w:rsid w:val="00CF5565"/>
    <w:rsid w:val="00CF6AA1"/>
    <w:rsid w:val="00D34F9A"/>
    <w:rsid w:val="00D35F17"/>
    <w:rsid w:val="00D6170E"/>
    <w:rsid w:val="00D62AE9"/>
    <w:rsid w:val="00D7151F"/>
    <w:rsid w:val="00D80CD5"/>
    <w:rsid w:val="00E457BD"/>
    <w:rsid w:val="00E4625D"/>
    <w:rsid w:val="00E5484C"/>
    <w:rsid w:val="00E6054E"/>
    <w:rsid w:val="00E631CE"/>
    <w:rsid w:val="00E8176C"/>
    <w:rsid w:val="00E93130"/>
    <w:rsid w:val="00EE3C0B"/>
    <w:rsid w:val="00EF2A5C"/>
    <w:rsid w:val="00F01588"/>
    <w:rsid w:val="00F02FE6"/>
    <w:rsid w:val="00F34800"/>
    <w:rsid w:val="00F349C7"/>
    <w:rsid w:val="00F5061F"/>
    <w:rsid w:val="00F57694"/>
    <w:rsid w:val="00F63226"/>
    <w:rsid w:val="00FE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625D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a3">
    <w:name w:val="Hyperlink"/>
    <w:basedOn w:val="a0"/>
    <w:uiPriority w:val="99"/>
    <w:unhideWhenUsed/>
    <w:rsid w:val="007450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</dc:creator>
  <cp:lastModifiedBy>re</cp:lastModifiedBy>
  <cp:revision>36</cp:revision>
  <dcterms:created xsi:type="dcterms:W3CDTF">2019-01-26T18:05:00Z</dcterms:created>
  <dcterms:modified xsi:type="dcterms:W3CDTF">2019-05-14T21:39:00Z</dcterms:modified>
</cp:coreProperties>
</file>