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A0C" w:rsidRPr="00A14A0C" w:rsidRDefault="0050020E" w:rsidP="00A14A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 Автора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52"/>
        <w:gridCol w:w="5919"/>
      </w:tblGrid>
      <w:tr w:rsidR="00A8664B" w:rsidRPr="00A14A0C" w:rsidTr="00A8664B">
        <w:trPr>
          <w:trHeight w:val="317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4B" w:rsidRPr="00A14A0C" w:rsidRDefault="00A8664B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A0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4B" w:rsidRPr="00A14A0C" w:rsidRDefault="00A8664B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A0C">
              <w:rPr>
                <w:rFonts w:ascii="Times New Roman" w:hAnsi="Times New Roman" w:cs="Times New Roman"/>
                <w:sz w:val="28"/>
                <w:szCs w:val="28"/>
              </w:rPr>
              <w:t>Автор 1</w:t>
            </w:r>
          </w:p>
        </w:tc>
      </w:tr>
      <w:tr w:rsidR="00A8664B" w:rsidRPr="00A14A0C" w:rsidTr="00A8664B">
        <w:trPr>
          <w:trHeight w:val="2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4B" w:rsidRPr="00A14A0C" w:rsidRDefault="00A8664B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  <w:r w:rsidRPr="00A14A0C">
              <w:rPr>
                <w:rFonts w:ascii="Times New Roman" w:hAnsi="Times New Roman" w:cs="Times New Roman"/>
                <w:sz w:val="28"/>
                <w:szCs w:val="28"/>
              </w:rPr>
              <w:t xml:space="preserve"> (полностью)</w:t>
            </w:r>
          </w:p>
        </w:tc>
        <w:tc>
          <w:tcPr>
            <w:tcW w:w="3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4B" w:rsidRPr="00A14A0C" w:rsidRDefault="00A8664B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A0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Фатеева Анастасия Константиновна</w:t>
            </w:r>
          </w:p>
          <w:p w:rsidR="00A8664B" w:rsidRPr="00A14A0C" w:rsidRDefault="00A8664B" w:rsidP="00A8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A0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8664B" w:rsidRPr="00A14A0C" w:rsidTr="00A8664B">
        <w:trPr>
          <w:trHeight w:val="2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4B" w:rsidRPr="00A14A0C" w:rsidRDefault="00A8664B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Звание, уч. степень</w:t>
            </w:r>
          </w:p>
        </w:tc>
        <w:tc>
          <w:tcPr>
            <w:tcW w:w="3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4B" w:rsidRPr="00A14A0C" w:rsidRDefault="00A8664B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A0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магистрант</w:t>
            </w:r>
          </w:p>
        </w:tc>
      </w:tr>
      <w:tr w:rsidR="00A8664B" w:rsidRPr="00A14A0C" w:rsidTr="00A8664B">
        <w:trPr>
          <w:trHeight w:val="2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4B" w:rsidRPr="00A14A0C" w:rsidRDefault="00A8664B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3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4B" w:rsidRPr="00A14A0C" w:rsidRDefault="00A8664B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A0C">
              <w:rPr>
                <w:rFonts w:ascii="Times New Roman" w:hAnsi="Times New Roman" w:cs="Times New Roman"/>
                <w:bCs/>
                <w:sz w:val="28"/>
                <w:szCs w:val="28"/>
              </w:rPr>
              <w:t>ФГБОУ</w:t>
            </w:r>
            <w:r w:rsidRPr="00A14A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proofErr w:type="gramStart"/>
            <w:r w:rsidRPr="00A14A0C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A14A0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14A0C">
              <w:rPr>
                <w:rFonts w:ascii="Times New Roman" w:hAnsi="Times New Roman" w:cs="Times New Roman"/>
                <w:bCs/>
                <w:sz w:val="28"/>
                <w:szCs w:val="28"/>
              </w:rPr>
              <w:t>Омский ГАУ им. П.А. Столыпина</w:t>
            </w:r>
            <w:r w:rsidRPr="00A14A0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3 курс</w:t>
            </w:r>
          </w:p>
          <w:p w:rsidR="00A8664B" w:rsidRPr="00A14A0C" w:rsidRDefault="00A8664B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64B" w:rsidRPr="00A14A0C" w:rsidTr="00A8664B">
        <w:trPr>
          <w:trHeight w:val="2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4B" w:rsidRPr="00A14A0C" w:rsidRDefault="00A8664B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A0C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4B" w:rsidRPr="00A14A0C" w:rsidRDefault="00A8664B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A0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89040717864</w:t>
            </w:r>
          </w:p>
        </w:tc>
      </w:tr>
      <w:tr w:rsidR="00A8664B" w:rsidRPr="00A14A0C" w:rsidTr="00A8664B">
        <w:trPr>
          <w:trHeight w:val="2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4B" w:rsidRPr="00A14A0C" w:rsidRDefault="00A8664B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A0C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A14A0C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3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64B" w:rsidRPr="00A14A0C" w:rsidRDefault="00A8664B" w:rsidP="00A14A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4A0C">
              <w:rPr>
                <w:rFonts w:ascii="Times New Roman" w:hAnsi="Times New Roman" w:cs="Times New Roman"/>
                <w:sz w:val="28"/>
                <w:szCs w:val="28"/>
              </w:rPr>
              <w:t> Krahmaleva2013@mail.ru</w:t>
            </w:r>
          </w:p>
        </w:tc>
      </w:tr>
      <w:tr w:rsidR="00A14A0C" w:rsidRPr="00A14A0C" w:rsidTr="0050020E">
        <w:trPr>
          <w:trHeight w:val="2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A0C" w:rsidRPr="00A14A0C" w:rsidRDefault="0050020E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  <w:r w:rsidR="00A14A0C" w:rsidRPr="00A14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A0C" w:rsidRPr="00A14A0C" w:rsidRDefault="00A14A0C" w:rsidP="00500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A0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8664B" w:rsidRPr="00A8664B">
              <w:rPr>
                <w:rFonts w:ascii="Times New Roman" w:hAnsi="Times New Roman" w:cs="Times New Roman"/>
                <w:sz w:val="28"/>
                <w:szCs w:val="28"/>
              </w:rPr>
              <w:t>Эффективность использования основных производственных фондов в ООО «Омский Майонезный завод» города Омска.</w:t>
            </w:r>
          </w:p>
        </w:tc>
      </w:tr>
      <w:tr w:rsidR="00A8664B" w:rsidRPr="00A14A0C" w:rsidTr="0050020E">
        <w:trPr>
          <w:trHeight w:val="2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64B" w:rsidRDefault="00A8664B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3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64B" w:rsidRPr="00A14A0C" w:rsidRDefault="00A8664B" w:rsidP="00500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14A0C" w:rsidRPr="00A14A0C" w:rsidTr="0050020E">
        <w:trPr>
          <w:trHeight w:val="2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A0C" w:rsidRPr="00A14A0C" w:rsidRDefault="0050020E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Раздел/ Секция</w:t>
            </w:r>
            <w:r w:rsidR="00A14A0C" w:rsidRPr="00A14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A0C" w:rsidRPr="00A14A0C" w:rsidRDefault="00A14A0C" w:rsidP="00451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A0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51E3C">
              <w:rPr>
                <w:rFonts w:ascii="Times New Roman" w:hAnsi="Times New Roman" w:cs="Times New Roman"/>
                <w:sz w:val="28"/>
                <w:szCs w:val="28"/>
              </w:rPr>
              <w:t>Раздел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51E3C">
              <w:rPr>
                <w:rFonts w:ascii="Times New Roman" w:hAnsi="Times New Roman" w:cs="Times New Roman"/>
                <w:sz w:val="28"/>
                <w:szCs w:val="28"/>
              </w:rPr>
              <w:t>Экономика предприятия</w:t>
            </w:r>
          </w:p>
        </w:tc>
      </w:tr>
      <w:tr w:rsidR="00A14A0C" w:rsidRPr="00A14A0C" w:rsidTr="0050020E">
        <w:trPr>
          <w:trHeight w:val="2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A0C" w:rsidRPr="0050020E" w:rsidRDefault="0050020E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для отправки сборника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Индекс,</w:t>
            </w:r>
            <w:r w:rsidRPr="005002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город, улица, дом, квартира/офис)</w:t>
            </w:r>
          </w:p>
        </w:tc>
        <w:tc>
          <w:tcPr>
            <w:tcW w:w="3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A0C" w:rsidRPr="00F66064" w:rsidRDefault="00F66064" w:rsidP="00A1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0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644109</w:t>
            </w:r>
            <w:r w:rsidRPr="00F66064">
              <w:rPr>
                <w:rFonts w:ascii="Times New Roman" w:hAnsi="Times New Roman" w:cs="Times New Roman"/>
                <w:sz w:val="28"/>
                <w:szCs w:val="28"/>
              </w:rPr>
              <w:t xml:space="preserve">, Омск, улица </w:t>
            </w:r>
            <w:proofErr w:type="spellStart"/>
            <w:r w:rsidRPr="00F66064">
              <w:rPr>
                <w:rFonts w:ascii="Times New Roman" w:hAnsi="Times New Roman" w:cs="Times New Roman"/>
                <w:sz w:val="28"/>
                <w:szCs w:val="28"/>
              </w:rPr>
              <w:t>Молодова</w:t>
            </w:r>
            <w:proofErr w:type="spellEnd"/>
            <w:r w:rsidRPr="00F66064">
              <w:rPr>
                <w:rFonts w:ascii="Times New Roman" w:hAnsi="Times New Roman" w:cs="Times New Roman"/>
                <w:sz w:val="28"/>
                <w:szCs w:val="28"/>
              </w:rPr>
              <w:t xml:space="preserve"> 22, квартира 158</w:t>
            </w:r>
          </w:p>
        </w:tc>
      </w:tr>
    </w:tbl>
    <w:p w:rsidR="00B24201" w:rsidRDefault="00B24201">
      <w:bookmarkStart w:id="0" w:name="_GoBack"/>
      <w:bookmarkEnd w:id="0"/>
    </w:p>
    <w:sectPr w:rsidR="00B24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0C"/>
    <w:rsid w:val="00451E3C"/>
    <w:rsid w:val="0050020E"/>
    <w:rsid w:val="00A14A0C"/>
    <w:rsid w:val="00A8664B"/>
    <w:rsid w:val="00B24201"/>
    <w:rsid w:val="00F6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17548-4FA9-46D3-BA7F-7BDA5D3A2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4</cp:revision>
  <dcterms:created xsi:type="dcterms:W3CDTF">2019-10-31T05:34:00Z</dcterms:created>
  <dcterms:modified xsi:type="dcterms:W3CDTF">2019-11-18T09:20:00Z</dcterms:modified>
</cp:coreProperties>
</file>