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C7C5C" w14:textId="77777777" w:rsidR="0050577C" w:rsidRDefault="0050577C" w:rsidP="0050577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19"/>
        <w:gridCol w:w="4726"/>
      </w:tblGrid>
      <w:tr w:rsidR="0050577C" w14:paraId="35ADDEEB" w14:textId="77777777" w:rsidTr="0050577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BA60C" w14:textId="77777777" w:rsidR="0050577C" w:rsidRDefault="0050577C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Анкета автора</w:t>
            </w:r>
          </w:p>
        </w:tc>
      </w:tr>
      <w:tr w:rsidR="0050577C" w14:paraId="4ABADF03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BEED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Фамилия, имя, отчество (полностью)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76F8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Шелест Анастасия Николаевна</w:t>
            </w:r>
          </w:p>
        </w:tc>
      </w:tr>
      <w:tr w:rsidR="0050577C" w14:paraId="37B32583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4489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Уч. Звание, уч. степень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42CA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</w:p>
        </w:tc>
      </w:tr>
      <w:tr w:rsidR="0050577C" w14:paraId="59860D02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DC3E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Место учебы или работы, должность или курс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2591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Кемеровский Государственный университет, студентка 1 курса магистратуры ЮИ</w:t>
            </w:r>
          </w:p>
        </w:tc>
      </w:tr>
      <w:tr w:rsidR="0050577C" w14:paraId="4FB5CB74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DDB2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Контактный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B294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89832148485</w:t>
            </w:r>
          </w:p>
        </w:tc>
      </w:tr>
      <w:tr w:rsidR="0050577C" w14:paraId="7013E194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0C5E" w14:textId="77777777" w:rsidR="0050577C" w:rsidRDefault="0050577C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E-mail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22DA" w14:textId="77777777" w:rsidR="0050577C" w:rsidRDefault="0050577C">
            <w:pPr>
              <w:spacing w:after="200"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toropary20_31@mail.ru</w:t>
            </w:r>
          </w:p>
        </w:tc>
      </w:tr>
      <w:tr w:rsidR="0050577C" w14:paraId="3D5D45AC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E98B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статьи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BC96" w14:textId="77777777" w:rsidR="0050577C" w:rsidRDefault="0050577C" w:rsidP="0050577C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Криминалистическая </w:t>
            </w:r>
            <w:proofErr w:type="spellStart"/>
            <w:r>
              <w:rPr>
                <w:b/>
                <w:sz w:val="28"/>
                <w:szCs w:val="28"/>
              </w:rPr>
              <w:t>одорология</w:t>
            </w:r>
            <w:proofErr w:type="spellEnd"/>
            <w:r>
              <w:rPr>
                <w:b/>
                <w:sz w:val="28"/>
                <w:szCs w:val="28"/>
              </w:rPr>
              <w:t xml:space="preserve"> и ее значение в процессе расследования прест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упления.</w:t>
            </w:r>
          </w:p>
          <w:p w14:paraId="3B296039" w14:textId="0A65A6F8" w:rsidR="0050577C" w:rsidRPr="0050577C" w:rsidRDefault="0050577C" w:rsidP="0050577C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E77F8E">
              <w:rPr>
                <w:sz w:val="28"/>
                <w:szCs w:val="28"/>
              </w:rPr>
              <w:t>Научный руководитель -</w:t>
            </w:r>
            <w:proofErr w:type="spellStart"/>
            <w:r w:rsidRPr="00E77F8E">
              <w:rPr>
                <w:sz w:val="28"/>
                <w:szCs w:val="28"/>
              </w:rPr>
              <w:t>Сафаргалиева</w:t>
            </w:r>
            <w:proofErr w:type="spellEnd"/>
            <w:r w:rsidRPr="00E77F8E">
              <w:rPr>
                <w:sz w:val="28"/>
                <w:szCs w:val="28"/>
              </w:rPr>
              <w:t xml:space="preserve"> Ольга Николаевна</w:t>
            </w:r>
          </w:p>
        </w:tc>
      </w:tr>
      <w:tr w:rsidR="0050577C" w14:paraId="2769A561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9E97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страниц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EF28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50577C" w14:paraId="5493BC3C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3788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Раздел/Секция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2637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Публикация в Инновационные подходы в отраслях и сферах 12.00.00</w:t>
            </w:r>
          </w:p>
        </w:tc>
      </w:tr>
      <w:tr w:rsidR="0050577C" w14:paraId="2640E82B" w14:textId="77777777" w:rsidTr="005057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22BD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7770" w14:textId="77777777" w:rsidR="0050577C" w:rsidRDefault="00505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650065, Кемерово</w:t>
            </w:r>
          </w:p>
        </w:tc>
      </w:tr>
    </w:tbl>
    <w:p w14:paraId="2317836D" w14:textId="77777777" w:rsidR="0050577C" w:rsidRDefault="0050577C" w:rsidP="0050577C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14:paraId="5819C337" w14:textId="77777777" w:rsidR="0050577C" w:rsidRDefault="0050577C" w:rsidP="0050577C"/>
    <w:p w14:paraId="6F62EDEB" w14:textId="77777777" w:rsidR="0050577C" w:rsidRDefault="0050577C" w:rsidP="0050577C"/>
    <w:p w14:paraId="2A70D5FC" w14:textId="77777777" w:rsidR="00CD0632" w:rsidRDefault="00CD0632"/>
    <w:sectPr w:rsidR="00CD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32"/>
    <w:rsid w:val="0050577C"/>
    <w:rsid w:val="00CD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83B5"/>
  <w15:chartTrackingRefBased/>
  <w15:docId w15:val="{2F6711F1-2B3F-4C62-A62F-A3E2D125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77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7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2019-11-07T14:18:00Z</dcterms:created>
  <dcterms:modified xsi:type="dcterms:W3CDTF">2019-11-07T14:21:00Z</dcterms:modified>
</cp:coreProperties>
</file>