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D01365F" w14:textId="77777777" w:rsidR="00AB67B2" w:rsidRDefault="00AB67B2" w:rsidP="00AB67B2">
      <w:pPr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4661"/>
        <w:gridCol w:w="4684"/>
      </w:tblGrid>
      <w:tr w:rsidR="00AB67B2" w14:paraId="5B6330C2" w14:textId="77777777" w:rsidTr="00AB67B2">
        <w:tc>
          <w:tcPr>
            <w:tcW w:w="9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8FA2BF" w14:textId="77777777" w:rsidR="00AB67B2" w:rsidRDefault="00AB67B2">
            <w:pPr>
              <w:spacing w:after="200" w:line="276" w:lineRule="auto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Анкета автора</w:t>
            </w:r>
          </w:p>
        </w:tc>
      </w:tr>
      <w:tr w:rsidR="00AB67B2" w14:paraId="1F4386C2" w14:textId="77777777" w:rsidTr="00AB67B2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52653D" w14:textId="77777777" w:rsidR="00AB67B2" w:rsidRDefault="00AB67B2">
            <w:pPr>
              <w:spacing w:after="200"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Фамилия, имя, отчество (полностью)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0288B5" w14:textId="77777777" w:rsidR="00AB67B2" w:rsidRDefault="00AB67B2">
            <w:pPr>
              <w:spacing w:after="200"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Шелест Анастасия Николаевна</w:t>
            </w:r>
          </w:p>
        </w:tc>
      </w:tr>
      <w:tr w:rsidR="00AB67B2" w14:paraId="7926B22E" w14:textId="77777777" w:rsidTr="00AB67B2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9595D1" w14:textId="77777777" w:rsidR="00AB67B2" w:rsidRDefault="00AB67B2">
            <w:pPr>
              <w:spacing w:after="200"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Уч. Звание, уч. степень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A16EDC" w14:textId="77777777" w:rsidR="00AB67B2" w:rsidRDefault="00AB67B2">
            <w:pPr>
              <w:spacing w:after="200"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- </w:t>
            </w:r>
          </w:p>
        </w:tc>
      </w:tr>
      <w:tr w:rsidR="00AB67B2" w14:paraId="13E3FFC2" w14:textId="77777777" w:rsidTr="00AB67B2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8E7AC2" w14:textId="77777777" w:rsidR="00AB67B2" w:rsidRDefault="00AB67B2">
            <w:pPr>
              <w:spacing w:after="200"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Место учебы или работы, должность или курс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083B9E" w14:textId="77777777" w:rsidR="00AB67B2" w:rsidRDefault="00AB67B2">
            <w:pPr>
              <w:spacing w:after="200"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Кемеровский Государственный университет, студентка 1 курса магистратуры ЮИ</w:t>
            </w:r>
          </w:p>
        </w:tc>
      </w:tr>
      <w:tr w:rsidR="00AB67B2" w14:paraId="45237C8B" w14:textId="77777777" w:rsidTr="00AB67B2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D76369" w14:textId="77777777" w:rsidR="00AB67B2" w:rsidRDefault="00AB67B2">
            <w:pPr>
              <w:spacing w:after="200"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Контактный телефон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0D73E2" w14:textId="77777777" w:rsidR="00AB67B2" w:rsidRDefault="00AB67B2">
            <w:pPr>
              <w:spacing w:after="200"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89832148485</w:t>
            </w:r>
          </w:p>
        </w:tc>
      </w:tr>
      <w:tr w:rsidR="00AB67B2" w14:paraId="6E23F7E4" w14:textId="77777777" w:rsidTr="00AB67B2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6DB95C" w14:textId="77777777" w:rsidR="00AB67B2" w:rsidRDefault="00AB67B2">
            <w:pPr>
              <w:spacing w:after="200" w:line="276" w:lineRule="auto"/>
              <w:rPr>
                <w:rFonts w:eastAsiaTheme="minorHAnsi"/>
                <w:lang w:val="en-US" w:eastAsia="en-US"/>
              </w:rPr>
            </w:pPr>
            <w:r>
              <w:rPr>
                <w:rFonts w:eastAsiaTheme="minorHAnsi"/>
                <w:lang w:val="en-US" w:eastAsia="en-US"/>
              </w:rPr>
              <w:t>E-mail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6CE898" w14:textId="77777777" w:rsidR="00AB67B2" w:rsidRDefault="00AB67B2">
            <w:pPr>
              <w:spacing w:after="200" w:line="276" w:lineRule="auto"/>
              <w:rPr>
                <w:rFonts w:eastAsiaTheme="minorHAnsi"/>
                <w:sz w:val="22"/>
                <w:szCs w:val="22"/>
                <w:lang w:val="en-US" w:eastAsia="en-US"/>
              </w:rPr>
            </w:pPr>
            <w:r>
              <w:rPr>
                <w:rFonts w:eastAsiaTheme="minorHAnsi"/>
                <w:sz w:val="22"/>
                <w:szCs w:val="22"/>
                <w:lang w:val="en-US" w:eastAsia="en-US"/>
              </w:rPr>
              <w:t>toropary20_31@mail.ru</w:t>
            </w:r>
          </w:p>
        </w:tc>
      </w:tr>
      <w:tr w:rsidR="00AB67B2" w14:paraId="51A0D2E0" w14:textId="77777777" w:rsidTr="00AB67B2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9DC96" w14:textId="77777777" w:rsidR="00AB67B2" w:rsidRDefault="00AB67B2">
            <w:pPr>
              <w:spacing w:after="200"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Тема статьи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C062F3" w14:textId="5BFFA656" w:rsidR="00AB67B2" w:rsidRPr="00AB67B2" w:rsidRDefault="00AB67B2" w:rsidP="00AB67B2">
            <w:pPr>
              <w:spacing w:line="360" w:lineRule="auto"/>
              <w:ind w:right="-284" w:firstLine="709"/>
              <w:jc w:val="center"/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</w:pPr>
            <w:r w:rsidRPr="00AB67B2">
              <w:rPr>
                <w:rFonts w:eastAsiaTheme="minorHAnsi"/>
                <w:sz w:val="28"/>
                <w:szCs w:val="28"/>
                <w:lang w:eastAsia="en-US"/>
              </w:rPr>
              <w:t>Значение института Патронажа в Российской Федер</w:t>
            </w:r>
            <w:bookmarkStart w:id="0" w:name="_GoBack"/>
            <w:bookmarkEnd w:id="0"/>
            <w:r w:rsidRPr="00AB67B2">
              <w:rPr>
                <w:rFonts w:eastAsiaTheme="minorHAnsi"/>
                <w:sz w:val="28"/>
                <w:szCs w:val="28"/>
                <w:lang w:eastAsia="en-US"/>
              </w:rPr>
              <w:t>ации</w:t>
            </w:r>
            <w:r w:rsidRPr="00AB67B2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>.</w:t>
            </w:r>
          </w:p>
        </w:tc>
      </w:tr>
      <w:tr w:rsidR="00AB67B2" w14:paraId="27DC03C6" w14:textId="77777777" w:rsidTr="00AB67B2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C6C9F9" w14:textId="77777777" w:rsidR="00AB67B2" w:rsidRDefault="00AB67B2">
            <w:pPr>
              <w:spacing w:after="200"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Количество страниц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3F0CD4" w14:textId="245717BE" w:rsidR="00AB67B2" w:rsidRDefault="00AB67B2">
            <w:pPr>
              <w:spacing w:after="200"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5</w:t>
            </w:r>
          </w:p>
        </w:tc>
      </w:tr>
      <w:tr w:rsidR="00AB67B2" w14:paraId="086E8203" w14:textId="77777777" w:rsidTr="00AB67B2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8985D7" w14:textId="77777777" w:rsidR="00AB67B2" w:rsidRDefault="00AB67B2">
            <w:pPr>
              <w:spacing w:after="200"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Раздел/Секция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E06AD0" w14:textId="77777777" w:rsidR="00AB67B2" w:rsidRDefault="00AB67B2">
            <w:pPr>
              <w:spacing w:after="200"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color w:val="000000"/>
                <w:shd w:val="clear" w:color="auto" w:fill="FFFFFF"/>
                <w:lang w:eastAsia="en-US"/>
              </w:rPr>
              <w:t>Публикация в Инновационные подходы в отраслях и сферах 12.00.00</w:t>
            </w:r>
          </w:p>
        </w:tc>
      </w:tr>
      <w:tr w:rsidR="00AB67B2" w14:paraId="5A8CCA03" w14:textId="77777777" w:rsidTr="00AB67B2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7E5568" w14:textId="77777777" w:rsidR="00AB67B2" w:rsidRDefault="00AB67B2">
            <w:pPr>
              <w:spacing w:after="200"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Адрес автора (Индекс, город, улица, дом, квартира/офис)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9F1F9F" w14:textId="77777777" w:rsidR="00AB67B2" w:rsidRDefault="00AB67B2">
            <w:pPr>
              <w:spacing w:after="200"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650065, Кемерово</w:t>
            </w:r>
          </w:p>
        </w:tc>
      </w:tr>
    </w:tbl>
    <w:p w14:paraId="662EB838" w14:textId="77777777" w:rsidR="00AB67B2" w:rsidRDefault="00AB67B2" w:rsidP="00AB67B2">
      <w:pPr>
        <w:spacing w:after="200" w:line="276" w:lineRule="auto"/>
        <w:rPr>
          <w:rFonts w:asciiTheme="minorHAnsi" w:eastAsiaTheme="minorHAnsi" w:hAnsiTheme="minorHAnsi" w:cstheme="minorBidi"/>
          <w:lang w:eastAsia="en-US"/>
        </w:rPr>
      </w:pPr>
    </w:p>
    <w:p w14:paraId="295E2219" w14:textId="77777777" w:rsidR="00AB67B2" w:rsidRDefault="00AB67B2" w:rsidP="00AB67B2"/>
    <w:p w14:paraId="1FF3CD48" w14:textId="77777777" w:rsidR="001678F3" w:rsidRDefault="001678F3"/>
    <w:sectPr w:rsidR="001678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78F3"/>
    <w:rsid w:val="001678F3"/>
    <w:rsid w:val="00AB67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4EE630"/>
  <w15:chartTrackingRefBased/>
  <w15:docId w15:val="{79909D41-C0F4-47CB-A05F-F13F064588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67B2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B67B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797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79</Words>
  <Characters>454</Characters>
  <Application>Microsoft Office Word</Application>
  <DocSecurity>0</DocSecurity>
  <Lines>3</Lines>
  <Paragraphs>1</Paragraphs>
  <ScaleCrop>false</ScaleCrop>
  <Company/>
  <LinksUpToDate>false</LinksUpToDate>
  <CharactersWithSpaces>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2019-11-07T13:31:00Z</dcterms:created>
  <dcterms:modified xsi:type="dcterms:W3CDTF">2019-11-07T13:32:00Z</dcterms:modified>
</cp:coreProperties>
</file>