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08"/>
        <w:gridCol w:w="5063"/>
      </w:tblGrid>
      <w:tr w:rsidR="00EC1FDF" w:rsidRPr="00EC1FDF" w:rsidTr="00EC1FDF">
        <w:tc>
          <w:tcPr>
            <w:tcW w:w="5000" w:type="pct"/>
            <w:gridSpan w:val="2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b/>
                <w:sz w:val="28"/>
                <w:szCs w:val="28"/>
              </w:rPr>
              <w:t>Анкета автора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Сидорчук Карина Вячеславовна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з</w:t>
            </w: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 xml:space="preserve">вание, уч.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МБОУ СОШ №37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89803845634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1FD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sidorchuck</w:t>
            </w:r>
            <w:proofErr w:type="spellEnd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EC1FD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karina</w:t>
            </w:r>
            <w:proofErr w:type="spellEnd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EC1FD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yandex</w:t>
            </w:r>
            <w:proofErr w:type="spellEnd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EC1FD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ru</w:t>
            </w:r>
            <w:proofErr w:type="spellEnd"/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ресурсов естественной поддержки для </w:t>
            </w:r>
            <w:proofErr w:type="gramStart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инклюзии</w:t>
            </w:r>
            <w:proofErr w:type="gramEnd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с РАС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  <w:bookmarkStart w:id="0" w:name="_GoBack"/>
            <w:bookmarkEnd w:id="0"/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19.00.00 ПСИХОЛОГИЧЕСКИЕ НАУКИ</w:t>
            </w:r>
          </w:p>
        </w:tc>
      </w:tr>
      <w:tr w:rsidR="00EC1FDF" w:rsidRPr="00EC1FDF" w:rsidTr="00EC1FDF">
        <w:tc>
          <w:tcPr>
            <w:tcW w:w="235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2645" w:type="pct"/>
          </w:tcPr>
          <w:p w:rsidR="00EC1FDF" w:rsidRPr="00EC1FDF" w:rsidRDefault="00EC1FDF" w:rsidP="00EC1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FDF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Белгород, ул. </w:t>
            </w:r>
            <w:proofErr w:type="gramStart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EC1FDF">
              <w:rPr>
                <w:rFonts w:ascii="Times New Roman" w:hAnsi="Times New Roman" w:cs="Times New Roman"/>
                <w:sz w:val="28"/>
                <w:szCs w:val="28"/>
              </w:rPr>
              <w:t>, 118а, кв. 26.</w:t>
            </w:r>
          </w:p>
        </w:tc>
      </w:tr>
    </w:tbl>
    <w:p w:rsidR="00D057FB" w:rsidRDefault="00D057FB" w:rsidP="00EC1FDF">
      <w:pPr>
        <w:jc w:val="center"/>
      </w:pPr>
    </w:p>
    <w:sectPr w:rsidR="00D05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FB"/>
    <w:rsid w:val="006073A3"/>
    <w:rsid w:val="00D057FB"/>
    <w:rsid w:val="00EC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3</cp:revision>
  <dcterms:created xsi:type="dcterms:W3CDTF">2019-05-16T07:49:00Z</dcterms:created>
  <dcterms:modified xsi:type="dcterms:W3CDTF">2019-05-16T07:59:00Z</dcterms:modified>
</cp:coreProperties>
</file>