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42"/>
        <w:gridCol w:w="1637"/>
        <w:gridCol w:w="820"/>
        <w:gridCol w:w="1238"/>
      </w:tblGrid>
      <w:tr w:rsidR="00350008" w:rsidRPr="00743A04" w:rsidTr="000343A5">
        <w:tc>
          <w:tcPr>
            <w:tcW w:w="5000" w:type="pct"/>
            <w:gridSpan w:val="4"/>
            <w:shd w:val="clear" w:color="auto" w:fill="9CC2E5"/>
          </w:tcPr>
          <w:p w:rsidR="00350008" w:rsidRPr="00743A04" w:rsidRDefault="00350008" w:rsidP="000343A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350008" w:rsidRPr="00743A04" w:rsidTr="003500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430" w:type="pct"/>
            <w:tcBorders>
              <w:left w:val="single" w:sz="4" w:space="0" w:color="auto"/>
              <w:righ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350008" w:rsidRPr="00743A04" w:rsidTr="003500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58" w:type="pct"/>
            <w:tcBorders>
              <w:right w:val="single" w:sz="4" w:space="0" w:color="auto"/>
            </w:tcBorders>
          </w:tcPr>
          <w:p w:rsidR="00350008" w:rsidRPr="00350008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Ахмедова Анастасия </w:t>
            </w:r>
            <w:proofErr w:type="spellStart"/>
            <w:r>
              <w:rPr>
                <w:sz w:val="18"/>
                <w:szCs w:val="18"/>
              </w:rPr>
              <w:t>Яверовна</w:t>
            </w:r>
            <w:proofErr w:type="spellEnd"/>
          </w:p>
        </w:tc>
        <w:tc>
          <w:tcPr>
            <w:tcW w:w="430" w:type="pct"/>
            <w:tcBorders>
              <w:left w:val="single" w:sz="4" w:space="0" w:color="auto"/>
              <w:righ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50008" w:rsidRPr="00743A04" w:rsidTr="003500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858" w:type="pct"/>
            <w:tcBorders>
              <w:righ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30" w:type="pct"/>
            <w:tcBorders>
              <w:left w:val="single" w:sz="4" w:space="0" w:color="auto"/>
              <w:righ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50008" w:rsidRPr="00743A04" w:rsidTr="003500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858" w:type="pct"/>
            <w:tcBorders>
              <w:bottom w:val="single" w:sz="4" w:space="0" w:color="auto"/>
              <w:righ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Государственный университет управления, 4 курс</w:t>
            </w:r>
          </w:p>
        </w:tc>
        <w:tc>
          <w:tcPr>
            <w:tcW w:w="430" w:type="pct"/>
            <w:tcBorders>
              <w:left w:val="single" w:sz="4" w:space="0" w:color="auto"/>
              <w:righ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50008" w:rsidRPr="00743A04" w:rsidTr="003500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858" w:type="pct"/>
            <w:tcBorders>
              <w:top w:val="single" w:sz="4" w:space="0" w:color="auto"/>
              <w:right w:val="single" w:sz="4" w:space="0" w:color="auto"/>
            </w:tcBorders>
          </w:tcPr>
          <w:p w:rsidR="00350008" w:rsidRPr="00743A04" w:rsidRDefault="00350008" w:rsidP="000343A5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+79685630248</w:t>
            </w:r>
          </w:p>
        </w:tc>
        <w:tc>
          <w:tcPr>
            <w:tcW w:w="430" w:type="pct"/>
            <w:tcBorders>
              <w:left w:val="single" w:sz="4" w:space="0" w:color="auto"/>
              <w:right w:val="single" w:sz="4" w:space="0" w:color="auto"/>
            </w:tcBorders>
          </w:tcPr>
          <w:p w:rsidR="00350008" w:rsidRPr="00743A04" w:rsidRDefault="00350008" w:rsidP="000343A5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350008" w:rsidRPr="00743A04" w:rsidRDefault="00350008" w:rsidP="000343A5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350008" w:rsidRPr="00743A04" w:rsidTr="003500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858" w:type="pct"/>
            <w:tcBorders>
              <w:right w:val="single" w:sz="4" w:space="0" w:color="auto"/>
            </w:tcBorders>
          </w:tcPr>
          <w:p w:rsidR="00350008" w:rsidRPr="00350008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nastya1803@bk.ru</w:t>
            </w:r>
          </w:p>
        </w:tc>
        <w:tc>
          <w:tcPr>
            <w:tcW w:w="430" w:type="pct"/>
            <w:tcBorders>
              <w:left w:val="single" w:sz="4" w:space="0" w:color="auto"/>
              <w:righ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50008" w:rsidRPr="00743A04" w:rsidTr="0003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350008" w:rsidRPr="00350008" w:rsidRDefault="00350008" w:rsidP="00350008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50008">
              <w:rPr>
                <w:rFonts w:asciiTheme="minorHAnsi" w:hAnsiTheme="minorHAnsi" w:cs="Arial"/>
                <w:sz w:val="18"/>
                <w:szCs w:val="18"/>
              </w:rPr>
              <w:t>ИННОВАЦИОННЫЕ ПРОГРАММЫ МАРКЕТИНГОВЫХ КОММУНИКАЦИЙ РОЗНИЧНОГО СЕГМЕНТА НЕФТЕПРОДУКТОВОГО СБЫТА</w:t>
            </w:r>
          </w:p>
          <w:p w:rsidR="00350008" w:rsidRPr="00743A04" w:rsidRDefault="00350008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50008" w:rsidRPr="00743A04" w:rsidTr="0003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350008" w:rsidRPr="00743A04" w:rsidRDefault="00E20671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50008" w:rsidRPr="00743A04" w:rsidTr="0003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350008" w:rsidRPr="00E20671" w:rsidRDefault="00E20671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E20671">
              <w:rPr>
                <w:rFonts w:asciiTheme="majorHAnsi" w:hAnsiTheme="majorHAnsi" w:cs="Arial"/>
                <w:color w:val="000000"/>
                <w:sz w:val="18"/>
                <w:szCs w:val="18"/>
                <w:shd w:val="clear" w:color="auto" w:fill="FFFFFF"/>
              </w:rPr>
              <w:t>08.00.00 ЭКОНОМИЧЕСКИЕ НАУКИ</w:t>
            </w:r>
          </w:p>
        </w:tc>
      </w:tr>
      <w:tr w:rsidR="00350008" w:rsidRPr="00743A04" w:rsidTr="0003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350008" w:rsidRPr="00743A04" w:rsidRDefault="00350008" w:rsidP="000343A5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350008" w:rsidRPr="00743A04" w:rsidRDefault="00E20671" w:rsidP="000343A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109542, г. Москва, ул. </w:t>
            </w:r>
            <w:proofErr w:type="spellStart"/>
            <w:r>
              <w:rPr>
                <w:sz w:val="18"/>
                <w:szCs w:val="18"/>
              </w:rPr>
              <w:t>Хлобыстова</w:t>
            </w:r>
            <w:proofErr w:type="spellEnd"/>
            <w:r>
              <w:rPr>
                <w:sz w:val="18"/>
                <w:szCs w:val="18"/>
              </w:rPr>
              <w:t xml:space="preserve"> 12к2, кв. 121</w:t>
            </w:r>
            <w:bookmarkStart w:id="0" w:name="_GoBack"/>
            <w:bookmarkEnd w:id="0"/>
          </w:p>
        </w:tc>
      </w:tr>
    </w:tbl>
    <w:p w:rsidR="00D7369C" w:rsidRDefault="00E20671"/>
    <w:sectPr w:rsidR="00D73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F4"/>
    <w:rsid w:val="00350008"/>
    <w:rsid w:val="003E2F7C"/>
    <w:rsid w:val="005E410C"/>
    <w:rsid w:val="008F3067"/>
    <w:rsid w:val="00C702F4"/>
    <w:rsid w:val="00E20671"/>
    <w:rsid w:val="00FC46F4"/>
    <w:rsid w:val="00FC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87DC"/>
  <w15:chartTrackingRefBased/>
  <w15:docId w15:val="{89F60269-2BC8-4436-9DFC-5265E064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00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350008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350008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350008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350008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Ахмедова Анастасия</dc:creator>
  <cp:keywords/>
  <dc:description/>
  <cp:lastModifiedBy>Ахмедова Анастасия</cp:lastModifiedBy>
  <cp:revision>3</cp:revision>
  <dcterms:created xsi:type="dcterms:W3CDTF">2019-03-21T15:49:00Z</dcterms:created>
  <dcterms:modified xsi:type="dcterms:W3CDTF">2019-03-21T16:43:00Z</dcterms:modified>
</cp:coreProperties>
</file>