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D5A" w:rsidRPr="00C530DC" w:rsidRDefault="00A93D5A" w:rsidP="00A93D5A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704"/>
        <w:gridCol w:w="1201"/>
        <w:gridCol w:w="1201"/>
        <w:gridCol w:w="1205"/>
      </w:tblGrid>
      <w:tr w:rsidR="00A93D5A" w:rsidRPr="00743A04" w:rsidTr="00796835">
        <w:tc>
          <w:tcPr>
            <w:tcW w:w="5000" w:type="pct"/>
            <w:gridSpan w:val="4"/>
            <w:shd w:val="clear" w:color="auto" w:fill="9CC2E5"/>
          </w:tcPr>
          <w:p w:rsidR="00A93D5A" w:rsidRPr="00743A04" w:rsidRDefault="00A93D5A" w:rsidP="007968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A93D5A" w:rsidRPr="00743A04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93D5A" w:rsidRPr="00743A04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3D5A" w:rsidRPr="00743A04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93D5A" w:rsidRPr="00743A04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A93D5A" w:rsidRPr="00743A04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93D5A" w:rsidRPr="00A93D5A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Сагитов Денис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Юлаевич</w:t>
            </w:r>
            <w:proofErr w:type="spellEnd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3D5A" w:rsidRPr="00A93D5A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Кирюшин Олег Валерьевич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93D5A" w:rsidRPr="00743A04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93D5A" w:rsidRPr="00743A04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93D5A" w:rsidRPr="00D5491F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магистр</w:t>
            </w:r>
            <w:bookmarkStart w:id="0" w:name="_GoBack"/>
            <w:bookmarkEnd w:id="0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3D5A" w:rsidRPr="00A93D5A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A93D5A">
              <w:rPr>
                <w:rFonts w:eastAsia="MS Mincho"/>
                <w:sz w:val="18"/>
                <w:szCs w:val="18"/>
              </w:rPr>
              <w:t>кандидат технических наук, доцент,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93D5A" w:rsidRPr="00743A04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93D5A" w:rsidRPr="00743A04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A93D5A" w:rsidRPr="00A93D5A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A93D5A">
              <w:rPr>
                <w:rFonts w:eastAsiaTheme="minorEastAsia"/>
                <w:sz w:val="16"/>
                <w:szCs w:val="16"/>
              </w:rPr>
              <w:t>Уфимский государственный нефтяной технический университет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3D5A" w:rsidRPr="00A93D5A" w:rsidRDefault="00A93D5A" w:rsidP="00A93D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93D5A">
              <w:rPr>
                <w:rFonts w:asciiTheme="minorHAnsi" w:hAnsiTheme="minorHAnsi" w:cstheme="minorHAnsi"/>
                <w:sz w:val="18"/>
                <w:szCs w:val="18"/>
              </w:rPr>
              <w:t xml:space="preserve">кафедра автоматизации технологических процессов и </w:t>
            </w:r>
            <w:proofErr w:type="gramStart"/>
            <w:r w:rsidRPr="00A93D5A">
              <w:rPr>
                <w:rFonts w:asciiTheme="minorHAnsi" w:hAnsiTheme="minorHAnsi" w:cstheme="minorHAnsi"/>
                <w:sz w:val="18"/>
                <w:szCs w:val="18"/>
              </w:rPr>
              <w:t>производств  УГНТУ</w:t>
            </w:r>
            <w:proofErr w:type="gramEnd"/>
          </w:p>
          <w:p w:rsidR="00A93D5A" w:rsidRPr="00A93D5A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93D5A" w:rsidRPr="00743A04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93D5A" w:rsidRPr="00743A04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A93D5A" w:rsidRPr="00D5491F" w:rsidRDefault="00A93D5A" w:rsidP="00796835">
            <w:pPr>
              <w:pStyle w:val="50"/>
              <w:shd w:val="clear" w:color="auto" w:fill="auto"/>
              <w:spacing w:line="240" w:lineRule="auto"/>
              <w:rPr>
                <w:rFonts w:eastAsiaTheme="minorEastAsia"/>
                <w:spacing w:val="0"/>
                <w:sz w:val="18"/>
                <w:szCs w:val="18"/>
              </w:rPr>
            </w:pPr>
            <w:r>
              <w:rPr>
                <w:rFonts w:eastAsiaTheme="minorEastAsia"/>
                <w:spacing w:val="0"/>
                <w:sz w:val="18"/>
                <w:szCs w:val="18"/>
              </w:rPr>
              <w:t>89677349747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3D5A" w:rsidRPr="00743A04" w:rsidRDefault="00A93D5A" w:rsidP="00796835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93D5A" w:rsidRPr="00743A04" w:rsidRDefault="00A93D5A" w:rsidP="00796835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A93D5A" w:rsidRPr="00743A04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93D5A" w:rsidRPr="00A93D5A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  <w:lang w:val="en-US"/>
              </w:rPr>
            </w:pPr>
            <w:r>
              <w:rPr>
                <w:rFonts w:eastAsiaTheme="minorEastAsia"/>
                <w:sz w:val="18"/>
                <w:szCs w:val="18"/>
                <w:lang w:val="en-US"/>
              </w:rPr>
              <w:t>Pinatri3@mail.ru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3D5A" w:rsidRPr="00743A04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93D5A" w:rsidRPr="00743A04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93D5A" w:rsidRPr="00A93D5A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A93D5A" w:rsidRPr="00A93D5A" w:rsidRDefault="00A93D5A" w:rsidP="00A93D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93D5A">
              <w:rPr>
                <w:rFonts w:asciiTheme="minorHAnsi" w:hAnsiTheme="minorHAnsi" w:cstheme="minorHAnsi"/>
                <w:sz w:val="18"/>
                <w:szCs w:val="18"/>
              </w:rPr>
              <w:t>ПРИМЕНЕНИЕ ТЕХНОЛОГИЙ OPC (</w:t>
            </w:r>
            <w:proofErr w:type="spellStart"/>
            <w:r w:rsidRPr="00A93D5A">
              <w:rPr>
                <w:rFonts w:asciiTheme="minorHAnsi" w:hAnsiTheme="minorHAnsi" w:cstheme="minorHAnsi"/>
                <w:sz w:val="18"/>
                <w:szCs w:val="18"/>
              </w:rPr>
              <w:t>Ole</w:t>
            </w:r>
            <w:proofErr w:type="spellEnd"/>
            <w:r w:rsidRPr="00A93D5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93D5A">
              <w:rPr>
                <w:rFonts w:asciiTheme="minorHAnsi" w:hAnsiTheme="minorHAnsi" w:cstheme="minorHAnsi"/>
                <w:sz w:val="18"/>
                <w:szCs w:val="18"/>
              </w:rPr>
              <w:t>for</w:t>
            </w:r>
            <w:proofErr w:type="spellEnd"/>
            <w:r w:rsidRPr="00A93D5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93D5A">
              <w:rPr>
                <w:rFonts w:asciiTheme="minorHAnsi" w:hAnsiTheme="minorHAnsi" w:cstheme="minorHAnsi"/>
                <w:sz w:val="18"/>
                <w:szCs w:val="18"/>
              </w:rPr>
              <w:t>process</w:t>
            </w:r>
            <w:proofErr w:type="spellEnd"/>
            <w:r w:rsidRPr="00A93D5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93D5A">
              <w:rPr>
                <w:rFonts w:asciiTheme="minorHAnsi" w:hAnsiTheme="minorHAnsi" w:cstheme="minorHAnsi"/>
                <w:sz w:val="18"/>
                <w:szCs w:val="18"/>
              </w:rPr>
              <w:t>management</w:t>
            </w:r>
            <w:proofErr w:type="spellEnd"/>
            <w:r w:rsidRPr="00A93D5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A93D5A" w:rsidRPr="00A93D5A" w:rsidRDefault="00A93D5A" w:rsidP="00796835">
            <w:pPr>
              <w:pStyle w:val="1"/>
              <w:widowControl w:val="0"/>
              <w:spacing w:before="0" w:line="240" w:lineRule="auto"/>
              <w:jc w:val="both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</w:tr>
      <w:tr w:rsidR="00A93D5A" w:rsidRPr="00743A04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A93D5A" w:rsidRPr="003B0708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</w:tr>
      <w:tr w:rsidR="00A93D5A" w:rsidRPr="00743A04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A93D5A" w:rsidRPr="00D5491F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05.00.00 ТЕХНИЧЕСКИЕ НАУКИ</w:t>
            </w:r>
          </w:p>
        </w:tc>
      </w:tr>
      <w:tr w:rsidR="00A93D5A" w:rsidRPr="00743A04" w:rsidTr="00796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93D5A" w:rsidRPr="00743A04" w:rsidRDefault="00A93D5A" w:rsidP="007968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37" w:type="pct"/>
            <w:gridSpan w:val="3"/>
          </w:tcPr>
          <w:p w:rsidR="00A93D5A" w:rsidRPr="00D5491F" w:rsidRDefault="00A93D5A" w:rsidP="00796835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C82C8A" w:rsidRDefault="00C82C8A"/>
    <w:sectPr w:rsidR="00C82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D5A"/>
    <w:rsid w:val="00A93D5A"/>
    <w:rsid w:val="00C8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FBDBF-FE95-4FF4-970C-FA3DD689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D5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A93D5A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A93D5A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A93D5A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A93D5A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Сагитов</dc:creator>
  <cp:keywords/>
  <dc:description/>
  <cp:lastModifiedBy>Денис Сагитов</cp:lastModifiedBy>
  <cp:revision>1</cp:revision>
  <dcterms:created xsi:type="dcterms:W3CDTF">2019-03-22T14:32:00Z</dcterms:created>
  <dcterms:modified xsi:type="dcterms:W3CDTF">2019-03-22T14:42:00Z</dcterms:modified>
</cp:coreProperties>
</file>