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4" w:type="pct"/>
        <w:shd w:val="clear" w:color="auto" w:fill="7F7F7F"/>
        <w:tblLayout w:type="fixed"/>
        <w:tblLook w:val="04A0"/>
      </w:tblPr>
      <w:tblGrid>
        <w:gridCol w:w="5821"/>
        <w:gridCol w:w="3643"/>
        <w:gridCol w:w="38"/>
      </w:tblGrid>
      <w:tr w:rsidR="009B09F8" w:rsidRPr="00E025C5" w:rsidTr="009B09F8">
        <w:tc>
          <w:tcPr>
            <w:tcW w:w="5000" w:type="pct"/>
            <w:gridSpan w:val="3"/>
            <w:shd w:val="clear" w:color="auto" w:fill="9CC2E5"/>
          </w:tcPr>
          <w:p w:rsidR="009B09F8" w:rsidRPr="00E025C5" w:rsidRDefault="009B09F8" w:rsidP="009B09F8">
            <w:pPr>
              <w:jc w:val="center"/>
              <w:rPr>
                <w:b/>
                <w:sz w:val="18"/>
                <w:szCs w:val="18"/>
              </w:rPr>
            </w:pPr>
            <w:r w:rsidRPr="00E025C5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E025C5" w:rsidRDefault="009B09F8" w:rsidP="009B09F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Автор</w:t>
            </w:r>
            <w:r w:rsidRPr="00E025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E025C5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Башатова</w:t>
            </w:r>
            <w:proofErr w:type="spellEnd"/>
            <w:r w:rsidRPr="00E025C5">
              <w:rPr>
                <w:rFonts w:ascii="Times New Roman" w:hAnsi="Times New Roman" w:cs="Times New Roman"/>
                <w:sz w:val="18"/>
                <w:szCs w:val="18"/>
              </w:rPr>
              <w:t xml:space="preserve"> Марина Николаевна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  <w:vAlign w:val="center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proofErr w:type="spellStart"/>
            <w:r w:rsidRPr="00E025C5">
              <w:rPr>
                <w:sz w:val="18"/>
                <w:szCs w:val="18"/>
              </w:rPr>
              <w:t>Уч</w:t>
            </w:r>
            <w:proofErr w:type="spellEnd"/>
            <w:r w:rsidRPr="00E025C5">
              <w:rPr>
                <w:sz w:val="18"/>
                <w:szCs w:val="18"/>
              </w:rPr>
              <w:t xml:space="preserve">. Звание, </w:t>
            </w:r>
            <w:proofErr w:type="spellStart"/>
            <w:r w:rsidRPr="00E025C5">
              <w:rPr>
                <w:sz w:val="18"/>
                <w:szCs w:val="18"/>
              </w:rPr>
              <w:t>уч</w:t>
            </w:r>
            <w:proofErr w:type="spellEnd"/>
            <w:r w:rsidRPr="00E025C5">
              <w:rPr>
                <w:sz w:val="18"/>
                <w:szCs w:val="18"/>
              </w:rPr>
              <w:t>. степень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E025C5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бакалавр, магистрант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  <w:vAlign w:val="center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E025C5" w:rsidRDefault="009B09F8" w:rsidP="009B09F8">
            <w:pPr>
              <w:pStyle w:val="1"/>
              <w:spacing w:befor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ФГБО ВО ОГУ г. Оренбург, 2 курс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E025C5" w:rsidRDefault="009B09F8" w:rsidP="009B09F8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+79228742130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proofErr w:type="spellStart"/>
            <w:r w:rsidRPr="00E025C5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E025C5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bashatovak@mail.ru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Тема статьи</w:t>
            </w:r>
          </w:p>
        </w:tc>
        <w:tc>
          <w:tcPr>
            <w:tcW w:w="1917" w:type="pct"/>
          </w:tcPr>
          <w:p w:rsidR="009B09F8" w:rsidRPr="00E025C5" w:rsidRDefault="00E025C5" w:rsidP="00E025C5">
            <w:pPr>
              <w:pStyle w:val="1"/>
              <w:spacing w:befor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Определение оптимальной площади и компоновки кузнечного цеха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17" w:type="pct"/>
          </w:tcPr>
          <w:p w:rsidR="009B09F8" w:rsidRPr="00E025C5" w:rsidRDefault="00E025C5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17" w:type="pct"/>
          </w:tcPr>
          <w:p w:rsidR="009B09F8" w:rsidRPr="00E025C5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05.00.00 ТЕХНИЧЕСКИЕ НАУКИ /</w:t>
            </w:r>
          </w:p>
          <w:p w:rsidR="009B09F8" w:rsidRPr="00E025C5" w:rsidRDefault="00E025C5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05.23.01 Строительные конструкции, здания и сооружения</w:t>
            </w:r>
          </w:p>
        </w:tc>
      </w:tr>
      <w:tr w:rsidR="009B09F8" w:rsidRPr="00E025C5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E025C5" w:rsidRDefault="009B09F8" w:rsidP="009B09F8">
            <w:pPr>
              <w:rPr>
                <w:sz w:val="18"/>
                <w:szCs w:val="18"/>
              </w:rPr>
            </w:pPr>
            <w:r w:rsidRPr="00E025C5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17" w:type="pct"/>
          </w:tcPr>
          <w:p w:rsidR="009B09F8" w:rsidRPr="00E025C5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25C5">
              <w:rPr>
                <w:rFonts w:ascii="Times New Roman" w:hAnsi="Times New Roman" w:cs="Times New Roman"/>
                <w:sz w:val="18"/>
                <w:szCs w:val="18"/>
              </w:rPr>
              <w:t>460048, г. Оренбург, ул. Шевченко, д. 38, кв.5</w:t>
            </w:r>
          </w:p>
        </w:tc>
      </w:tr>
    </w:tbl>
    <w:p w:rsidR="00F649D8" w:rsidRPr="00E025C5" w:rsidRDefault="00F649D8" w:rsidP="009B09F8"/>
    <w:sectPr w:rsidR="00F649D8" w:rsidRPr="00E025C5" w:rsidSect="00F64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9B09F8"/>
    <w:rsid w:val="00617D27"/>
    <w:rsid w:val="008D135C"/>
    <w:rsid w:val="008E5FD3"/>
    <w:rsid w:val="009B09F8"/>
    <w:rsid w:val="00E025C5"/>
    <w:rsid w:val="00E227FA"/>
    <w:rsid w:val="00EE6140"/>
    <w:rsid w:val="00F649D8"/>
    <w:rsid w:val="00FA10FB"/>
    <w:rsid w:val="00FA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F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9B09F8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B09F8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9B09F8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9B09F8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3</cp:revision>
  <dcterms:created xsi:type="dcterms:W3CDTF">2019-05-22T09:58:00Z</dcterms:created>
  <dcterms:modified xsi:type="dcterms:W3CDTF">2019-05-22T16:39:00Z</dcterms:modified>
</cp:coreProperties>
</file>