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E250B" w:rsidRPr="007C68EC" w14:paraId="774293CE" w14:textId="77777777" w:rsidTr="00EE250B">
        <w:tc>
          <w:tcPr>
            <w:tcW w:w="2336" w:type="dxa"/>
          </w:tcPr>
          <w:p w14:paraId="7A2B9369" w14:textId="77777777" w:rsidR="00EE250B" w:rsidRPr="007C68EC" w:rsidRDefault="00EE25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</w:tcPr>
          <w:p w14:paraId="74C321C5" w14:textId="44EB5DCD" w:rsidR="00EE250B" w:rsidRPr="007C68EC" w:rsidRDefault="00EE250B" w:rsidP="007C68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Автор 1</w:t>
            </w:r>
          </w:p>
        </w:tc>
        <w:tc>
          <w:tcPr>
            <w:tcW w:w="2336" w:type="dxa"/>
          </w:tcPr>
          <w:p w14:paraId="7CF381DE" w14:textId="114B75E0" w:rsidR="00EE250B" w:rsidRPr="007C68EC" w:rsidRDefault="00EE250B" w:rsidP="007C68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Автор 2</w:t>
            </w:r>
          </w:p>
        </w:tc>
        <w:tc>
          <w:tcPr>
            <w:tcW w:w="2337" w:type="dxa"/>
          </w:tcPr>
          <w:p w14:paraId="24CA12DE" w14:textId="568F8050" w:rsidR="00EE250B" w:rsidRPr="007C68EC" w:rsidRDefault="00EE250B" w:rsidP="007C68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Автор 3</w:t>
            </w:r>
          </w:p>
        </w:tc>
      </w:tr>
      <w:tr w:rsidR="00EE250B" w:rsidRPr="007C68EC" w14:paraId="7421FAC5" w14:textId="77777777" w:rsidTr="00EE250B">
        <w:tc>
          <w:tcPr>
            <w:tcW w:w="2336" w:type="dxa"/>
          </w:tcPr>
          <w:p w14:paraId="502D38C6" w14:textId="77643E87" w:rsidR="00EE250B" w:rsidRPr="007C68EC" w:rsidRDefault="00EE2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(полностью)</w:t>
            </w:r>
          </w:p>
        </w:tc>
        <w:tc>
          <w:tcPr>
            <w:tcW w:w="2336" w:type="dxa"/>
          </w:tcPr>
          <w:p w14:paraId="71E7F658" w14:textId="49EA8646" w:rsidR="00EE250B" w:rsidRPr="007C68EC" w:rsidRDefault="00A64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Макарова</w:t>
            </w:r>
            <w:r w:rsidR="007C68EC" w:rsidRPr="007C68EC">
              <w:rPr>
                <w:rFonts w:ascii="Times New Roman" w:hAnsi="Times New Roman" w:cs="Times New Roman"/>
                <w:sz w:val="20"/>
                <w:szCs w:val="20"/>
              </w:rPr>
              <w:t xml:space="preserve"> Анна Валерьевна</w:t>
            </w:r>
          </w:p>
        </w:tc>
        <w:tc>
          <w:tcPr>
            <w:tcW w:w="2336" w:type="dxa"/>
          </w:tcPr>
          <w:p w14:paraId="6AE275D1" w14:textId="0FB47734" w:rsidR="00EE250B" w:rsidRPr="007C68EC" w:rsidRDefault="007C68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Привалова Анна Сергеевна</w:t>
            </w:r>
          </w:p>
        </w:tc>
        <w:tc>
          <w:tcPr>
            <w:tcW w:w="2337" w:type="dxa"/>
          </w:tcPr>
          <w:p w14:paraId="0CCEC9D7" w14:textId="0A57652F" w:rsidR="00EE250B" w:rsidRPr="007C68EC" w:rsidRDefault="007C68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Кочинов</w:t>
            </w:r>
            <w:proofErr w:type="spellEnd"/>
            <w:r w:rsidRPr="007C68EC">
              <w:rPr>
                <w:rFonts w:ascii="Times New Roman" w:hAnsi="Times New Roman" w:cs="Times New Roman"/>
                <w:sz w:val="20"/>
                <w:szCs w:val="20"/>
              </w:rPr>
              <w:t xml:space="preserve"> Юрий Александрович</w:t>
            </w:r>
          </w:p>
        </w:tc>
      </w:tr>
      <w:tr w:rsidR="00EE250B" w:rsidRPr="007C68EC" w14:paraId="24A746A1" w14:textId="77777777" w:rsidTr="00C56382">
        <w:tc>
          <w:tcPr>
            <w:tcW w:w="2336" w:type="dxa"/>
          </w:tcPr>
          <w:p w14:paraId="569E4436" w14:textId="270D8B88" w:rsidR="00EE250B" w:rsidRPr="007C68EC" w:rsidRDefault="00EE2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Уч. звание, уч. степень</w:t>
            </w:r>
          </w:p>
        </w:tc>
        <w:tc>
          <w:tcPr>
            <w:tcW w:w="2336" w:type="dxa"/>
            <w:vAlign w:val="center"/>
          </w:tcPr>
          <w:p w14:paraId="10ABB425" w14:textId="0BEA7045" w:rsidR="00EE250B" w:rsidRPr="007C68EC" w:rsidRDefault="00C56382" w:rsidP="00C563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6" w:type="dxa"/>
            <w:vAlign w:val="center"/>
          </w:tcPr>
          <w:p w14:paraId="262AB1D4" w14:textId="4396D15B" w:rsidR="00EE250B" w:rsidRPr="007C68EC" w:rsidRDefault="00C56382" w:rsidP="00C563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7" w:type="dxa"/>
          </w:tcPr>
          <w:p w14:paraId="4EF4E94E" w14:textId="600C656A" w:rsidR="00EE250B" w:rsidRPr="007C68EC" w:rsidRDefault="00FA1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1C53">
              <w:rPr>
                <w:rFonts w:ascii="Times New Roman" w:hAnsi="Times New Roman" w:cs="Times New Roman"/>
                <w:sz w:val="20"/>
                <w:szCs w:val="20"/>
              </w:rPr>
              <w:t>Кандидат технических наук, доцент</w:t>
            </w:r>
          </w:p>
        </w:tc>
      </w:tr>
      <w:tr w:rsidR="00B20A51" w:rsidRPr="007C68EC" w14:paraId="15685B41" w14:textId="77777777" w:rsidTr="00BA6B40">
        <w:tc>
          <w:tcPr>
            <w:tcW w:w="2336" w:type="dxa"/>
          </w:tcPr>
          <w:p w14:paraId="404D5A8A" w14:textId="5760C78C" w:rsidR="00B20A51" w:rsidRPr="007C68EC" w:rsidRDefault="00B20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Место учебы или работы, должность или курс</w:t>
            </w:r>
          </w:p>
        </w:tc>
        <w:tc>
          <w:tcPr>
            <w:tcW w:w="4672" w:type="dxa"/>
            <w:gridSpan w:val="2"/>
            <w:vAlign w:val="center"/>
          </w:tcPr>
          <w:p w14:paraId="30B15EF2" w14:textId="263DACBE" w:rsidR="00B20A51" w:rsidRPr="007C68EC" w:rsidRDefault="00B20A51" w:rsidP="00BA6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Пермский Институт (филиал) </w:t>
            </w:r>
            <w:r w:rsidR="00FA1C53">
              <w:rPr>
                <w:rFonts w:ascii="Times New Roman" w:hAnsi="Times New Roman" w:cs="Times New Roman"/>
                <w:sz w:val="20"/>
                <w:szCs w:val="20"/>
              </w:rPr>
              <w:t>РЭУ им. Г.В. Плеханова, 3 курс</w:t>
            </w:r>
          </w:p>
        </w:tc>
        <w:tc>
          <w:tcPr>
            <w:tcW w:w="2337" w:type="dxa"/>
          </w:tcPr>
          <w:p w14:paraId="1F944002" w14:textId="3690C0FC" w:rsidR="00B20A51" w:rsidRPr="007C68EC" w:rsidRDefault="00FA1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Пермский Институт (филиал) РЭУ им. Г.В. Плеханова, д</w:t>
            </w:r>
            <w:r w:rsidRPr="00FA1C53">
              <w:rPr>
                <w:rFonts w:ascii="Times New Roman" w:hAnsi="Times New Roman" w:cs="Times New Roman"/>
                <w:sz w:val="20"/>
                <w:szCs w:val="20"/>
              </w:rPr>
              <w:t>оцент кафедры товароведения и экспертизы товаров</w:t>
            </w:r>
          </w:p>
        </w:tc>
      </w:tr>
      <w:tr w:rsidR="00EE250B" w:rsidRPr="007C68EC" w14:paraId="2D91EE5F" w14:textId="77777777" w:rsidTr="00EE250B">
        <w:tc>
          <w:tcPr>
            <w:tcW w:w="2336" w:type="dxa"/>
          </w:tcPr>
          <w:p w14:paraId="5F818DE0" w14:textId="63BE70F9" w:rsidR="00EE250B" w:rsidRPr="007C68EC" w:rsidRDefault="00EE2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2336" w:type="dxa"/>
          </w:tcPr>
          <w:p w14:paraId="082CAC3C" w14:textId="452F2C1C" w:rsidR="00EE250B" w:rsidRPr="007C68EC" w:rsidRDefault="00531D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D8E">
              <w:rPr>
                <w:rFonts w:ascii="Times New Roman" w:hAnsi="Times New Roman" w:cs="Times New Roman"/>
                <w:sz w:val="20"/>
                <w:szCs w:val="20"/>
              </w:rPr>
              <w:t>89617549711</w:t>
            </w:r>
          </w:p>
        </w:tc>
        <w:tc>
          <w:tcPr>
            <w:tcW w:w="2336" w:type="dxa"/>
          </w:tcPr>
          <w:p w14:paraId="34D835D1" w14:textId="634BC68D" w:rsidR="00EE250B" w:rsidRPr="007C68EC" w:rsidRDefault="00B20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89222449432</w:t>
            </w:r>
          </w:p>
        </w:tc>
        <w:tc>
          <w:tcPr>
            <w:tcW w:w="2337" w:type="dxa"/>
          </w:tcPr>
          <w:p w14:paraId="6595595B" w14:textId="3C0BDE2C" w:rsidR="00EE250B" w:rsidRPr="007C68EC" w:rsidRDefault="00FA1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1C53">
              <w:rPr>
                <w:rFonts w:ascii="Times New Roman" w:hAnsi="Times New Roman" w:cs="Times New Roman"/>
                <w:sz w:val="20"/>
                <w:szCs w:val="20"/>
              </w:rPr>
              <w:t>89223888523</w:t>
            </w:r>
          </w:p>
        </w:tc>
      </w:tr>
      <w:tr w:rsidR="00EE250B" w:rsidRPr="007C68EC" w14:paraId="2B9F7F62" w14:textId="77777777" w:rsidTr="00EE250B">
        <w:tc>
          <w:tcPr>
            <w:tcW w:w="2336" w:type="dxa"/>
          </w:tcPr>
          <w:p w14:paraId="52728515" w14:textId="2A064B76" w:rsidR="00EE250B" w:rsidRPr="007C68EC" w:rsidRDefault="00EE25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2336" w:type="dxa"/>
          </w:tcPr>
          <w:p w14:paraId="0E6856EA" w14:textId="2EFF5290" w:rsidR="00EE250B" w:rsidRPr="007C68EC" w:rsidRDefault="00531D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D8E">
              <w:rPr>
                <w:rFonts w:ascii="Times New Roman" w:hAnsi="Times New Roman" w:cs="Times New Roman"/>
                <w:sz w:val="20"/>
                <w:szCs w:val="20"/>
              </w:rPr>
              <w:t>makarka59@rambler.ru</w:t>
            </w:r>
          </w:p>
        </w:tc>
        <w:tc>
          <w:tcPr>
            <w:tcW w:w="2336" w:type="dxa"/>
          </w:tcPr>
          <w:p w14:paraId="53DB1225" w14:textId="06A40F74" w:rsidR="00EE250B" w:rsidRPr="00B20A51" w:rsidRDefault="00B20A5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priv_anna@mail.ru</w:t>
            </w:r>
          </w:p>
        </w:tc>
        <w:tc>
          <w:tcPr>
            <w:tcW w:w="2337" w:type="dxa"/>
          </w:tcPr>
          <w:p w14:paraId="1653E5B1" w14:textId="4531AF47" w:rsidR="00EE250B" w:rsidRPr="007C68EC" w:rsidRDefault="00FA1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1C53">
              <w:rPr>
                <w:rFonts w:ascii="Times New Roman" w:hAnsi="Times New Roman" w:cs="Times New Roman"/>
                <w:sz w:val="20"/>
                <w:szCs w:val="20"/>
              </w:rPr>
              <w:t>yakochinov@yandex.ru</w:t>
            </w:r>
          </w:p>
        </w:tc>
      </w:tr>
      <w:tr w:rsidR="007C68EC" w:rsidRPr="007C68EC" w14:paraId="3277D282" w14:textId="77777777" w:rsidTr="00BA6B40">
        <w:tc>
          <w:tcPr>
            <w:tcW w:w="2336" w:type="dxa"/>
          </w:tcPr>
          <w:p w14:paraId="20E6A267" w14:textId="43D1A001" w:rsidR="007C68EC" w:rsidRPr="007C68EC" w:rsidRDefault="007C68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Тема статьи</w:t>
            </w:r>
          </w:p>
        </w:tc>
        <w:tc>
          <w:tcPr>
            <w:tcW w:w="7009" w:type="dxa"/>
            <w:gridSpan w:val="3"/>
            <w:vAlign w:val="center"/>
          </w:tcPr>
          <w:p w14:paraId="6497E6A2" w14:textId="39D28C9B" w:rsidR="007C68EC" w:rsidRPr="007C68EC" w:rsidRDefault="00B20A51" w:rsidP="00BA6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Инновационные технологии в розничных торговых сетях</w:t>
            </w:r>
          </w:p>
        </w:tc>
      </w:tr>
      <w:tr w:rsidR="007C68EC" w:rsidRPr="007C68EC" w14:paraId="56B19825" w14:textId="77777777" w:rsidTr="00BA6B40">
        <w:tc>
          <w:tcPr>
            <w:tcW w:w="2336" w:type="dxa"/>
          </w:tcPr>
          <w:p w14:paraId="39D39028" w14:textId="16451307" w:rsidR="007C68EC" w:rsidRPr="007C68EC" w:rsidRDefault="007C68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Количество страниц статьи</w:t>
            </w:r>
          </w:p>
        </w:tc>
        <w:tc>
          <w:tcPr>
            <w:tcW w:w="7009" w:type="dxa"/>
            <w:gridSpan w:val="3"/>
            <w:vAlign w:val="center"/>
          </w:tcPr>
          <w:p w14:paraId="22454695" w14:textId="326FE6C1" w:rsidR="007C68EC" w:rsidRPr="007C68EC" w:rsidRDefault="00A64E40" w:rsidP="00BA6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страниц</w:t>
            </w:r>
          </w:p>
        </w:tc>
      </w:tr>
      <w:tr w:rsidR="007C68EC" w:rsidRPr="007C68EC" w14:paraId="7910F926" w14:textId="77777777" w:rsidTr="00BA6B40">
        <w:tc>
          <w:tcPr>
            <w:tcW w:w="2336" w:type="dxa"/>
          </w:tcPr>
          <w:p w14:paraId="7626B15C" w14:textId="381DF69B" w:rsidR="007C68EC" w:rsidRPr="007C68EC" w:rsidRDefault="007C68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Раздел/Секция</w:t>
            </w:r>
          </w:p>
        </w:tc>
        <w:tc>
          <w:tcPr>
            <w:tcW w:w="7009" w:type="dxa"/>
            <w:gridSpan w:val="3"/>
            <w:vAlign w:val="center"/>
          </w:tcPr>
          <w:p w14:paraId="46104417" w14:textId="2F616DB3" w:rsidR="007C68EC" w:rsidRPr="00B20A51" w:rsidRDefault="00B20A51" w:rsidP="00BA6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</w:tr>
      <w:tr w:rsidR="00EE250B" w:rsidRPr="007C68EC" w14:paraId="2CAD4A17" w14:textId="77777777" w:rsidTr="00BA6B40">
        <w:tc>
          <w:tcPr>
            <w:tcW w:w="2336" w:type="dxa"/>
          </w:tcPr>
          <w:p w14:paraId="1B331BFF" w14:textId="6D443DFB" w:rsidR="00EE250B" w:rsidRPr="007C68EC" w:rsidRDefault="00EE2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Адрес автора (индекс</w:t>
            </w:r>
            <w:r w:rsidR="007C68EC" w:rsidRPr="007C68EC">
              <w:rPr>
                <w:rFonts w:ascii="Times New Roman" w:hAnsi="Times New Roman" w:cs="Times New Roman"/>
                <w:sz w:val="20"/>
                <w:szCs w:val="20"/>
              </w:rPr>
              <w:t>, город, улица, дом, квартира/офис</w:t>
            </w:r>
            <w:r w:rsidRPr="007C68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36" w:type="dxa"/>
            <w:vAlign w:val="center"/>
          </w:tcPr>
          <w:p w14:paraId="12C5BC6A" w14:textId="30430E77" w:rsidR="00EE250B" w:rsidRPr="007C68EC" w:rsidRDefault="00531D8E" w:rsidP="00BA6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D8E">
              <w:rPr>
                <w:rFonts w:ascii="Times New Roman" w:hAnsi="Times New Roman" w:cs="Times New Roman"/>
                <w:sz w:val="20"/>
                <w:szCs w:val="20"/>
              </w:rPr>
              <w:t>614107 г. Пермь, ул. Добролюбова, 20</w:t>
            </w:r>
          </w:p>
        </w:tc>
        <w:tc>
          <w:tcPr>
            <w:tcW w:w="2336" w:type="dxa"/>
            <w:vAlign w:val="center"/>
          </w:tcPr>
          <w:p w14:paraId="46D9D984" w14:textId="4A49D73B" w:rsidR="00EE250B" w:rsidRPr="007C68EC" w:rsidRDefault="00B20A51" w:rsidP="00BA6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614053, г. Пермь, ул. Завьялова, 23</w:t>
            </w:r>
          </w:p>
        </w:tc>
        <w:tc>
          <w:tcPr>
            <w:tcW w:w="2337" w:type="dxa"/>
            <w:vAlign w:val="center"/>
          </w:tcPr>
          <w:p w14:paraId="2E7A80D5" w14:textId="3EA85FEB" w:rsidR="00EE250B" w:rsidRPr="007C68EC" w:rsidRDefault="00641E77" w:rsidP="00BA6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E77">
              <w:rPr>
                <w:rFonts w:ascii="Times New Roman" w:hAnsi="Times New Roman" w:cs="Times New Roman"/>
                <w:sz w:val="20"/>
                <w:szCs w:val="20"/>
              </w:rPr>
              <w:t>614025, г. Пермь</w:t>
            </w:r>
          </w:p>
        </w:tc>
      </w:tr>
    </w:tbl>
    <w:p w14:paraId="1F50D4B6" w14:textId="77777777" w:rsidR="007C5996" w:rsidRDefault="007C5996">
      <w:bookmarkStart w:id="0" w:name="_GoBack"/>
      <w:bookmarkEnd w:id="0"/>
    </w:p>
    <w:sectPr w:rsidR="007C5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8E0"/>
    <w:rsid w:val="00277B21"/>
    <w:rsid w:val="002A16DA"/>
    <w:rsid w:val="0039426C"/>
    <w:rsid w:val="003D56D6"/>
    <w:rsid w:val="00531D8E"/>
    <w:rsid w:val="00641E77"/>
    <w:rsid w:val="00790ECA"/>
    <w:rsid w:val="007C5996"/>
    <w:rsid w:val="007C68EC"/>
    <w:rsid w:val="00823217"/>
    <w:rsid w:val="00A64E40"/>
    <w:rsid w:val="00B20A51"/>
    <w:rsid w:val="00BA6B40"/>
    <w:rsid w:val="00C56382"/>
    <w:rsid w:val="00EE250B"/>
    <w:rsid w:val="00FA1C53"/>
    <w:rsid w:val="00FC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01E9D"/>
  <w15:chartTrackingRefBased/>
  <w15:docId w15:val="{D6474BA8-8130-4058-B6A5-5A1922B9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Привалова</dc:creator>
  <cp:keywords/>
  <dc:description/>
  <cp:lastModifiedBy>Анна Привалова</cp:lastModifiedBy>
  <cp:revision>9</cp:revision>
  <dcterms:created xsi:type="dcterms:W3CDTF">2019-05-20T12:09:00Z</dcterms:created>
  <dcterms:modified xsi:type="dcterms:W3CDTF">2019-05-20T15:48:00Z</dcterms:modified>
</cp:coreProperties>
</file>