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37"/>
        <w:gridCol w:w="2127"/>
        <w:gridCol w:w="1700"/>
        <w:gridCol w:w="331"/>
      </w:tblGrid>
      <w:tr w:rsidR="00B1464D" w:rsidRPr="00621B61" w:rsidTr="00D8342F">
        <w:tc>
          <w:tcPr>
            <w:tcW w:w="5000" w:type="pct"/>
            <w:gridSpan w:val="4"/>
            <w:shd w:val="clear" w:color="auto" w:fill="9CC2E5"/>
          </w:tcPr>
          <w:p w:rsidR="00B1464D" w:rsidRPr="00621B61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 w:rsidRPr="00621B61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621B61" w:rsidTr="00876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6" w:type="pct"/>
            <w:tcBorders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Авт.1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Авт.2</w:t>
            </w:r>
          </w:p>
        </w:tc>
        <w:tc>
          <w:tcPr>
            <w:tcW w:w="169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876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9B244D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Фамилия, имя, отчество (полностью)</w:t>
            </w:r>
            <w:r w:rsidR="00250445" w:rsidRPr="00621B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6" w:type="pct"/>
            <w:tcBorders>
              <w:right w:val="single" w:sz="4" w:space="0" w:color="auto"/>
            </w:tcBorders>
          </w:tcPr>
          <w:p w:rsidR="00B1464D" w:rsidRPr="00621B61" w:rsidRDefault="00621B61" w:rsidP="00621B61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Баркова Алина Ивановна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965BC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Луговская</w:t>
            </w:r>
            <w:proofErr w:type="spellEnd"/>
            <w:r>
              <w:rPr>
                <w:sz w:val="18"/>
                <w:szCs w:val="18"/>
              </w:rPr>
              <w:t xml:space="preserve"> Маргарита Викторовна</w:t>
            </w:r>
          </w:p>
        </w:tc>
        <w:tc>
          <w:tcPr>
            <w:tcW w:w="169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876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086" w:type="pct"/>
            <w:tcBorders>
              <w:right w:val="single" w:sz="4" w:space="0" w:color="auto"/>
            </w:tcBorders>
          </w:tcPr>
          <w:p w:rsidR="00B1464D" w:rsidRPr="00621B61" w:rsidRDefault="00621B61" w:rsidP="00621B61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нет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965BC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9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876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Место учебы или работы, должность или курс</w:t>
            </w:r>
            <w:r w:rsidR="00250445" w:rsidRPr="00621B61">
              <w:rPr>
                <w:sz w:val="18"/>
                <w:szCs w:val="18"/>
              </w:rPr>
              <w:t xml:space="preserve"> </w:t>
            </w:r>
            <w:r w:rsidR="00250445" w:rsidRPr="00621B61">
              <w:rPr>
                <w:sz w:val="18"/>
                <w:szCs w:val="18"/>
              </w:rPr>
              <w:br/>
            </w:r>
          </w:p>
        </w:tc>
        <w:tc>
          <w:tcPr>
            <w:tcW w:w="1086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621B61" w:rsidRDefault="00621B61" w:rsidP="00F33D89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2 ку</w:t>
            </w:r>
            <w:r w:rsidR="00F33D89">
              <w:rPr>
                <w:sz w:val="18"/>
                <w:szCs w:val="18"/>
              </w:rPr>
              <w:t>рс  магистратуры ГОУ ВПО ЛНР имени</w:t>
            </w:r>
            <w:r w:rsidRPr="00621B61">
              <w:rPr>
                <w:sz w:val="18"/>
                <w:szCs w:val="18"/>
              </w:rPr>
              <w:t xml:space="preserve"> Т</w:t>
            </w:r>
            <w:r w:rsidR="00F33D89">
              <w:rPr>
                <w:sz w:val="18"/>
                <w:szCs w:val="18"/>
              </w:rPr>
              <w:t xml:space="preserve">араса </w:t>
            </w:r>
            <w:r w:rsidRPr="00621B61">
              <w:rPr>
                <w:sz w:val="18"/>
                <w:szCs w:val="18"/>
              </w:rPr>
              <w:t>Шевченк</w:t>
            </w:r>
            <w:r w:rsidR="00F33D89">
              <w:rPr>
                <w:sz w:val="18"/>
                <w:szCs w:val="18"/>
              </w:rPr>
              <w:t>о</w:t>
            </w:r>
            <w:r w:rsidRPr="00621B61">
              <w:rPr>
                <w:sz w:val="18"/>
                <w:szCs w:val="18"/>
              </w:rPr>
              <w:t>,    кафедра государственного и таможенного дела, направление «Государственное управление образовательными учреждения и организациями.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965BCE" w:rsidP="008765DE">
            <w:pPr>
              <w:pStyle w:val="1"/>
              <w:shd w:val="clear" w:color="auto" w:fill="auto"/>
              <w:spacing w:before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Методист методического кабинета при управлении образования города Свердловска и Свердловского района </w:t>
            </w:r>
          </w:p>
        </w:tc>
        <w:tc>
          <w:tcPr>
            <w:tcW w:w="169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876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Контактный телефон</w:t>
            </w:r>
            <w:r w:rsidR="00250445" w:rsidRPr="00621B6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086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621B61" w:rsidRDefault="008765DE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+38(072)</w:t>
            </w:r>
            <w:r w:rsidR="00621B61" w:rsidRPr="00621B61">
              <w:rPr>
                <w:spacing w:val="0"/>
                <w:sz w:val="18"/>
                <w:szCs w:val="18"/>
              </w:rPr>
              <w:t>11-450-11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621B61" w:rsidRDefault="008765DE" w:rsidP="008765DE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+38(072)1146496</w:t>
            </w:r>
          </w:p>
        </w:tc>
        <w:tc>
          <w:tcPr>
            <w:tcW w:w="169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621B61" w:rsidTr="008765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  <w:lang w:val="en-US"/>
              </w:rPr>
            </w:pPr>
            <w:r w:rsidRPr="00621B61">
              <w:rPr>
                <w:sz w:val="18"/>
                <w:szCs w:val="18"/>
                <w:lang w:val="en-US"/>
              </w:rPr>
              <w:t>E-mail</w:t>
            </w:r>
            <w:r w:rsidR="00250445" w:rsidRPr="00621B6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086" w:type="pct"/>
            <w:tcBorders>
              <w:right w:val="single" w:sz="4" w:space="0" w:color="auto"/>
            </w:tcBorders>
          </w:tcPr>
          <w:p w:rsidR="00B1464D" w:rsidRPr="00621B61" w:rsidRDefault="00621B6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621B61">
              <w:rPr>
                <w:sz w:val="18"/>
                <w:szCs w:val="18"/>
                <w:shd w:val="clear" w:color="auto" w:fill="FFFFFF"/>
              </w:rPr>
              <w:t>makeevvan1968@gmail.com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8765DE" w:rsidRDefault="008765D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margo.daisy.lugovska@mail.ru</w:t>
            </w:r>
            <w:bookmarkStart w:id="0" w:name="_GoBack"/>
            <w:bookmarkEnd w:id="0"/>
          </w:p>
        </w:tc>
        <w:tc>
          <w:tcPr>
            <w:tcW w:w="169" w:type="pct"/>
            <w:tcBorders>
              <w:left w:val="single" w:sz="4" w:space="0" w:color="auto"/>
            </w:tcBorders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Тема статьи</w:t>
            </w:r>
            <w:r w:rsidR="00250445" w:rsidRPr="00621B6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3" w:type="pct"/>
            <w:gridSpan w:val="3"/>
          </w:tcPr>
          <w:p w:rsidR="00F33D89" w:rsidRPr="00621B61" w:rsidRDefault="00965BCE" w:rsidP="00965BCE">
            <w:pPr>
              <w:outlineLvl w:val="0"/>
              <w:rPr>
                <w:sz w:val="28"/>
                <w:szCs w:val="28"/>
              </w:rPr>
            </w:pPr>
            <w:r w:rsidRPr="00965BCE">
              <w:rPr>
                <w:sz w:val="18"/>
                <w:szCs w:val="28"/>
              </w:rPr>
              <w:t>ВОЗМОЖНЫЕ ПОДХОДЫ К ОРГАНИЗАЦИИ УПРАВЛЕНИЯ</w:t>
            </w:r>
            <w:r>
              <w:rPr>
                <w:sz w:val="18"/>
                <w:szCs w:val="28"/>
              </w:rPr>
              <w:t xml:space="preserve"> </w:t>
            </w:r>
            <w:r w:rsidRPr="00965BCE">
              <w:rPr>
                <w:sz w:val="18"/>
                <w:szCs w:val="28"/>
              </w:rPr>
              <w:t>СОВРЕМЕННЫМ ОБРАЗОВАТЕЛЬНЫМ УЧРЕЖДЕНИЕМ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Количество страниц статьи</w:t>
            </w:r>
            <w:r w:rsidR="00250445" w:rsidRPr="00621B61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123" w:type="pct"/>
            <w:gridSpan w:val="3"/>
          </w:tcPr>
          <w:p w:rsidR="00B1464D" w:rsidRPr="00621B61" w:rsidRDefault="00965BC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621B61">
              <w:rPr>
                <w:sz w:val="18"/>
                <w:szCs w:val="18"/>
              </w:rPr>
              <w:t xml:space="preserve"> страниц</w:t>
            </w:r>
            <w:r>
              <w:rPr>
                <w:sz w:val="18"/>
                <w:szCs w:val="18"/>
              </w:rPr>
              <w:t>ы</w:t>
            </w: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D8342F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2123" w:type="pct"/>
            <w:gridSpan w:val="3"/>
          </w:tcPr>
          <w:p w:rsidR="00B1464D" w:rsidRPr="00621B61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621B61" w:rsidTr="00621B6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877" w:type="pct"/>
          </w:tcPr>
          <w:p w:rsidR="00B1464D" w:rsidRPr="00621B61" w:rsidRDefault="00B1464D" w:rsidP="0017177A">
            <w:pPr>
              <w:jc w:val="both"/>
              <w:rPr>
                <w:sz w:val="18"/>
                <w:szCs w:val="18"/>
              </w:rPr>
            </w:pPr>
            <w:r w:rsidRPr="00621B61">
              <w:rPr>
                <w:sz w:val="18"/>
                <w:szCs w:val="18"/>
              </w:rPr>
              <w:t xml:space="preserve">Адрес автора </w:t>
            </w:r>
          </w:p>
        </w:tc>
        <w:tc>
          <w:tcPr>
            <w:tcW w:w="2123" w:type="pct"/>
            <w:gridSpan w:val="3"/>
          </w:tcPr>
          <w:p w:rsidR="00B1464D" w:rsidRPr="00621B61" w:rsidRDefault="00621B6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ЛНР, 94802, г. Свердловск, ул. </w:t>
            </w:r>
            <w:proofErr w:type="gramStart"/>
            <w:r>
              <w:rPr>
                <w:sz w:val="18"/>
                <w:szCs w:val="18"/>
              </w:rPr>
              <w:t>Ясная</w:t>
            </w:r>
            <w:proofErr w:type="gramEnd"/>
            <w:r>
              <w:rPr>
                <w:sz w:val="18"/>
                <w:szCs w:val="18"/>
              </w:rPr>
              <w:t>, д.17</w:t>
            </w: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34"/>
    <w:rsid w:val="000550DD"/>
    <w:rsid w:val="0017177A"/>
    <w:rsid w:val="00231946"/>
    <w:rsid w:val="00250445"/>
    <w:rsid w:val="003B1B9A"/>
    <w:rsid w:val="00441A1B"/>
    <w:rsid w:val="00476F8D"/>
    <w:rsid w:val="004850EE"/>
    <w:rsid w:val="004F679D"/>
    <w:rsid w:val="00521AD0"/>
    <w:rsid w:val="00522A80"/>
    <w:rsid w:val="005B07AC"/>
    <w:rsid w:val="005D1EDD"/>
    <w:rsid w:val="006116B1"/>
    <w:rsid w:val="00621B61"/>
    <w:rsid w:val="00626695"/>
    <w:rsid w:val="00683F94"/>
    <w:rsid w:val="006A1485"/>
    <w:rsid w:val="007C7D5B"/>
    <w:rsid w:val="00855137"/>
    <w:rsid w:val="008765DE"/>
    <w:rsid w:val="00876BDE"/>
    <w:rsid w:val="008E216B"/>
    <w:rsid w:val="00965BCE"/>
    <w:rsid w:val="009900B4"/>
    <w:rsid w:val="009B244D"/>
    <w:rsid w:val="00A03534"/>
    <w:rsid w:val="00A23BAF"/>
    <w:rsid w:val="00A2589F"/>
    <w:rsid w:val="00AE61FD"/>
    <w:rsid w:val="00B1464D"/>
    <w:rsid w:val="00C530DC"/>
    <w:rsid w:val="00DC6436"/>
    <w:rsid w:val="00DE6CAB"/>
    <w:rsid w:val="00E606A9"/>
    <w:rsid w:val="00E916F3"/>
    <w:rsid w:val="00F267B3"/>
    <w:rsid w:val="00F33D89"/>
    <w:rsid w:val="00F63D4D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Юлия Николаевна</cp:lastModifiedBy>
  <cp:revision>3</cp:revision>
  <dcterms:created xsi:type="dcterms:W3CDTF">2019-05-24T05:56:00Z</dcterms:created>
  <dcterms:modified xsi:type="dcterms:W3CDTF">2019-05-24T06:21:00Z</dcterms:modified>
</cp:coreProperties>
</file>