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7"/>
        <w:gridCol w:w="1236"/>
        <w:gridCol w:w="1236"/>
        <w:gridCol w:w="1240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D01C8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Гапанович Татьяна Александровна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957EE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743A04" w:rsidRDefault="000A26E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Полесский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66448">
              <w:rPr>
                <w:sz w:val="18"/>
                <w:szCs w:val="18"/>
              </w:rPr>
              <w:t>Государственный Университет</w:t>
            </w:r>
            <w:r w:rsidR="00957EE0">
              <w:rPr>
                <w:sz w:val="18"/>
                <w:szCs w:val="18"/>
              </w:rPr>
              <w:t>, студент 3 курса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743A04" w:rsidRDefault="00D01C80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16426149489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D01C80" w:rsidP="00D01C8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hyperlink r:id="rId5" w:history="1">
              <w:r w:rsidRPr="000C265C">
                <w:rPr>
                  <w:rStyle w:val="a3"/>
                  <w:sz w:val="18"/>
                  <w:szCs w:val="18"/>
                  <w:lang w:val="en-US"/>
                </w:rPr>
                <w:t>tatyanochka</w:t>
              </w:r>
              <w:r w:rsidRPr="000C265C">
                <w:rPr>
                  <w:rStyle w:val="a3"/>
                  <w:sz w:val="18"/>
                  <w:szCs w:val="18"/>
                </w:rPr>
                <w:t>_</w:t>
              </w:r>
              <w:r w:rsidRPr="000C265C">
                <w:rPr>
                  <w:rStyle w:val="a3"/>
                  <w:sz w:val="18"/>
                  <w:szCs w:val="18"/>
                  <w:lang w:val="en-US"/>
                </w:rPr>
                <w:t>ga</w:t>
              </w:r>
              <w:r w:rsidRPr="000C265C">
                <w:rPr>
                  <w:rStyle w:val="a3"/>
                  <w:sz w:val="18"/>
                  <w:szCs w:val="18"/>
                </w:rPr>
                <w:t>@mail.ru</w:t>
              </w:r>
            </w:hyperlink>
            <w:r w:rsidR="00FA21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B1464D" w:rsidRPr="00BA6073" w:rsidRDefault="00BA6073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Методика анализа прибыли по текущей деятельности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743A04" w:rsidRDefault="00BA6073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bookmarkStart w:id="0" w:name="_GoBack"/>
            <w:bookmarkEnd w:id="0"/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743A04" w:rsidRDefault="00533E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743A04" w:rsidRDefault="00957EE0" w:rsidP="00D01C8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225</w:t>
            </w:r>
            <w:r w:rsidR="00D01C80">
              <w:rPr>
                <w:sz w:val="18"/>
                <w:szCs w:val="18"/>
              </w:rPr>
              <w:t>301</w:t>
            </w:r>
            <w:r>
              <w:rPr>
                <w:sz w:val="18"/>
                <w:szCs w:val="18"/>
              </w:rPr>
              <w:t>,Брестская</w:t>
            </w:r>
            <w:proofErr w:type="gramEnd"/>
            <w:r>
              <w:rPr>
                <w:sz w:val="18"/>
                <w:szCs w:val="18"/>
              </w:rPr>
              <w:t xml:space="preserve"> область, </w:t>
            </w:r>
            <w:r w:rsidR="00D01C80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 w:rsidR="00D01C80">
              <w:rPr>
                <w:sz w:val="18"/>
                <w:szCs w:val="18"/>
              </w:rPr>
              <w:t>Кобрин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D01C80">
              <w:rPr>
                <w:sz w:val="18"/>
                <w:szCs w:val="18"/>
              </w:rPr>
              <w:t>пер. Ясный, 15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0A26EE"/>
    <w:rsid w:val="00231946"/>
    <w:rsid w:val="00366448"/>
    <w:rsid w:val="00441A1B"/>
    <w:rsid w:val="004850EE"/>
    <w:rsid w:val="004F679D"/>
    <w:rsid w:val="00521AD0"/>
    <w:rsid w:val="00522A80"/>
    <w:rsid w:val="00533E09"/>
    <w:rsid w:val="005B07AC"/>
    <w:rsid w:val="005D1EDD"/>
    <w:rsid w:val="00683F94"/>
    <w:rsid w:val="006A1485"/>
    <w:rsid w:val="007C7D5B"/>
    <w:rsid w:val="00876BDE"/>
    <w:rsid w:val="008E216B"/>
    <w:rsid w:val="00957EE0"/>
    <w:rsid w:val="009900B4"/>
    <w:rsid w:val="009A2917"/>
    <w:rsid w:val="00A03534"/>
    <w:rsid w:val="00A23BAF"/>
    <w:rsid w:val="00A2589F"/>
    <w:rsid w:val="00B1464D"/>
    <w:rsid w:val="00BA6073"/>
    <w:rsid w:val="00C530DC"/>
    <w:rsid w:val="00C67B5E"/>
    <w:rsid w:val="00C91B7D"/>
    <w:rsid w:val="00D01C80"/>
    <w:rsid w:val="00DE6CAB"/>
    <w:rsid w:val="00E606A9"/>
    <w:rsid w:val="00EB34A0"/>
    <w:rsid w:val="00F267B3"/>
    <w:rsid w:val="00F63D4D"/>
    <w:rsid w:val="00FA0094"/>
    <w:rsid w:val="00FA21F3"/>
    <w:rsid w:val="00FC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881D-27C7-5F4E-8421-7157E941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A2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tyanochka_g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Таняшка</cp:lastModifiedBy>
  <cp:revision>2</cp:revision>
  <dcterms:created xsi:type="dcterms:W3CDTF">2019-03-25T15:29:00Z</dcterms:created>
  <dcterms:modified xsi:type="dcterms:W3CDTF">2019-03-25T15:29:00Z</dcterms:modified>
</cp:coreProperties>
</file>