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43B" w:rsidRDefault="002F343B" w:rsidP="002005C5">
      <w:pPr>
        <w:widowControl w:val="0"/>
        <w:ind w:firstLine="0"/>
        <w:rPr>
          <w:b/>
        </w:rPr>
      </w:pPr>
      <w:r>
        <w:rPr>
          <w:b/>
        </w:rPr>
        <w:t xml:space="preserve">ШКОЛЬНЫЙ </w:t>
      </w:r>
      <w:r w:rsidR="008D0630">
        <w:rPr>
          <w:b/>
        </w:rPr>
        <w:t xml:space="preserve">ИНТЕГРИРОВАННЫЙ </w:t>
      </w:r>
      <w:r w:rsidR="00FD2141" w:rsidRPr="002005C5">
        <w:rPr>
          <w:b/>
        </w:rPr>
        <w:t>ЭЛЕКТИВН</w:t>
      </w:r>
      <w:r w:rsidR="008D0630">
        <w:rPr>
          <w:b/>
        </w:rPr>
        <w:t>ЫЙ</w:t>
      </w:r>
      <w:r w:rsidR="00FD2141" w:rsidRPr="002005C5">
        <w:rPr>
          <w:b/>
        </w:rPr>
        <w:t xml:space="preserve"> КУРС </w:t>
      </w:r>
    </w:p>
    <w:p w:rsidR="00A2152E" w:rsidRPr="002005C5" w:rsidRDefault="002F343B" w:rsidP="002005C5">
      <w:pPr>
        <w:widowControl w:val="0"/>
        <w:ind w:firstLine="0"/>
        <w:rPr>
          <w:b/>
        </w:rPr>
      </w:pPr>
      <w:r>
        <w:rPr>
          <w:b/>
        </w:rPr>
        <w:t>«</w:t>
      </w:r>
      <w:r w:rsidR="008D0630">
        <w:rPr>
          <w:b/>
        </w:rPr>
        <w:t>ГЕО</w:t>
      </w:r>
      <w:r w:rsidR="002005C5">
        <w:rPr>
          <w:b/>
        </w:rPr>
        <w:t>ЭКОЛОГИ</w:t>
      </w:r>
      <w:r w:rsidR="008D0630">
        <w:rPr>
          <w:b/>
        </w:rPr>
        <w:t>Я С ОСНОВАМИ ЭКОНОМИ</w:t>
      </w:r>
      <w:r>
        <w:rPr>
          <w:b/>
        </w:rPr>
        <w:t>КИ»</w:t>
      </w:r>
    </w:p>
    <w:p w:rsidR="00FD2141" w:rsidRDefault="002005C5" w:rsidP="008D0630">
      <w:pPr>
        <w:widowControl w:val="0"/>
        <w:ind w:firstLine="0"/>
      </w:pPr>
      <w:r>
        <w:t xml:space="preserve">Тимофеев А.Н., </w:t>
      </w:r>
      <w:proofErr w:type="spellStart"/>
      <w:r w:rsidR="008D0630">
        <w:t>Бакалова</w:t>
      </w:r>
      <w:proofErr w:type="spellEnd"/>
      <w:r w:rsidR="008D0630">
        <w:t xml:space="preserve"> Т.В., </w:t>
      </w:r>
      <w:proofErr w:type="spellStart"/>
      <w:r>
        <w:t>Жердев</w:t>
      </w:r>
      <w:proofErr w:type="spellEnd"/>
      <w:r>
        <w:t xml:space="preserve"> В.Н.</w:t>
      </w:r>
    </w:p>
    <w:p w:rsidR="008D0630" w:rsidRPr="002005C5" w:rsidRDefault="008D0630" w:rsidP="008D0630">
      <w:pPr>
        <w:widowControl w:val="0"/>
        <w:ind w:firstLine="0"/>
      </w:pPr>
      <w:r>
        <w:t>Воронежский государственный педагогический университет</w:t>
      </w:r>
    </w:p>
    <w:p w:rsidR="008D0630" w:rsidRDefault="008D0630" w:rsidP="002005C5">
      <w:pPr>
        <w:widowControl w:val="0"/>
        <w:jc w:val="both"/>
      </w:pPr>
    </w:p>
    <w:p w:rsidR="00311AF8" w:rsidRPr="002005C5" w:rsidRDefault="008D0630" w:rsidP="002005C5">
      <w:pPr>
        <w:widowControl w:val="0"/>
        <w:jc w:val="both"/>
      </w:pPr>
      <w:r>
        <w:t xml:space="preserve">В настоящее время в общеобразовательных школах большое внимание уделяется интегрированным элективным курсам, объединяющим знания двух или более дисциплин. Потребность изучения экологических дисциплин, при их отсутствии в базовом образовательном компоненте, определяет их распространенность в учебном процессе в качестве элективных курсов различной направленности. Мы предлагаем методические рекомендации по составлению программы </w:t>
      </w:r>
      <w:proofErr w:type="spellStart"/>
      <w:r>
        <w:t>электива</w:t>
      </w:r>
      <w:proofErr w:type="spellEnd"/>
      <w:r>
        <w:t xml:space="preserve"> по геоэкологии, где уделяется значительное внимание экономической составляющей в содержании определенных тем. Программа курса рассчитана на учащихся 10-11 классов общеобразовательных школ, а также может использоваться в учебном процессе </w:t>
      </w:r>
      <w:r w:rsidR="0085320C">
        <w:t xml:space="preserve">техникумов и училищ. </w:t>
      </w:r>
    </w:p>
    <w:p w:rsidR="00721010" w:rsidRDefault="00721010" w:rsidP="00721010">
      <w:pPr>
        <w:widowControl w:val="0"/>
        <w:tabs>
          <w:tab w:val="left" w:pos="1127"/>
        </w:tabs>
        <w:jc w:val="both"/>
        <w:rPr>
          <w:rFonts w:eastAsia="Times New Roman" w:cs="Times New Roman"/>
          <w:bCs/>
          <w:color w:val="000000"/>
          <w:szCs w:val="24"/>
          <w:lang w:eastAsia="ru-RU"/>
        </w:rPr>
      </w:pPr>
      <w:r w:rsidRPr="002005C5">
        <w:rPr>
          <w:rFonts w:eastAsia="Times New Roman" w:cs="Times New Roman"/>
          <w:bCs/>
          <w:color w:val="000000"/>
          <w:szCs w:val="24"/>
          <w:lang w:eastAsia="ru-RU"/>
        </w:rPr>
        <w:t>Цель</w:t>
      </w:r>
      <w:r>
        <w:rPr>
          <w:rFonts w:eastAsia="Times New Roman" w:cs="Times New Roman"/>
          <w:bCs/>
          <w:color w:val="000000"/>
          <w:szCs w:val="24"/>
          <w:lang w:eastAsia="ru-RU"/>
        </w:rPr>
        <w:t xml:space="preserve"> курса</w:t>
      </w:r>
      <w:r w:rsidRPr="002005C5">
        <w:rPr>
          <w:rFonts w:eastAsia="Times New Roman" w:cs="Times New Roman"/>
          <w:bCs/>
          <w:color w:val="000000"/>
          <w:szCs w:val="24"/>
          <w:lang w:eastAsia="ru-RU"/>
        </w:rPr>
        <w:t>:</w:t>
      </w:r>
    </w:p>
    <w:p w:rsidR="00721010" w:rsidRPr="002005C5" w:rsidRDefault="00721010" w:rsidP="00721010">
      <w:pPr>
        <w:widowControl w:val="0"/>
        <w:tabs>
          <w:tab w:val="left" w:pos="1127"/>
        </w:tabs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2005C5">
        <w:rPr>
          <w:rFonts w:eastAsia="Times New Roman" w:cs="Times New Roman"/>
          <w:color w:val="000000"/>
          <w:szCs w:val="24"/>
          <w:lang w:eastAsia="ru-RU"/>
        </w:rPr>
        <w:t xml:space="preserve">Дать учащимся развернутые знания по </w:t>
      </w:r>
      <w:r>
        <w:rPr>
          <w:rFonts w:eastAsia="Times New Roman" w:cs="Times New Roman"/>
          <w:color w:val="000000"/>
          <w:szCs w:val="24"/>
          <w:lang w:eastAsia="ru-RU"/>
        </w:rPr>
        <w:t xml:space="preserve">геоэкологии и с основами экономики и </w:t>
      </w:r>
      <w:r w:rsidRPr="002005C5">
        <w:rPr>
          <w:rFonts w:eastAsia="Times New Roman" w:cs="Times New Roman"/>
          <w:color w:val="000000"/>
          <w:szCs w:val="24"/>
          <w:lang w:eastAsia="ru-RU"/>
        </w:rPr>
        <w:t>общей экологии,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2005C5">
        <w:rPr>
          <w:rFonts w:eastAsia="Times New Roman" w:cs="Times New Roman"/>
          <w:color w:val="000000"/>
          <w:szCs w:val="24"/>
          <w:lang w:eastAsia="ru-RU"/>
        </w:rPr>
        <w:t>сформировать экологическое мировоззрение и воспитать бережное отношение к природе.</w:t>
      </w:r>
    </w:p>
    <w:p w:rsidR="00721010" w:rsidRPr="002005C5" w:rsidRDefault="00721010" w:rsidP="00721010">
      <w:pPr>
        <w:widowControl w:val="0"/>
        <w:jc w:val="both"/>
        <w:outlineLvl w:val="1"/>
        <w:rPr>
          <w:rFonts w:eastAsia="Times New Roman" w:cs="Times New Roman"/>
          <w:bCs/>
          <w:color w:val="000000"/>
          <w:szCs w:val="24"/>
          <w:lang w:eastAsia="ru-RU"/>
        </w:rPr>
      </w:pPr>
      <w:bookmarkStart w:id="0" w:name="bookmark12"/>
      <w:r w:rsidRPr="002005C5">
        <w:rPr>
          <w:rFonts w:eastAsia="Times New Roman" w:cs="Times New Roman"/>
          <w:bCs/>
          <w:color w:val="000000"/>
          <w:szCs w:val="24"/>
          <w:lang w:eastAsia="ru-RU"/>
        </w:rPr>
        <w:t>Задачи:</w:t>
      </w:r>
      <w:bookmarkEnd w:id="0"/>
    </w:p>
    <w:p w:rsidR="00721010" w:rsidRPr="002005C5" w:rsidRDefault="00721010" w:rsidP="00721010">
      <w:pPr>
        <w:widowControl w:val="0"/>
        <w:numPr>
          <w:ilvl w:val="0"/>
          <w:numId w:val="1"/>
        </w:numPr>
        <w:tabs>
          <w:tab w:val="left" w:pos="856"/>
        </w:tabs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2005C5">
        <w:rPr>
          <w:rFonts w:eastAsia="Times New Roman" w:cs="Times New Roman"/>
          <w:color w:val="000000"/>
          <w:szCs w:val="24"/>
          <w:lang w:eastAsia="ru-RU"/>
        </w:rPr>
        <w:t>Познакомить учащихся со структурой науки, ее историей формирования, предметом, объектом и задачами исследования.</w:t>
      </w:r>
    </w:p>
    <w:p w:rsidR="00721010" w:rsidRPr="002005C5" w:rsidRDefault="00721010" w:rsidP="00721010">
      <w:pPr>
        <w:widowControl w:val="0"/>
        <w:numPr>
          <w:ilvl w:val="0"/>
          <w:numId w:val="1"/>
        </w:numPr>
        <w:tabs>
          <w:tab w:val="left" w:pos="856"/>
        </w:tabs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2005C5">
        <w:rPr>
          <w:rFonts w:eastAsia="Times New Roman" w:cs="Times New Roman"/>
          <w:color w:val="000000"/>
          <w:szCs w:val="24"/>
          <w:lang w:eastAsia="ru-RU"/>
        </w:rPr>
        <w:t xml:space="preserve">Изучить основные разделы </w:t>
      </w:r>
      <w:r w:rsidR="00F9477E">
        <w:rPr>
          <w:rFonts w:eastAsia="Times New Roman" w:cs="Times New Roman"/>
          <w:color w:val="000000"/>
          <w:szCs w:val="24"/>
          <w:lang w:eastAsia="ru-RU"/>
        </w:rPr>
        <w:t>гео</w:t>
      </w:r>
      <w:r w:rsidRPr="002005C5">
        <w:rPr>
          <w:rFonts w:eastAsia="Times New Roman" w:cs="Times New Roman"/>
          <w:color w:val="000000"/>
          <w:szCs w:val="24"/>
          <w:lang w:eastAsia="ru-RU"/>
        </w:rPr>
        <w:t>экологии, рассмотреть механизмы экологических взаимодействий, выявить закономерности и правила.</w:t>
      </w:r>
    </w:p>
    <w:p w:rsidR="00721010" w:rsidRPr="002005C5" w:rsidRDefault="00721010" w:rsidP="00721010">
      <w:pPr>
        <w:widowControl w:val="0"/>
        <w:numPr>
          <w:ilvl w:val="0"/>
          <w:numId w:val="1"/>
        </w:numPr>
        <w:tabs>
          <w:tab w:val="left" w:pos="856"/>
        </w:tabs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2005C5">
        <w:rPr>
          <w:rFonts w:eastAsia="Times New Roman" w:cs="Times New Roman"/>
          <w:color w:val="000000"/>
          <w:szCs w:val="24"/>
          <w:lang w:eastAsia="ru-RU"/>
        </w:rPr>
        <w:t xml:space="preserve">Сформировать у учащихся биоцентрический подход к природе и </w:t>
      </w:r>
      <w:proofErr w:type="spellStart"/>
      <w:r w:rsidRPr="002005C5">
        <w:rPr>
          <w:rFonts w:eastAsia="Times New Roman" w:cs="Times New Roman"/>
          <w:color w:val="000000"/>
          <w:szCs w:val="24"/>
          <w:lang w:eastAsia="ru-RU"/>
        </w:rPr>
        <w:t>энвайроментальное</w:t>
      </w:r>
      <w:proofErr w:type="spellEnd"/>
      <w:r w:rsidRPr="002005C5">
        <w:rPr>
          <w:rFonts w:eastAsia="Times New Roman" w:cs="Times New Roman"/>
          <w:color w:val="000000"/>
          <w:szCs w:val="24"/>
          <w:lang w:eastAsia="ru-RU"/>
        </w:rPr>
        <w:t xml:space="preserve"> мировоззрение.</w:t>
      </w:r>
    </w:p>
    <w:p w:rsidR="00721010" w:rsidRDefault="00F9477E" w:rsidP="00721010">
      <w:pPr>
        <w:widowControl w:val="0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- </w:t>
      </w:r>
      <w:r w:rsidR="00721010" w:rsidRPr="002005C5">
        <w:rPr>
          <w:rFonts w:eastAsia="Times New Roman" w:cs="Times New Roman"/>
          <w:color w:val="000000"/>
          <w:szCs w:val="24"/>
          <w:lang w:eastAsia="ru-RU"/>
        </w:rPr>
        <w:t xml:space="preserve">Раскрыть взаимосвязи с другими дисциплинами, особенно с </w:t>
      </w:r>
      <w:r>
        <w:rPr>
          <w:rFonts w:eastAsia="Times New Roman" w:cs="Times New Roman"/>
          <w:color w:val="000000"/>
          <w:szCs w:val="24"/>
          <w:lang w:eastAsia="ru-RU"/>
        </w:rPr>
        <w:t>экономикой</w:t>
      </w:r>
      <w:r w:rsidR="00721010">
        <w:rPr>
          <w:rFonts w:eastAsia="Times New Roman" w:cs="Times New Roman"/>
          <w:color w:val="000000"/>
          <w:szCs w:val="24"/>
          <w:lang w:eastAsia="ru-RU"/>
        </w:rPr>
        <w:t xml:space="preserve"> и </w:t>
      </w:r>
      <w:r>
        <w:rPr>
          <w:rFonts w:eastAsia="Times New Roman" w:cs="Times New Roman"/>
          <w:color w:val="000000"/>
          <w:szCs w:val="24"/>
          <w:lang w:eastAsia="ru-RU"/>
        </w:rPr>
        <w:t>общей экологией</w:t>
      </w:r>
      <w:r w:rsidR="00721010">
        <w:rPr>
          <w:rFonts w:eastAsia="Times New Roman" w:cs="Times New Roman"/>
          <w:color w:val="000000"/>
          <w:szCs w:val="24"/>
          <w:lang w:eastAsia="ru-RU"/>
        </w:rPr>
        <w:t>.</w:t>
      </w:r>
    </w:p>
    <w:p w:rsidR="00721010" w:rsidRPr="002005C5" w:rsidRDefault="00721010" w:rsidP="00721010">
      <w:pPr>
        <w:widowControl w:val="0"/>
        <w:numPr>
          <w:ilvl w:val="0"/>
          <w:numId w:val="1"/>
        </w:numPr>
        <w:tabs>
          <w:tab w:val="left" w:pos="856"/>
        </w:tabs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2005C5">
        <w:rPr>
          <w:rFonts w:eastAsia="Times New Roman" w:cs="Times New Roman"/>
          <w:color w:val="000000"/>
          <w:szCs w:val="24"/>
          <w:lang w:eastAsia="ru-RU"/>
        </w:rPr>
        <w:t xml:space="preserve">Ознакомить учащихся с понятийным аппаратом науки с целью </w:t>
      </w:r>
      <w:r w:rsidRPr="002005C5">
        <w:rPr>
          <w:rFonts w:eastAsia="Times New Roman" w:cs="Times New Roman"/>
          <w:color w:val="000000"/>
          <w:szCs w:val="24"/>
          <w:lang w:eastAsia="ru-RU"/>
        </w:rPr>
        <w:lastRenderedPageBreak/>
        <w:t>овладения научной терминологией.</w:t>
      </w:r>
    </w:p>
    <w:p w:rsidR="00311AF8" w:rsidRPr="002005C5" w:rsidRDefault="002F343B" w:rsidP="002005C5">
      <w:pPr>
        <w:widowControl w:val="0"/>
        <w:jc w:val="both"/>
      </w:pPr>
      <w:r>
        <w:t>Темы и в</w:t>
      </w:r>
      <w:r w:rsidR="00311AF8" w:rsidRPr="002005C5">
        <w:t>опросы по курсу «</w:t>
      </w:r>
      <w:r w:rsidR="00E63D2E">
        <w:t>Геоэ</w:t>
      </w:r>
      <w:r w:rsidR="00311AF8" w:rsidRPr="002005C5">
        <w:t>кология</w:t>
      </w:r>
      <w:r>
        <w:t xml:space="preserve"> с основами экономики</w:t>
      </w:r>
      <w:r w:rsidR="00311AF8" w:rsidRPr="002005C5">
        <w:t>»</w:t>
      </w:r>
    </w:p>
    <w:p w:rsidR="00311AF8" w:rsidRPr="002005C5" w:rsidRDefault="00311AF8" w:rsidP="002005C5">
      <w:pPr>
        <w:widowControl w:val="0"/>
        <w:jc w:val="both"/>
      </w:pPr>
      <w:r w:rsidRPr="002005C5">
        <w:t>Тема 1. Общие представления о геоэкологии как науке</w:t>
      </w:r>
      <w:r w:rsidR="00E63D2E">
        <w:t>:</w:t>
      </w:r>
    </w:p>
    <w:p w:rsidR="00311AF8" w:rsidRPr="002005C5" w:rsidRDefault="00311AF8" w:rsidP="002005C5">
      <w:pPr>
        <w:widowControl w:val="0"/>
        <w:jc w:val="both"/>
      </w:pPr>
      <w:r w:rsidRPr="002005C5">
        <w:t>1.</w:t>
      </w:r>
      <w:r w:rsidRPr="002005C5">
        <w:tab/>
        <w:t xml:space="preserve"> Что такое геоэкология как наука? Что такое </w:t>
      </w:r>
      <w:proofErr w:type="spellStart"/>
      <w:r w:rsidRPr="002005C5">
        <w:t>экосфера</w:t>
      </w:r>
      <w:proofErr w:type="spellEnd"/>
      <w:r w:rsidRPr="002005C5">
        <w:t xml:space="preserve"> как объект геоэкологии?</w:t>
      </w:r>
    </w:p>
    <w:p w:rsidR="00311AF8" w:rsidRPr="002005C5" w:rsidRDefault="00311AF8" w:rsidP="002005C5">
      <w:pPr>
        <w:widowControl w:val="0"/>
        <w:jc w:val="both"/>
      </w:pPr>
      <w:r w:rsidRPr="002005C5">
        <w:t>2.</w:t>
      </w:r>
      <w:r w:rsidRPr="002005C5">
        <w:tab/>
        <w:t xml:space="preserve"> Что такое </w:t>
      </w:r>
      <w:proofErr w:type="spellStart"/>
      <w:r w:rsidRPr="002005C5">
        <w:t>геоэкологическая</w:t>
      </w:r>
      <w:proofErr w:type="spellEnd"/>
      <w:r w:rsidRPr="002005C5">
        <w:t xml:space="preserve"> проблема? Каковы категории </w:t>
      </w:r>
      <w:proofErr w:type="spellStart"/>
      <w:r w:rsidRPr="002005C5">
        <w:t>геоэкологических</w:t>
      </w:r>
      <w:proofErr w:type="spellEnd"/>
      <w:r w:rsidRPr="002005C5">
        <w:t xml:space="preserve"> проблем?</w:t>
      </w:r>
    </w:p>
    <w:p w:rsidR="00311AF8" w:rsidRPr="002005C5" w:rsidRDefault="00311AF8" w:rsidP="002005C5">
      <w:pPr>
        <w:widowControl w:val="0"/>
        <w:jc w:val="both"/>
      </w:pPr>
      <w:r w:rsidRPr="002005C5">
        <w:t>3.</w:t>
      </w:r>
      <w:r w:rsidRPr="002005C5">
        <w:tab/>
        <w:t xml:space="preserve">Что такое </w:t>
      </w:r>
      <w:proofErr w:type="spellStart"/>
      <w:r w:rsidRPr="002005C5">
        <w:t>геоэкологический</w:t>
      </w:r>
      <w:proofErr w:type="spellEnd"/>
      <w:r w:rsidRPr="002005C5">
        <w:t xml:space="preserve"> кризис? Какие можно выделить </w:t>
      </w:r>
      <w:proofErr w:type="spellStart"/>
      <w:r w:rsidRPr="002005C5">
        <w:t>геоэкологические</w:t>
      </w:r>
      <w:proofErr w:type="spellEnd"/>
      <w:r w:rsidRPr="002005C5">
        <w:t xml:space="preserve"> кризисы в истории человечества?</w:t>
      </w:r>
    </w:p>
    <w:p w:rsidR="00311AF8" w:rsidRPr="002005C5" w:rsidRDefault="00311AF8" w:rsidP="002005C5">
      <w:pPr>
        <w:widowControl w:val="0"/>
        <w:jc w:val="both"/>
      </w:pPr>
      <w:r w:rsidRPr="002005C5">
        <w:t>4.</w:t>
      </w:r>
      <w:r w:rsidRPr="002005C5">
        <w:tab/>
        <w:t>Каковы концепции и основополагающие труды, развитие которых способствовало формированию геоэкологии как науки?</w:t>
      </w:r>
    </w:p>
    <w:p w:rsidR="00311AF8" w:rsidRPr="002005C5" w:rsidRDefault="00311AF8" w:rsidP="002005C5">
      <w:pPr>
        <w:widowControl w:val="0"/>
        <w:jc w:val="both"/>
      </w:pPr>
      <w:r w:rsidRPr="002005C5">
        <w:t>5.</w:t>
      </w:r>
      <w:r w:rsidRPr="002005C5">
        <w:tab/>
        <w:t xml:space="preserve">Каковы крупные международные научные программы, ориентированные на более глубокое понимание </w:t>
      </w:r>
      <w:proofErr w:type="spellStart"/>
      <w:r w:rsidRPr="002005C5">
        <w:t>экосферы</w:t>
      </w:r>
      <w:proofErr w:type="spellEnd"/>
      <w:r w:rsidRPr="002005C5">
        <w:t xml:space="preserve"> и увеличивающейся роли общества? Какова общая цель этих программ?</w:t>
      </w:r>
    </w:p>
    <w:p w:rsidR="00311AF8" w:rsidRPr="002005C5" w:rsidRDefault="00311AF8" w:rsidP="002005C5">
      <w:pPr>
        <w:widowControl w:val="0"/>
        <w:jc w:val="both"/>
      </w:pPr>
      <w:r w:rsidRPr="002005C5">
        <w:t xml:space="preserve">Тема 2. Природные факторы </w:t>
      </w:r>
      <w:proofErr w:type="spellStart"/>
      <w:r w:rsidRPr="002005C5">
        <w:t>экосферы</w:t>
      </w:r>
      <w:proofErr w:type="spellEnd"/>
      <w:r w:rsidR="00E63D2E">
        <w:t>:</w:t>
      </w:r>
    </w:p>
    <w:p w:rsidR="00311AF8" w:rsidRPr="002005C5" w:rsidRDefault="00311AF8" w:rsidP="002005C5">
      <w:pPr>
        <w:widowControl w:val="0"/>
        <w:jc w:val="both"/>
      </w:pPr>
      <w:r w:rsidRPr="002005C5">
        <w:t>6.</w:t>
      </w:r>
      <w:r w:rsidRPr="002005C5">
        <w:tab/>
        <w:t xml:space="preserve">Каковы основные черты пространственной структуры </w:t>
      </w:r>
      <w:proofErr w:type="spellStart"/>
      <w:r w:rsidRPr="002005C5">
        <w:t>экосферы</w:t>
      </w:r>
      <w:proofErr w:type="spellEnd"/>
      <w:r w:rsidRPr="002005C5">
        <w:t>?</w:t>
      </w:r>
    </w:p>
    <w:p w:rsidR="00311AF8" w:rsidRPr="002005C5" w:rsidRDefault="00311AF8" w:rsidP="002005C5">
      <w:pPr>
        <w:widowControl w:val="0"/>
        <w:jc w:val="both"/>
      </w:pPr>
      <w:r w:rsidRPr="002005C5">
        <w:t>7.</w:t>
      </w:r>
      <w:r w:rsidRPr="002005C5">
        <w:tab/>
        <w:t>Каковы важные с точки зрения геоэкологии особенности Земли как планеты?</w:t>
      </w:r>
    </w:p>
    <w:p w:rsidR="00311AF8" w:rsidRPr="002005C5" w:rsidRDefault="00311AF8" w:rsidP="002005C5">
      <w:pPr>
        <w:widowControl w:val="0"/>
        <w:jc w:val="both"/>
      </w:pPr>
      <w:r w:rsidRPr="002005C5">
        <w:t>8.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следствия, вытекающие из шарообразной формы Земли?</w:t>
      </w:r>
    </w:p>
    <w:p w:rsidR="00311AF8" w:rsidRPr="002005C5" w:rsidRDefault="00311AF8" w:rsidP="002005C5">
      <w:pPr>
        <w:widowControl w:val="0"/>
        <w:jc w:val="both"/>
      </w:pPr>
      <w:r w:rsidRPr="002005C5">
        <w:t>9.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суть теплового баланса </w:t>
      </w:r>
      <w:proofErr w:type="spellStart"/>
      <w:r w:rsidRPr="002005C5">
        <w:t>экосферы</w:t>
      </w:r>
      <w:proofErr w:type="spellEnd"/>
      <w:r w:rsidRPr="002005C5">
        <w:t>?</w:t>
      </w:r>
    </w:p>
    <w:p w:rsidR="00311AF8" w:rsidRPr="002005C5" w:rsidRDefault="00311AF8" w:rsidP="002005C5">
      <w:pPr>
        <w:widowControl w:val="0"/>
        <w:jc w:val="both"/>
      </w:pPr>
      <w:r w:rsidRPr="002005C5">
        <w:t>10.</w:t>
      </w:r>
      <w:r w:rsidRPr="002005C5">
        <w:tab/>
        <w:t>Каковы основные особенности глобального цикла углерода?</w:t>
      </w:r>
    </w:p>
    <w:p w:rsidR="00311AF8" w:rsidRPr="002005C5" w:rsidRDefault="00311AF8" w:rsidP="002005C5">
      <w:pPr>
        <w:widowControl w:val="0"/>
        <w:jc w:val="both"/>
      </w:pPr>
      <w:r w:rsidRPr="002005C5">
        <w:t>11.</w:t>
      </w:r>
      <w:r w:rsidRPr="002005C5">
        <w:tab/>
        <w:t>Каковы основные особенности глобального цикла азота?</w:t>
      </w:r>
    </w:p>
    <w:p w:rsidR="00311AF8" w:rsidRPr="002005C5" w:rsidRDefault="00311AF8" w:rsidP="002005C5">
      <w:pPr>
        <w:widowControl w:val="0"/>
        <w:jc w:val="both"/>
      </w:pPr>
      <w:r w:rsidRPr="002005C5">
        <w:t>12.</w:t>
      </w:r>
      <w:r w:rsidRPr="002005C5">
        <w:tab/>
        <w:t>Каковы основные особенности глобального цикла фосфора?</w:t>
      </w:r>
    </w:p>
    <w:p w:rsidR="00311AF8" w:rsidRPr="002005C5" w:rsidRDefault="00311AF8" w:rsidP="002005C5">
      <w:pPr>
        <w:widowControl w:val="0"/>
        <w:jc w:val="both"/>
      </w:pPr>
      <w:r w:rsidRPr="002005C5">
        <w:t>13.</w:t>
      </w:r>
      <w:r w:rsidRPr="002005C5">
        <w:tab/>
        <w:t>Каковы основные особенности глобального цикла серы?</w:t>
      </w:r>
    </w:p>
    <w:p w:rsidR="00311AF8" w:rsidRPr="002005C5" w:rsidRDefault="00311AF8" w:rsidP="002005C5">
      <w:pPr>
        <w:widowControl w:val="0"/>
        <w:jc w:val="both"/>
      </w:pPr>
      <w:r w:rsidRPr="002005C5">
        <w:t>14.</w:t>
      </w:r>
      <w:r w:rsidRPr="002005C5">
        <w:tab/>
        <w:t xml:space="preserve">Каковы функции </w:t>
      </w:r>
      <w:proofErr w:type="spellStart"/>
      <w:r w:rsidRPr="002005C5">
        <w:t>биоты</w:t>
      </w:r>
      <w:proofErr w:type="spellEnd"/>
      <w:r w:rsidRPr="002005C5">
        <w:t xml:space="preserve"> (живого вещества) в </w:t>
      </w:r>
      <w:proofErr w:type="spellStart"/>
      <w:r w:rsidRPr="002005C5">
        <w:t>экосфере</w:t>
      </w:r>
      <w:proofErr w:type="spellEnd"/>
      <w:r w:rsidRPr="002005C5">
        <w:t>?</w:t>
      </w:r>
    </w:p>
    <w:p w:rsidR="00311AF8" w:rsidRPr="002005C5" w:rsidRDefault="00311AF8" w:rsidP="002005C5">
      <w:pPr>
        <w:widowControl w:val="0"/>
        <w:jc w:val="both"/>
      </w:pPr>
      <w:r w:rsidRPr="002005C5">
        <w:t xml:space="preserve">Тема 3. Социально-экономические факторы </w:t>
      </w:r>
      <w:proofErr w:type="spellStart"/>
      <w:r w:rsidRPr="002005C5">
        <w:t>экосферы</w:t>
      </w:r>
      <w:proofErr w:type="spellEnd"/>
      <w:r w:rsidR="00E63D2E">
        <w:t>:</w:t>
      </w:r>
    </w:p>
    <w:p w:rsidR="00311AF8" w:rsidRPr="002005C5" w:rsidRDefault="00311AF8" w:rsidP="002005C5">
      <w:pPr>
        <w:widowControl w:val="0"/>
        <w:jc w:val="both"/>
      </w:pPr>
      <w:r w:rsidRPr="002005C5">
        <w:t>15.</w:t>
      </w:r>
      <w:r w:rsidRPr="002005C5">
        <w:tab/>
        <w:t xml:space="preserve">Каковы основные группы факторов состояния </w:t>
      </w:r>
      <w:proofErr w:type="spellStart"/>
      <w:r w:rsidRPr="002005C5">
        <w:t>экосферы</w:t>
      </w:r>
      <w:proofErr w:type="spellEnd"/>
      <w:r w:rsidRPr="002005C5">
        <w:t>?</w:t>
      </w:r>
    </w:p>
    <w:p w:rsidR="00311AF8" w:rsidRPr="002005C5" w:rsidRDefault="00311AF8" w:rsidP="002005C5">
      <w:pPr>
        <w:widowControl w:val="0"/>
        <w:jc w:val="both"/>
      </w:pPr>
      <w:r w:rsidRPr="002005C5">
        <w:t>16.</w:t>
      </w:r>
      <w:r w:rsidRPr="002005C5">
        <w:tab/>
        <w:t xml:space="preserve">Каковы особенности населения мира как </w:t>
      </w:r>
      <w:proofErr w:type="spellStart"/>
      <w:r w:rsidRPr="002005C5">
        <w:t>геоэкологического</w:t>
      </w:r>
      <w:proofErr w:type="spellEnd"/>
      <w:r w:rsidRPr="002005C5">
        <w:t xml:space="preserve"> </w:t>
      </w:r>
      <w:r w:rsidRPr="002005C5">
        <w:lastRenderedPageBreak/>
        <w:t>фактора?</w:t>
      </w:r>
    </w:p>
    <w:p w:rsidR="00311AF8" w:rsidRPr="002005C5" w:rsidRDefault="00311AF8" w:rsidP="002005C5">
      <w:pPr>
        <w:widowControl w:val="0"/>
        <w:jc w:val="both"/>
      </w:pPr>
      <w:r w:rsidRPr="002005C5">
        <w:t>17.</w:t>
      </w:r>
      <w:r w:rsidRPr="002005C5">
        <w:tab/>
        <w:t xml:space="preserve">Каковы особенности потребления как </w:t>
      </w:r>
      <w:proofErr w:type="spellStart"/>
      <w:r w:rsidRPr="002005C5">
        <w:t>геоэкологического</w:t>
      </w:r>
      <w:proofErr w:type="spellEnd"/>
      <w:r w:rsidRPr="002005C5">
        <w:t xml:space="preserve"> фактора?</w:t>
      </w:r>
    </w:p>
    <w:p w:rsidR="00311AF8" w:rsidRPr="002005C5" w:rsidRDefault="00311AF8" w:rsidP="002005C5">
      <w:pPr>
        <w:widowControl w:val="0"/>
        <w:jc w:val="both"/>
      </w:pPr>
      <w:r w:rsidRPr="002005C5">
        <w:t>18.</w:t>
      </w:r>
      <w:r w:rsidRPr="002005C5">
        <w:tab/>
        <w:t xml:space="preserve">Как подразделяются природные ресурсы </w:t>
      </w:r>
      <w:proofErr w:type="spellStart"/>
      <w:r w:rsidRPr="002005C5">
        <w:t>экосферы</w:t>
      </w:r>
      <w:proofErr w:type="spellEnd"/>
      <w:r w:rsidRPr="002005C5">
        <w:t>?</w:t>
      </w:r>
    </w:p>
    <w:p w:rsidR="00311AF8" w:rsidRPr="002005C5" w:rsidRDefault="00311AF8" w:rsidP="002005C5">
      <w:pPr>
        <w:widowControl w:val="0"/>
        <w:jc w:val="both"/>
      </w:pPr>
      <w:r w:rsidRPr="002005C5">
        <w:t>19.</w:t>
      </w:r>
      <w:r w:rsidRPr="002005C5">
        <w:tab/>
        <w:t>Каковы особенности потребления между странами?</w:t>
      </w:r>
    </w:p>
    <w:p w:rsidR="00311AF8" w:rsidRPr="002005C5" w:rsidRDefault="00311AF8" w:rsidP="002005C5">
      <w:pPr>
        <w:widowControl w:val="0"/>
        <w:jc w:val="both"/>
      </w:pPr>
      <w:r w:rsidRPr="002005C5">
        <w:t>20.</w:t>
      </w:r>
      <w:r w:rsidRPr="002005C5">
        <w:tab/>
        <w:t xml:space="preserve">Какова </w:t>
      </w:r>
      <w:proofErr w:type="spellStart"/>
      <w:r w:rsidRPr="002005C5">
        <w:t>геоэкологическая</w:t>
      </w:r>
      <w:proofErr w:type="spellEnd"/>
      <w:r w:rsidRPr="002005C5">
        <w:t xml:space="preserve"> роль технического прогресса?</w:t>
      </w:r>
    </w:p>
    <w:p w:rsidR="00311AF8" w:rsidRPr="002005C5" w:rsidRDefault="00311AF8" w:rsidP="002005C5">
      <w:pPr>
        <w:widowControl w:val="0"/>
        <w:jc w:val="both"/>
      </w:pPr>
      <w:r w:rsidRPr="002005C5">
        <w:t>21.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аспекты внешнего долга государств и «свободной торговлю)?</w:t>
      </w:r>
    </w:p>
    <w:p w:rsidR="00311AF8" w:rsidRPr="002005C5" w:rsidRDefault="00311AF8" w:rsidP="002005C5">
      <w:pPr>
        <w:widowControl w:val="0"/>
        <w:jc w:val="both"/>
      </w:pPr>
      <w:r w:rsidRPr="002005C5">
        <w:t>22.</w:t>
      </w:r>
      <w:r w:rsidRPr="002005C5">
        <w:tab/>
        <w:t>Какие существуют виды капитала? Каковы основные особенности структуры богатства мира?</w:t>
      </w:r>
    </w:p>
    <w:p w:rsidR="00311AF8" w:rsidRPr="002005C5" w:rsidRDefault="00311AF8" w:rsidP="002005C5">
      <w:pPr>
        <w:widowControl w:val="0"/>
        <w:jc w:val="both"/>
      </w:pPr>
      <w:r w:rsidRPr="002005C5">
        <w:t>23.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заключаются различия стратегий роста и развития системы «Население - Потребление»?</w:t>
      </w:r>
    </w:p>
    <w:p w:rsidR="00311AF8" w:rsidRPr="002005C5" w:rsidRDefault="00311AF8" w:rsidP="002005C5">
      <w:pPr>
        <w:widowControl w:val="0"/>
        <w:jc w:val="both"/>
      </w:pPr>
      <w:r w:rsidRPr="002005C5">
        <w:t>Тема 4. Глобальные изменения и стратегии человечества</w:t>
      </w:r>
      <w:r w:rsidR="00721010">
        <w:t>:</w:t>
      </w:r>
    </w:p>
    <w:p w:rsidR="00311AF8" w:rsidRPr="002005C5" w:rsidRDefault="00721010" w:rsidP="002005C5">
      <w:pPr>
        <w:widowControl w:val="0"/>
        <w:jc w:val="both"/>
      </w:pPr>
      <w:r>
        <w:t>24.</w:t>
      </w:r>
      <w:r>
        <w:tab/>
      </w:r>
      <w:proofErr w:type="gramStart"/>
      <w:r>
        <w:t>В</w:t>
      </w:r>
      <w:proofErr w:type="gramEnd"/>
      <w:r>
        <w:t xml:space="preserve"> </w:t>
      </w:r>
      <w:r w:rsidR="00311AF8" w:rsidRPr="002005C5">
        <w:t>чем заключаются особенности переходных процессов, необходимых для выживания человечества.</w:t>
      </w:r>
    </w:p>
    <w:p w:rsidR="00311AF8" w:rsidRPr="002005C5" w:rsidRDefault="00311AF8" w:rsidP="002005C5">
      <w:pPr>
        <w:widowControl w:val="0"/>
        <w:jc w:val="both"/>
      </w:pPr>
      <w:r w:rsidRPr="002005C5">
        <w:t>25.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заключаются особенности понятия несущей способности (потенциальной емкости) территории?</w:t>
      </w:r>
    </w:p>
    <w:p w:rsidR="00311AF8" w:rsidRPr="002005C5" w:rsidRDefault="00311AF8" w:rsidP="002005C5">
      <w:pPr>
        <w:widowControl w:val="0"/>
        <w:jc w:val="both"/>
      </w:pPr>
      <w:r w:rsidRPr="002005C5">
        <w:t>26.</w:t>
      </w:r>
      <w:r w:rsidRPr="002005C5">
        <w:tab/>
        <w:t>Каковы элементы стратегии выживания человечества?</w:t>
      </w:r>
    </w:p>
    <w:p w:rsidR="00311AF8" w:rsidRPr="002005C5" w:rsidRDefault="00311AF8" w:rsidP="002005C5">
      <w:pPr>
        <w:widowControl w:val="0"/>
        <w:jc w:val="both"/>
      </w:pPr>
      <w:r w:rsidRPr="002005C5">
        <w:t>27.</w:t>
      </w:r>
      <w:r w:rsidRPr="002005C5">
        <w:tab/>
        <w:t>Что такое устойчивое развитие?</w:t>
      </w:r>
    </w:p>
    <w:p w:rsidR="00311AF8" w:rsidRPr="002005C5" w:rsidRDefault="00311AF8" w:rsidP="002005C5">
      <w:pPr>
        <w:widowControl w:val="0"/>
        <w:jc w:val="both"/>
      </w:pPr>
      <w:r w:rsidRPr="002005C5">
        <w:t>28.</w:t>
      </w:r>
      <w:r w:rsidRPr="002005C5">
        <w:tab/>
        <w:t>Что такое экологическая устойчивость?</w:t>
      </w:r>
    </w:p>
    <w:p w:rsidR="00311AF8" w:rsidRPr="002005C5" w:rsidRDefault="00311AF8" w:rsidP="002005C5">
      <w:pPr>
        <w:widowControl w:val="0"/>
        <w:jc w:val="both"/>
      </w:pPr>
      <w:r w:rsidRPr="002005C5">
        <w:t>Тема 4. Глобальные изменения и стратегии человечества</w:t>
      </w:r>
      <w:r w:rsidR="00721010">
        <w:t>:</w:t>
      </w:r>
    </w:p>
    <w:p w:rsidR="00311AF8" w:rsidRPr="002005C5" w:rsidRDefault="00311AF8" w:rsidP="002005C5">
      <w:pPr>
        <w:widowControl w:val="0"/>
        <w:jc w:val="both"/>
      </w:pPr>
      <w:r w:rsidRPr="002005C5">
        <w:t>29.</w:t>
      </w:r>
      <w:r w:rsidRPr="002005C5">
        <w:tab/>
        <w:t xml:space="preserve">Какова цель индикаторов </w:t>
      </w:r>
      <w:proofErr w:type="spellStart"/>
      <w:r w:rsidRPr="002005C5">
        <w:t>геоэкологического</w:t>
      </w:r>
      <w:proofErr w:type="spellEnd"/>
      <w:r w:rsidRPr="002005C5">
        <w:t xml:space="preserve"> состояния страны или другой территории? Какими могут быть индикаторы устойчивого развития страны (по С. </w:t>
      </w:r>
      <w:proofErr w:type="spellStart"/>
      <w:r w:rsidRPr="002005C5">
        <w:t>Мураи</w:t>
      </w:r>
      <w:proofErr w:type="spellEnd"/>
      <w:r w:rsidRPr="002005C5">
        <w:t>, Япония)?</w:t>
      </w:r>
    </w:p>
    <w:p w:rsidR="00311AF8" w:rsidRPr="002005C5" w:rsidRDefault="00311AF8" w:rsidP="002005C5">
      <w:pPr>
        <w:widowControl w:val="0"/>
        <w:jc w:val="both"/>
      </w:pPr>
      <w:r w:rsidRPr="002005C5">
        <w:t>30.</w:t>
      </w:r>
      <w:r w:rsidRPr="002005C5">
        <w:tab/>
        <w:t>На анализе каких показателей должна основываться оценка истинного состояния экономики стран (с позиции нового</w:t>
      </w:r>
      <w:r w:rsidR="00721010">
        <w:t xml:space="preserve"> междисциплинарного направления – </w:t>
      </w:r>
      <w:proofErr w:type="spellStart"/>
      <w:r w:rsidRPr="002005C5">
        <w:t>геоэкологической</w:t>
      </w:r>
      <w:proofErr w:type="spellEnd"/>
      <w:r w:rsidRPr="002005C5">
        <w:t xml:space="preserve"> экономики)?</w:t>
      </w:r>
    </w:p>
    <w:p w:rsidR="00311AF8" w:rsidRPr="002005C5" w:rsidRDefault="00311AF8" w:rsidP="002005C5">
      <w:pPr>
        <w:widowControl w:val="0"/>
        <w:jc w:val="both"/>
      </w:pPr>
      <w:r w:rsidRPr="002005C5">
        <w:t>31.</w:t>
      </w:r>
      <w:r w:rsidRPr="002005C5">
        <w:tab/>
        <w:t>Какие существуют основные группы методов управления в сфере природопользования на локальном уровне?</w:t>
      </w:r>
    </w:p>
    <w:p w:rsidR="00311AF8" w:rsidRPr="002005C5" w:rsidRDefault="00311AF8" w:rsidP="002005C5">
      <w:pPr>
        <w:widowControl w:val="0"/>
        <w:jc w:val="both"/>
      </w:pPr>
      <w:r w:rsidRPr="002005C5">
        <w:t>32.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суть административного регулирования в сфере </w:t>
      </w:r>
      <w:r w:rsidRPr="002005C5">
        <w:lastRenderedPageBreak/>
        <w:t>природопользования?</w:t>
      </w:r>
    </w:p>
    <w:p w:rsidR="00311AF8" w:rsidRPr="002005C5" w:rsidRDefault="00311AF8" w:rsidP="002005C5">
      <w:pPr>
        <w:widowControl w:val="0"/>
        <w:jc w:val="both"/>
      </w:pPr>
      <w:r w:rsidRPr="002005C5">
        <w:t>33.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суть системы экономических рычагов в сфере природопользования?</w:t>
      </w:r>
    </w:p>
    <w:p w:rsidR="00311AF8" w:rsidRPr="002005C5" w:rsidRDefault="00311AF8" w:rsidP="002005C5">
      <w:pPr>
        <w:widowControl w:val="0"/>
        <w:jc w:val="both"/>
      </w:pPr>
      <w:r w:rsidRPr="002005C5">
        <w:t>34.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суть рыночных методов управления в сфере природопользования?</w:t>
      </w:r>
    </w:p>
    <w:p w:rsidR="00311AF8" w:rsidRPr="002005C5" w:rsidRDefault="00311AF8" w:rsidP="002005C5">
      <w:pPr>
        <w:widowControl w:val="0"/>
        <w:jc w:val="both"/>
      </w:pPr>
      <w:r w:rsidRPr="002005C5">
        <w:t>Тема 5. Влияние деятельности человека на атмосферу и климат</w:t>
      </w:r>
      <w:r w:rsidR="00721010">
        <w:t>:</w:t>
      </w:r>
    </w:p>
    <w:p w:rsidR="00311AF8" w:rsidRPr="002005C5" w:rsidRDefault="00311AF8" w:rsidP="002005C5">
      <w:pPr>
        <w:widowControl w:val="0"/>
        <w:jc w:val="both"/>
      </w:pPr>
      <w:r w:rsidRPr="002005C5">
        <w:t>35.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суть парникового эффекта?</w:t>
      </w:r>
    </w:p>
    <w:p w:rsidR="00311AF8" w:rsidRPr="002005C5" w:rsidRDefault="00311AF8" w:rsidP="002005C5">
      <w:pPr>
        <w:widowControl w:val="0"/>
        <w:jc w:val="both"/>
      </w:pPr>
      <w:r w:rsidRPr="002005C5">
        <w:t>36.</w:t>
      </w:r>
      <w:r w:rsidRPr="002005C5">
        <w:tab/>
        <w:t xml:space="preserve">Каковы </w:t>
      </w:r>
      <w:proofErr w:type="spellStart"/>
      <w:r w:rsidRPr="002005C5">
        <w:t>гидрокпиматические</w:t>
      </w:r>
      <w:proofErr w:type="spellEnd"/>
      <w:r w:rsidRPr="002005C5">
        <w:t xml:space="preserve"> последствия антропогенного парникового эффекта?</w:t>
      </w:r>
    </w:p>
    <w:p w:rsidR="00311AF8" w:rsidRPr="002005C5" w:rsidRDefault="00311AF8" w:rsidP="002005C5">
      <w:pPr>
        <w:widowControl w:val="0"/>
        <w:jc w:val="both"/>
      </w:pPr>
      <w:r w:rsidRPr="002005C5">
        <w:t>37.</w:t>
      </w:r>
      <w:r w:rsidRPr="002005C5">
        <w:tab/>
        <w:t>Каковы будут природные и социально-экономические последствия изменения климата?</w:t>
      </w:r>
    </w:p>
    <w:p w:rsidR="00311AF8" w:rsidRPr="002005C5" w:rsidRDefault="00311AF8" w:rsidP="002005C5">
      <w:pPr>
        <w:widowControl w:val="0"/>
        <w:jc w:val="both"/>
      </w:pPr>
      <w:r w:rsidRPr="002005C5">
        <w:t>38.</w:t>
      </w:r>
      <w:r w:rsidRPr="002005C5">
        <w:tab/>
        <w:t>Каковы стратегии, связанные с проблемой изменения климата?</w:t>
      </w:r>
    </w:p>
    <w:p w:rsidR="00311AF8" w:rsidRPr="002005C5" w:rsidRDefault="00311AF8" w:rsidP="002005C5">
      <w:pPr>
        <w:widowControl w:val="0"/>
        <w:jc w:val="both"/>
      </w:pPr>
      <w:r w:rsidRPr="002005C5">
        <w:t>39.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заключается проблема разрушения </w:t>
      </w:r>
      <w:proofErr w:type="spellStart"/>
      <w:r w:rsidRPr="002005C5">
        <w:t>озоносферы</w:t>
      </w:r>
      <w:proofErr w:type="spellEnd"/>
      <w:r w:rsidRPr="002005C5">
        <w:t>?</w:t>
      </w:r>
    </w:p>
    <w:p w:rsidR="00311AF8" w:rsidRPr="002005C5" w:rsidRDefault="00311AF8" w:rsidP="002005C5">
      <w:pPr>
        <w:widowControl w:val="0"/>
        <w:jc w:val="both"/>
      </w:pPr>
      <w:r w:rsidRPr="002005C5">
        <w:t>40.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заключается проблема фотохимического смога?</w:t>
      </w:r>
    </w:p>
    <w:p w:rsidR="00311AF8" w:rsidRPr="002005C5" w:rsidRDefault="00311AF8" w:rsidP="002005C5">
      <w:pPr>
        <w:widowControl w:val="0"/>
        <w:jc w:val="both"/>
      </w:pPr>
      <w:r w:rsidRPr="002005C5">
        <w:t>41.</w:t>
      </w:r>
      <w:r w:rsidRPr="002005C5">
        <w:tab/>
        <w:t xml:space="preserve">Что такое </w:t>
      </w:r>
      <w:proofErr w:type="spellStart"/>
      <w:r w:rsidRPr="002005C5">
        <w:t>асидификация</w:t>
      </w:r>
      <w:proofErr w:type="spellEnd"/>
      <w:r w:rsidRPr="002005C5">
        <w:t xml:space="preserve"> </w:t>
      </w:r>
      <w:proofErr w:type="spellStart"/>
      <w:r w:rsidRPr="002005C5">
        <w:t>экосферы</w:t>
      </w:r>
      <w:proofErr w:type="spellEnd"/>
      <w:r w:rsidRPr="002005C5">
        <w:t>?</w:t>
      </w:r>
    </w:p>
    <w:p w:rsidR="00311AF8" w:rsidRPr="002005C5" w:rsidRDefault="00311AF8" w:rsidP="002005C5">
      <w:pPr>
        <w:widowControl w:val="0"/>
        <w:jc w:val="both"/>
      </w:pPr>
      <w:r w:rsidRPr="002005C5">
        <w:t>В чем суть проблемы локального загрязнения воздуха?</w:t>
      </w:r>
    </w:p>
    <w:p w:rsidR="00311AF8" w:rsidRPr="002005C5" w:rsidRDefault="00311AF8" w:rsidP="002005C5">
      <w:pPr>
        <w:widowControl w:val="0"/>
        <w:jc w:val="both"/>
      </w:pPr>
      <w:r w:rsidRPr="002005C5">
        <w:t>Тема 6. Влияние деятельности человека на гидросферу</w:t>
      </w:r>
      <w:r w:rsidR="00721010">
        <w:t>:</w:t>
      </w:r>
    </w:p>
    <w:p w:rsidR="00311AF8" w:rsidRPr="002005C5" w:rsidRDefault="00311AF8" w:rsidP="002005C5">
      <w:pPr>
        <w:widowControl w:val="0"/>
        <w:jc w:val="both"/>
      </w:pPr>
      <w:r w:rsidRPr="002005C5">
        <w:t>1.</w:t>
      </w:r>
      <w:r w:rsidRPr="002005C5">
        <w:tab/>
        <w:t xml:space="preserve">Каковы основные функции вод суши в </w:t>
      </w:r>
      <w:proofErr w:type="spellStart"/>
      <w:r w:rsidRPr="002005C5">
        <w:t>экосфере</w:t>
      </w:r>
      <w:proofErr w:type="spellEnd"/>
      <w:r w:rsidRPr="002005C5">
        <w:t>?</w:t>
      </w:r>
    </w:p>
    <w:p w:rsidR="00311AF8" w:rsidRPr="002005C5" w:rsidRDefault="00311AF8" w:rsidP="002005C5">
      <w:pPr>
        <w:widowControl w:val="0"/>
        <w:jc w:val="both"/>
      </w:pPr>
      <w:r w:rsidRPr="002005C5">
        <w:t>2.</w:t>
      </w:r>
      <w:r w:rsidRPr="002005C5">
        <w:tab/>
        <w:t>Каковы особенности водного баланса подземных вод (на примере гидрогеологической формации в области Высоких Равнин юга США)?</w:t>
      </w:r>
    </w:p>
    <w:p w:rsidR="00311AF8" w:rsidRPr="002005C5" w:rsidRDefault="00311AF8" w:rsidP="002005C5">
      <w:pPr>
        <w:widowControl w:val="0"/>
        <w:jc w:val="both"/>
      </w:pPr>
      <w:r w:rsidRPr="002005C5">
        <w:t>3.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последствия функционирования водохранилищ в равнинной части России?</w:t>
      </w:r>
    </w:p>
    <w:p w:rsidR="00311AF8" w:rsidRPr="002005C5" w:rsidRDefault="00311AF8" w:rsidP="002005C5">
      <w:pPr>
        <w:widowControl w:val="0"/>
        <w:jc w:val="both"/>
      </w:pPr>
      <w:r w:rsidRPr="002005C5">
        <w:t>4.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последствия функционирования водохранилищ в тропических районах мира?</w:t>
      </w:r>
    </w:p>
    <w:p w:rsidR="00311AF8" w:rsidRPr="002005C5" w:rsidRDefault="00311AF8" w:rsidP="002005C5">
      <w:pPr>
        <w:widowControl w:val="0"/>
        <w:jc w:val="both"/>
      </w:pPr>
      <w:r w:rsidRPr="002005C5">
        <w:t>5.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последствия функционирования </w:t>
      </w:r>
      <w:proofErr w:type="spellStart"/>
      <w:r w:rsidRPr="002005C5">
        <w:t>Асуанской</w:t>
      </w:r>
      <w:proofErr w:type="spellEnd"/>
      <w:r w:rsidRPr="002005C5">
        <w:t xml:space="preserve"> плотины на Ниле в Египте?</w:t>
      </w:r>
    </w:p>
    <w:p w:rsidR="00311AF8" w:rsidRPr="002005C5" w:rsidRDefault="00311AF8" w:rsidP="002005C5">
      <w:pPr>
        <w:widowControl w:val="0"/>
        <w:jc w:val="both"/>
      </w:pPr>
      <w:r w:rsidRPr="002005C5">
        <w:t>6.</w:t>
      </w:r>
      <w:r w:rsidRPr="002005C5">
        <w:tab/>
        <w:t>Каковы причины замедления темпов строительства водохранилищ в мире?</w:t>
      </w:r>
    </w:p>
    <w:p w:rsidR="00311AF8" w:rsidRPr="002005C5" w:rsidRDefault="00311AF8" w:rsidP="002005C5">
      <w:pPr>
        <w:widowControl w:val="0"/>
        <w:jc w:val="both"/>
      </w:pPr>
      <w:r w:rsidRPr="002005C5">
        <w:t>7.</w:t>
      </w:r>
      <w:r w:rsidRPr="002005C5">
        <w:tab/>
        <w:t>Каковы факторы отказа от проектов переброски воды в США?</w:t>
      </w:r>
    </w:p>
    <w:p w:rsidR="00311AF8" w:rsidRPr="002005C5" w:rsidRDefault="00311AF8" w:rsidP="002005C5">
      <w:pPr>
        <w:widowControl w:val="0"/>
        <w:jc w:val="both"/>
      </w:pPr>
      <w:r w:rsidRPr="002005C5">
        <w:lastRenderedPageBreak/>
        <w:t>8.</w:t>
      </w:r>
      <w:r w:rsidRPr="002005C5">
        <w:tab/>
        <w:t>Каковы пути достижения водохозяйственного баланса?</w:t>
      </w:r>
    </w:p>
    <w:p w:rsidR="00311AF8" w:rsidRPr="002005C5" w:rsidRDefault="00311AF8" w:rsidP="002005C5">
      <w:pPr>
        <w:widowControl w:val="0"/>
        <w:jc w:val="both"/>
      </w:pPr>
      <w:r w:rsidRPr="002005C5">
        <w:t>9.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последствия ведения водного хозяйства в бассейне Аральского моря?</w:t>
      </w:r>
    </w:p>
    <w:p w:rsidR="00311AF8" w:rsidRPr="002005C5" w:rsidRDefault="00311AF8" w:rsidP="002005C5">
      <w:pPr>
        <w:widowControl w:val="0"/>
        <w:jc w:val="both"/>
      </w:pPr>
      <w:r w:rsidRPr="002005C5">
        <w:t>10.</w:t>
      </w:r>
      <w:r w:rsidRPr="002005C5">
        <w:tab/>
        <w:t>Каковы особенности многолетней динамики уровня воды Каспийского моря?</w:t>
      </w:r>
    </w:p>
    <w:p w:rsidR="00311AF8" w:rsidRPr="002005C5" w:rsidRDefault="00311AF8" w:rsidP="002005C5">
      <w:pPr>
        <w:widowControl w:val="0"/>
        <w:jc w:val="both"/>
      </w:pPr>
      <w:r w:rsidRPr="002005C5">
        <w:t>11.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заключается проблема загрязнения воды патогенами и органическими веществами?</w:t>
      </w:r>
    </w:p>
    <w:p w:rsidR="00311AF8" w:rsidRPr="002005C5" w:rsidRDefault="00311AF8" w:rsidP="002005C5">
      <w:pPr>
        <w:widowControl w:val="0"/>
        <w:jc w:val="both"/>
      </w:pPr>
      <w:r w:rsidRPr="002005C5">
        <w:t>12.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заключается проблема </w:t>
      </w:r>
      <w:proofErr w:type="spellStart"/>
      <w:r w:rsidRPr="002005C5">
        <w:t>эвтрофикации</w:t>
      </w:r>
      <w:proofErr w:type="spellEnd"/>
      <w:r w:rsidRPr="002005C5">
        <w:t xml:space="preserve"> водоемов и прибрежных зон морей?</w:t>
      </w:r>
    </w:p>
    <w:p w:rsidR="00311AF8" w:rsidRPr="002005C5" w:rsidRDefault="00311AF8" w:rsidP="002005C5">
      <w:pPr>
        <w:widowControl w:val="0"/>
        <w:jc w:val="both"/>
      </w:pPr>
      <w:r w:rsidRPr="002005C5">
        <w:t>13.</w:t>
      </w:r>
      <w:r w:rsidRPr="002005C5">
        <w:tab/>
        <w:t>Каковы основные виды деятельности человека, влияющие на состояние морей?</w:t>
      </w:r>
    </w:p>
    <w:p w:rsidR="00311AF8" w:rsidRPr="002005C5" w:rsidRDefault="00311AF8" w:rsidP="002005C5">
      <w:pPr>
        <w:widowControl w:val="0"/>
        <w:jc w:val="both"/>
      </w:pPr>
      <w:r w:rsidRPr="002005C5">
        <w:t>14.</w:t>
      </w:r>
      <w:r w:rsidRPr="002005C5">
        <w:tab/>
        <w:t>Каковы стратегии хозяйственного поведения и сценарии действий в России в связи с ожидаемым подъемом уровня Мирового океана?</w:t>
      </w:r>
    </w:p>
    <w:p w:rsidR="00311AF8" w:rsidRPr="002005C5" w:rsidRDefault="00311AF8" w:rsidP="002005C5">
      <w:pPr>
        <w:widowControl w:val="0"/>
        <w:jc w:val="both"/>
      </w:pPr>
      <w:r w:rsidRPr="002005C5">
        <w:t xml:space="preserve">Тема 7. </w:t>
      </w:r>
      <w:proofErr w:type="spellStart"/>
      <w:r w:rsidRPr="002005C5">
        <w:t>Геоэкологические</w:t>
      </w:r>
      <w:proofErr w:type="spellEnd"/>
      <w:r w:rsidRPr="002005C5">
        <w:t xml:space="preserve"> проблемы использования </w:t>
      </w:r>
      <w:r w:rsidR="00721010">
        <w:t>почвенных и земельных ресурсов:</w:t>
      </w:r>
    </w:p>
    <w:p w:rsidR="00311AF8" w:rsidRPr="002005C5" w:rsidRDefault="00311AF8" w:rsidP="002005C5">
      <w:pPr>
        <w:widowControl w:val="0"/>
        <w:jc w:val="both"/>
      </w:pPr>
      <w:r w:rsidRPr="002005C5">
        <w:t>15.</w:t>
      </w:r>
      <w:r w:rsidRPr="002005C5">
        <w:tab/>
        <w:t xml:space="preserve">Каковы основные функции почвенного покрова в </w:t>
      </w:r>
      <w:proofErr w:type="spellStart"/>
      <w:r w:rsidRPr="002005C5">
        <w:t>экосфере</w:t>
      </w:r>
      <w:proofErr w:type="spellEnd"/>
      <w:r w:rsidRPr="002005C5">
        <w:t>?</w:t>
      </w:r>
    </w:p>
    <w:p w:rsidR="00311AF8" w:rsidRPr="002005C5" w:rsidRDefault="00311AF8" w:rsidP="002005C5">
      <w:pPr>
        <w:widowControl w:val="0"/>
        <w:jc w:val="both"/>
      </w:pPr>
      <w:r w:rsidRPr="002005C5">
        <w:t>16.</w:t>
      </w:r>
      <w:r w:rsidRPr="002005C5">
        <w:tab/>
        <w:t xml:space="preserve">Что такое </w:t>
      </w:r>
      <w:r w:rsidR="00721010">
        <w:t>деградация почв?</w:t>
      </w:r>
    </w:p>
    <w:p w:rsidR="00311AF8" w:rsidRPr="002005C5" w:rsidRDefault="00311AF8" w:rsidP="002005C5">
      <w:pPr>
        <w:widowControl w:val="0"/>
        <w:jc w:val="both"/>
      </w:pPr>
      <w:r w:rsidRPr="002005C5">
        <w:t>17.</w:t>
      </w:r>
      <w:r w:rsidRPr="002005C5">
        <w:tab/>
        <w:t>Каков уровень (площадь и степень) деградации почв мира?</w:t>
      </w:r>
    </w:p>
    <w:p w:rsidR="00311AF8" w:rsidRPr="002005C5" w:rsidRDefault="00311AF8" w:rsidP="002005C5">
      <w:pPr>
        <w:widowControl w:val="0"/>
        <w:jc w:val="both"/>
      </w:pPr>
      <w:r w:rsidRPr="002005C5">
        <w:t>18.</w:t>
      </w:r>
      <w:r w:rsidRPr="002005C5">
        <w:tab/>
        <w:t>Какие процессы деградации почв преобладают в России?</w:t>
      </w:r>
    </w:p>
    <w:p w:rsidR="00311AF8" w:rsidRPr="002005C5" w:rsidRDefault="00311AF8" w:rsidP="002005C5">
      <w:pPr>
        <w:widowControl w:val="0"/>
        <w:jc w:val="both"/>
      </w:pPr>
      <w:r w:rsidRPr="002005C5">
        <w:t>19.</w:t>
      </w:r>
      <w:r w:rsidRPr="002005C5">
        <w:tab/>
        <w:t>Каковы особенности использования земельных ресурсов в мире за последние 300 лет?</w:t>
      </w:r>
    </w:p>
    <w:p w:rsidR="00311AF8" w:rsidRPr="002005C5" w:rsidRDefault="00311AF8" w:rsidP="002005C5">
      <w:pPr>
        <w:widowControl w:val="0"/>
        <w:jc w:val="both"/>
      </w:pPr>
      <w:r w:rsidRPr="002005C5">
        <w:t>20.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последствия применения удобрений?</w:t>
      </w:r>
    </w:p>
    <w:p w:rsidR="00311AF8" w:rsidRPr="002005C5" w:rsidRDefault="00311AF8" w:rsidP="002005C5">
      <w:pPr>
        <w:widowControl w:val="0"/>
        <w:jc w:val="both"/>
      </w:pPr>
      <w:r w:rsidRPr="002005C5">
        <w:t>21.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пос</w:t>
      </w:r>
      <w:r w:rsidR="00721010">
        <w:t>ледствия применения пестицидов?</w:t>
      </w:r>
    </w:p>
    <w:p w:rsidR="00311AF8" w:rsidRPr="002005C5" w:rsidRDefault="00311AF8" w:rsidP="002005C5">
      <w:pPr>
        <w:widowControl w:val="0"/>
        <w:jc w:val="both"/>
      </w:pPr>
      <w:r w:rsidRPr="002005C5">
        <w:t>22.</w:t>
      </w:r>
      <w:r w:rsidRPr="002005C5">
        <w:tab/>
        <w:t>Каковы особенности развития орошения на основных геоморфологических типах земель?</w:t>
      </w:r>
    </w:p>
    <w:p w:rsidR="00311AF8" w:rsidRPr="002005C5" w:rsidRDefault="00311AF8" w:rsidP="002005C5">
      <w:pPr>
        <w:widowControl w:val="0"/>
        <w:jc w:val="both"/>
      </w:pPr>
      <w:r w:rsidRPr="002005C5">
        <w:t>23.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проблемы ирригации?</w:t>
      </w:r>
    </w:p>
    <w:p w:rsidR="00311AF8" w:rsidRPr="002005C5" w:rsidRDefault="00311AF8" w:rsidP="002005C5">
      <w:pPr>
        <w:widowControl w:val="0"/>
        <w:jc w:val="both"/>
      </w:pPr>
      <w:r w:rsidRPr="002005C5">
        <w:t>24.</w:t>
      </w:r>
      <w:r w:rsidRPr="002005C5">
        <w:tab/>
        <w:t>Какова стратегия перехода к экологически устойчивому сельскому хозяйству?</w:t>
      </w:r>
    </w:p>
    <w:p w:rsidR="00311AF8" w:rsidRPr="002005C5" w:rsidRDefault="00311AF8" w:rsidP="002005C5">
      <w:pPr>
        <w:widowControl w:val="0"/>
        <w:jc w:val="both"/>
      </w:pPr>
      <w:r w:rsidRPr="002005C5">
        <w:t>Тема 8. Влияние деятельности человека на литосферу</w:t>
      </w:r>
      <w:r w:rsidR="00721010">
        <w:t>:</w:t>
      </w:r>
    </w:p>
    <w:p w:rsidR="00311AF8" w:rsidRPr="002005C5" w:rsidRDefault="00311AF8" w:rsidP="002005C5">
      <w:pPr>
        <w:widowControl w:val="0"/>
        <w:jc w:val="both"/>
      </w:pPr>
      <w:r w:rsidRPr="002005C5">
        <w:lastRenderedPageBreak/>
        <w:t>25.</w:t>
      </w:r>
      <w:r w:rsidRPr="002005C5">
        <w:tab/>
        <w:t>На какую глубину литосфера затронута активной деятельностью человека?</w:t>
      </w:r>
    </w:p>
    <w:p w:rsidR="00311AF8" w:rsidRPr="002005C5" w:rsidRDefault="00311AF8" w:rsidP="002005C5">
      <w:pPr>
        <w:widowControl w:val="0"/>
        <w:jc w:val="both"/>
      </w:pPr>
      <w:r w:rsidRPr="002005C5">
        <w:t>26.</w:t>
      </w:r>
      <w:r w:rsidRPr="002005C5">
        <w:tab/>
      </w:r>
      <w:proofErr w:type="gramStart"/>
      <w:r w:rsidRPr="002005C5">
        <w:t>В</w:t>
      </w:r>
      <w:proofErr w:type="gramEnd"/>
      <w:r w:rsidRPr="002005C5">
        <w:t xml:space="preserve"> чем и как выражается антропогенное воздействие на эрозию и седиментацию?</w:t>
      </w:r>
    </w:p>
    <w:p w:rsidR="00311AF8" w:rsidRPr="002005C5" w:rsidRDefault="00311AF8" w:rsidP="002005C5">
      <w:pPr>
        <w:widowControl w:val="0"/>
        <w:jc w:val="both"/>
      </w:pPr>
      <w:r w:rsidRPr="002005C5">
        <w:t>27.</w:t>
      </w:r>
      <w:r w:rsidRPr="002005C5">
        <w:tab/>
        <w:t>Какая деятельность человека способствует оседаниям и провалам грунта?</w:t>
      </w:r>
    </w:p>
    <w:p w:rsidR="00311AF8" w:rsidRPr="002005C5" w:rsidRDefault="00311AF8" w:rsidP="002005C5">
      <w:pPr>
        <w:widowControl w:val="0"/>
        <w:jc w:val="both"/>
      </w:pPr>
      <w:r w:rsidRPr="002005C5">
        <w:t>28.</w:t>
      </w:r>
      <w:r w:rsidRPr="002005C5">
        <w:tab/>
        <w:t>Какие антропогенные факторы усиливают формирование обвалов, оползней и селей?</w:t>
      </w:r>
    </w:p>
    <w:p w:rsidR="00311AF8" w:rsidRPr="002005C5" w:rsidRDefault="00311AF8" w:rsidP="002005C5">
      <w:pPr>
        <w:widowControl w:val="0"/>
        <w:jc w:val="both"/>
      </w:pPr>
      <w:r w:rsidRPr="002005C5">
        <w:t xml:space="preserve">Тема 9. Влияние деятельности человека на </w:t>
      </w:r>
      <w:proofErr w:type="spellStart"/>
      <w:r w:rsidRPr="002005C5">
        <w:t>биоту</w:t>
      </w:r>
      <w:proofErr w:type="spellEnd"/>
      <w:r w:rsidRPr="002005C5">
        <w:t xml:space="preserve"> и ландшафты Земли</w:t>
      </w:r>
      <w:r w:rsidR="00721010">
        <w:t>:</w:t>
      </w:r>
    </w:p>
    <w:p w:rsidR="00311AF8" w:rsidRPr="002005C5" w:rsidRDefault="00311AF8" w:rsidP="002005C5">
      <w:pPr>
        <w:widowControl w:val="0"/>
        <w:jc w:val="both"/>
      </w:pPr>
      <w:r w:rsidRPr="002005C5">
        <w:t>29.</w:t>
      </w:r>
      <w:r w:rsidRPr="002005C5">
        <w:tab/>
        <w:t>На какие группы по степени антропогенной трансформации могут быть разделены ландшафты</w:t>
      </w:r>
      <w:r w:rsidR="00721010">
        <w:t xml:space="preserve"> Земли?</w:t>
      </w:r>
    </w:p>
    <w:p w:rsidR="00311AF8" w:rsidRPr="002005C5" w:rsidRDefault="00311AF8" w:rsidP="002005C5">
      <w:pPr>
        <w:widowControl w:val="0"/>
        <w:jc w:val="both"/>
      </w:pPr>
      <w:r w:rsidRPr="002005C5">
        <w:t>30.</w:t>
      </w:r>
      <w:r w:rsidRPr="002005C5">
        <w:tab/>
        <w:t>Каковы основные особенности антропогенной трансформации ландшафтов?</w:t>
      </w:r>
    </w:p>
    <w:p w:rsidR="00311AF8" w:rsidRPr="002005C5" w:rsidRDefault="00311AF8" w:rsidP="002005C5">
      <w:pPr>
        <w:widowControl w:val="0"/>
        <w:jc w:val="both"/>
      </w:pPr>
      <w:r w:rsidRPr="002005C5">
        <w:t>31.</w:t>
      </w:r>
      <w:r w:rsidRPr="002005C5">
        <w:tab/>
        <w:t>Каковы основные причины обезлесения?</w:t>
      </w:r>
    </w:p>
    <w:p w:rsidR="00311AF8" w:rsidRPr="002005C5" w:rsidRDefault="00311AF8" w:rsidP="002005C5">
      <w:pPr>
        <w:widowControl w:val="0"/>
        <w:jc w:val="both"/>
      </w:pPr>
      <w:r w:rsidRPr="002005C5">
        <w:t>32.</w:t>
      </w:r>
      <w:r w:rsidRPr="002005C5">
        <w:tab/>
        <w:t>Что такое процесс опустынивания? Каковы признаки опустынивания?</w:t>
      </w:r>
    </w:p>
    <w:p w:rsidR="00311AF8" w:rsidRPr="002005C5" w:rsidRDefault="00311AF8" w:rsidP="002005C5">
      <w:pPr>
        <w:widowControl w:val="0"/>
        <w:jc w:val="both"/>
      </w:pPr>
      <w:r w:rsidRPr="002005C5">
        <w:t>33.</w:t>
      </w:r>
      <w:r w:rsidRPr="002005C5">
        <w:tab/>
        <w:t>Каковы основные глобальные закономерности биоразнообразия? Какие существуют шесть центров максимального глобального биоразнообразия?</w:t>
      </w:r>
    </w:p>
    <w:p w:rsidR="00311AF8" w:rsidRPr="002005C5" w:rsidRDefault="00311AF8" w:rsidP="002005C5">
      <w:pPr>
        <w:widowControl w:val="0"/>
        <w:jc w:val="both"/>
      </w:pPr>
      <w:r w:rsidRPr="002005C5">
        <w:t>34.</w:t>
      </w:r>
      <w:r w:rsidRPr="002005C5">
        <w:tab/>
        <w:t>Каковы причины современного ускоренного снижения биоразнообразия?</w:t>
      </w:r>
    </w:p>
    <w:p w:rsidR="00311AF8" w:rsidRPr="002005C5" w:rsidRDefault="00311AF8" w:rsidP="002005C5">
      <w:pPr>
        <w:widowControl w:val="0"/>
        <w:jc w:val="both"/>
      </w:pPr>
      <w:r w:rsidRPr="002005C5">
        <w:t>35.</w:t>
      </w:r>
      <w:r w:rsidRPr="002005C5">
        <w:tab/>
        <w:t xml:space="preserve">Какие выделяют категории охраняемых территорий (по классификации Всемирного союза охраны </w:t>
      </w:r>
      <w:r w:rsidR="00721010">
        <w:t xml:space="preserve">дикой </w:t>
      </w:r>
      <w:r w:rsidRPr="002005C5">
        <w:t>природы)? Какие существуют категории охраняемых территорий в России?</w:t>
      </w:r>
    </w:p>
    <w:p w:rsidR="00311AF8" w:rsidRPr="002005C5" w:rsidRDefault="00311AF8" w:rsidP="002005C5">
      <w:pPr>
        <w:widowControl w:val="0"/>
        <w:jc w:val="both"/>
      </w:pPr>
      <w:r w:rsidRPr="002005C5">
        <w:t xml:space="preserve">Тема 10. </w:t>
      </w:r>
      <w:proofErr w:type="spellStart"/>
      <w:r w:rsidRPr="002005C5">
        <w:t>Геоэкологические</w:t>
      </w:r>
      <w:proofErr w:type="spellEnd"/>
      <w:r w:rsidRPr="002005C5">
        <w:t xml:space="preserve"> аспекты природно-техногенных систем</w:t>
      </w:r>
      <w:r w:rsidR="00721010">
        <w:t>:</w:t>
      </w:r>
    </w:p>
    <w:p w:rsidR="00311AF8" w:rsidRPr="002005C5" w:rsidRDefault="00311AF8" w:rsidP="002005C5">
      <w:pPr>
        <w:widowControl w:val="0"/>
        <w:jc w:val="both"/>
      </w:pPr>
      <w:r w:rsidRPr="002005C5">
        <w:t>36.</w:t>
      </w:r>
      <w:r w:rsidRPr="002005C5">
        <w:tab/>
        <w:t>Что такое природно-техногенные системы? Что к ним относят?</w:t>
      </w:r>
    </w:p>
    <w:p w:rsidR="00311AF8" w:rsidRPr="002005C5" w:rsidRDefault="00311AF8" w:rsidP="002005C5">
      <w:pPr>
        <w:widowControl w:val="0"/>
        <w:jc w:val="both"/>
      </w:pPr>
      <w:r w:rsidRPr="002005C5">
        <w:t>37.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аспекты урбанизации?</w:t>
      </w:r>
    </w:p>
    <w:p w:rsidR="00311AF8" w:rsidRPr="002005C5" w:rsidRDefault="00311AF8" w:rsidP="002005C5">
      <w:pPr>
        <w:widowControl w:val="0"/>
        <w:jc w:val="both"/>
      </w:pPr>
      <w:r w:rsidRPr="002005C5">
        <w:t>38.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аспекты энергетики?</w:t>
      </w:r>
    </w:p>
    <w:p w:rsidR="00311AF8" w:rsidRPr="002005C5" w:rsidRDefault="00311AF8" w:rsidP="002005C5">
      <w:pPr>
        <w:widowControl w:val="0"/>
        <w:jc w:val="both"/>
      </w:pPr>
      <w:r w:rsidRPr="002005C5">
        <w:t>39.</w:t>
      </w:r>
      <w:r w:rsidRPr="002005C5">
        <w:tab/>
        <w:t xml:space="preserve">Каково соотношение типов промышленности, использования </w:t>
      </w:r>
      <w:r w:rsidRPr="002005C5">
        <w:lastRenderedPageBreak/>
        <w:t>природных ресурсов и загрязнения окружающей среды?</w:t>
      </w:r>
    </w:p>
    <w:p w:rsidR="00311AF8" w:rsidRPr="002005C5" w:rsidRDefault="00311AF8" w:rsidP="002005C5">
      <w:pPr>
        <w:widowControl w:val="0"/>
        <w:jc w:val="both"/>
      </w:pPr>
      <w:r w:rsidRPr="002005C5">
        <w:t>40.</w:t>
      </w:r>
      <w:r w:rsidRPr="002005C5">
        <w:tab/>
        <w:t xml:space="preserve">Какие существуют подходы для борьбы с неблагоприятными </w:t>
      </w:r>
      <w:proofErr w:type="spellStart"/>
      <w:r w:rsidRPr="002005C5">
        <w:t>геоэкологическими</w:t>
      </w:r>
      <w:proofErr w:type="spellEnd"/>
      <w:r w:rsidRPr="002005C5">
        <w:t xml:space="preserve"> последствиями промышленного производства?</w:t>
      </w:r>
    </w:p>
    <w:p w:rsidR="00311AF8" w:rsidRPr="002005C5" w:rsidRDefault="00311AF8" w:rsidP="002005C5">
      <w:pPr>
        <w:widowControl w:val="0"/>
        <w:jc w:val="both"/>
      </w:pPr>
      <w:r w:rsidRPr="002005C5">
        <w:t>41.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аспекты транспорта?</w:t>
      </w:r>
    </w:p>
    <w:p w:rsidR="00311AF8" w:rsidRPr="002005C5" w:rsidRDefault="00311AF8" w:rsidP="002005C5">
      <w:pPr>
        <w:widowControl w:val="0"/>
        <w:jc w:val="both"/>
      </w:pPr>
      <w:r w:rsidRPr="002005C5">
        <w:t>42.</w:t>
      </w:r>
      <w:r w:rsidRPr="002005C5">
        <w:tab/>
        <w:t xml:space="preserve">Каковы </w:t>
      </w:r>
      <w:proofErr w:type="spellStart"/>
      <w:r w:rsidRPr="002005C5">
        <w:t>геоэкологические</w:t>
      </w:r>
      <w:proofErr w:type="spellEnd"/>
      <w:r w:rsidRPr="002005C5">
        <w:t xml:space="preserve"> аспекты сельского хозяйства?</w:t>
      </w:r>
    </w:p>
    <w:p w:rsidR="00311AF8" w:rsidRPr="002005C5" w:rsidRDefault="00311AF8" w:rsidP="002005C5">
      <w:pPr>
        <w:widowControl w:val="0"/>
        <w:jc w:val="both"/>
      </w:pPr>
    </w:p>
    <w:p w:rsidR="00311AF8" w:rsidRPr="002005C5" w:rsidRDefault="00311AF8" w:rsidP="002005C5">
      <w:pPr>
        <w:widowControl w:val="0"/>
        <w:jc w:val="both"/>
      </w:pPr>
    </w:p>
    <w:p w:rsidR="00311AF8" w:rsidRPr="002005C5" w:rsidRDefault="00311AF8" w:rsidP="00721010">
      <w:pPr>
        <w:framePr w:w="9317" w:h="4564" w:hRule="exact" w:wrap="none" w:vAnchor="page" w:hAnchor="page" w:x="1295" w:y="2345"/>
        <w:widowControl w:val="0"/>
        <w:tabs>
          <w:tab w:val="left" w:pos="856"/>
        </w:tabs>
        <w:ind w:firstLine="0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2F343B" w:rsidRPr="002005C5" w:rsidRDefault="002F343B" w:rsidP="002005C5">
      <w:pPr>
        <w:widowControl w:val="0"/>
        <w:jc w:val="both"/>
      </w:pPr>
    </w:p>
    <w:p w:rsidR="00311AF8" w:rsidRDefault="00311AF8" w:rsidP="002005C5">
      <w:pPr>
        <w:widowControl w:val="0"/>
        <w:jc w:val="both"/>
      </w:pPr>
    </w:p>
    <w:p w:rsidR="00721010" w:rsidRDefault="00721010" w:rsidP="002005C5">
      <w:pPr>
        <w:widowControl w:val="0"/>
        <w:jc w:val="both"/>
      </w:pPr>
    </w:p>
    <w:p w:rsidR="00721010" w:rsidRDefault="00721010" w:rsidP="00721010">
      <w:pPr>
        <w:widowControl w:val="0"/>
        <w:jc w:val="both"/>
      </w:pPr>
    </w:p>
    <w:p w:rsidR="00E22AAB" w:rsidRDefault="00E22AAB" w:rsidP="00721010">
      <w:pPr>
        <w:widowControl w:val="0"/>
        <w:jc w:val="both"/>
      </w:pPr>
    </w:p>
    <w:p w:rsidR="00E22AAB" w:rsidRDefault="00E22AAB" w:rsidP="00721010">
      <w:pPr>
        <w:widowControl w:val="0"/>
        <w:jc w:val="both"/>
      </w:pPr>
    </w:p>
    <w:p w:rsidR="00E22AAB" w:rsidRDefault="00E22AAB" w:rsidP="00E22AAB">
      <w:pPr>
        <w:jc w:val="right"/>
        <w:rPr>
          <w:bCs/>
          <w:szCs w:val="28"/>
        </w:rPr>
      </w:pPr>
      <w:r w:rsidRPr="00D263D1">
        <w:rPr>
          <w:b/>
          <w:bCs/>
          <w:szCs w:val="28"/>
        </w:rPr>
        <w:t>©</w:t>
      </w:r>
      <w:r>
        <w:rPr>
          <w:b/>
          <w:bCs/>
          <w:szCs w:val="28"/>
        </w:rPr>
        <w:t xml:space="preserve"> </w:t>
      </w:r>
      <w:r w:rsidRPr="00D263D1">
        <w:rPr>
          <w:bCs/>
          <w:szCs w:val="28"/>
        </w:rPr>
        <w:t>А.Н. Тимофеев</w:t>
      </w:r>
    </w:p>
    <w:p w:rsidR="00E22AAB" w:rsidRPr="00463452" w:rsidRDefault="00E22AAB" w:rsidP="00E22AAB">
      <w:pPr>
        <w:rPr>
          <w:szCs w:val="28"/>
        </w:rPr>
      </w:pPr>
      <w:r>
        <w:rPr>
          <w:b/>
          <w:bCs/>
          <w:szCs w:val="28"/>
        </w:rPr>
        <w:t xml:space="preserve">                                                                                            </w:t>
      </w:r>
      <w:r w:rsidRPr="00D263D1">
        <w:rPr>
          <w:b/>
          <w:bCs/>
          <w:szCs w:val="28"/>
        </w:rPr>
        <w:t>©</w:t>
      </w:r>
      <w:r>
        <w:rPr>
          <w:b/>
          <w:bCs/>
          <w:szCs w:val="28"/>
        </w:rPr>
        <w:t xml:space="preserve"> </w:t>
      </w:r>
      <w:r w:rsidRPr="00463452">
        <w:rPr>
          <w:bCs/>
          <w:szCs w:val="28"/>
        </w:rPr>
        <w:t xml:space="preserve">Т.В. </w:t>
      </w:r>
      <w:proofErr w:type="spellStart"/>
      <w:r w:rsidRPr="00463452">
        <w:rPr>
          <w:bCs/>
          <w:szCs w:val="28"/>
        </w:rPr>
        <w:t>Бакалова</w:t>
      </w:r>
      <w:proofErr w:type="spellEnd"/>
    </w:p>
    <w:p w:rsidR="00E22AAB" w:rsidRDefault="00E22AAB" w:rsidP="00E22AAB">
      <w:pPr>
        <w:rPr>
          <w:bCs/>
          <w:szCs w:val="28"/>
        </w:rPr>
      </w:pPr>
      <w:r w:rsidRPr="00463452">
        <w:rPr>
          <w:bCs/>
          <w:szCs w:val="28"/>
        </w:rPr>
        <w:t xml:space="preserve">                                                                                          © В.Н. </w:t>
      </w:r>
      <w:proofErr w:type="spellStart"/>
      <w:r w:rsidRPr="00463452">
        <w:rPr>
          <w:bCs/>
          <w:szCs w:val="28"/>
        </w:rPr>
        <w:t>Жердев</w:t>
      </w:r>
      <w:proofErr w:type="spellEnd"/>
    </w:p>
    <w:p w:rsidR="00E22AAB" w:rsidRPr="00DE2E71" w:rsidRDefault="00E22AAB" w:rsidP="00E22AAB">
      <w:pPr>
        <w:rPr>
          <w:szCs w:val="28"/>
        </w:rPr>
      </w:pPr>
      <w:bookmarkStart w:id="1" w:name="_GoBack"/>
      <w:bookmarkEnd w:id="1"/>
    </w:p>
    <w:p w:rsidR="00E22AAB" w:rsidRPr="002005C5" w:rsidRDefault="00E22AAB" w:rsidP="00721010">
      <w:pPr>
        <w:widowControl w:val="0"/>
        <w:jc w:val="both"/>
      </w:pPr>
    </w:p>
    <w:sectPr w:rsidR="00E22AAB" w:rsidRPr="002005C5" w:rsidSect="002005C5">
      <w:pgSz w:w="11906" w:h="16838"/>
      <w:pgMar w:top="1418" w:right="72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0559C2"/>
    <w:multiLevelType w:val="multilevel"/>
    <w:tmpl w:val="60E842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141"/>
    <w:rsid w:val="002005C5"/>
    <w:rsid w:val="002F343B"/>
    <w:rsid w:val="00311AF8"/>
    <w:rsid w:val="00403D92"/>
    <w:rsid w:val="004C7FA0"/>
    <w:rsid w:val="00721010"/>
    <w:rsid w:val="007602A9"/>
    <w:rsid w:val="0085320C"/>
    <w:rsid w:val="008D0630"/>
    <w:rsid w:val="008E5C73"/>
    <w:rsid w:val="00E22AAB"/>
    <w:rsid w:val="00E63D2E"/>
    <w:rsid w:val="00F9477E"/>
    <w:rsid w:val="00FD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BBF3B-DB43-4498-9BD5-C3CFD56D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2019-06-01T12:42:00Z</dcterms:created>
  <dcterms:modified xsi:type="dcterms:W3CDTF">2019-09-14T22:30:00Z</dcterms:modified>
</cp:coreProperties>
</file>