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534" w:rsidRPr="0078283C" w:rsidRDefault="00A03534" w:rsidP="0078283C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868"/>
        <w:gridCol w:w="3711"/>
      </w:tblGrid>
      <w:tr w:rsidR="00B1464D" w:rsidRPr="00743A04" w:rsidTr="00D8342F">
        <w:tc>
          <w:tcPr>
            <w:tcW w:w="5000" w:type="pct"/>
            <w:gridSpan w:val="2"/>
            <w:shd w:val="clear" w:color="auto" w:fill="9CC2E5"/>
          </w:tcPr>
          <w:p w:rsidR="00B1464D" w:rsidRPr="0078283C" w:rsidRDefault="00B1464D" w:rsidP="00D8342F">
            <w:pPr>
              <w:jc w:val="center"/>
              <w:rPr>
                <w:b/>
                <w:szCs w:val="18"/>
              </w:rPr>
            </w:pPr>
            <w:r w:rsidRPr="0078283C">
              <w:rPr>
                <w:b/>
                <w:szCs w:val="18"/>
              </w:rPr>
              <w:t>АНКЕТА АВТОРА</w:t>
            </w:r>
          </w:p>
        </w:tc>
      </w:tr>
      <w:tr w:rsidR="0078283C" w:rsidRPr="00743A04" w:rsidTr="0078283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8283C" w:rsidRPr="0078283C" w:rsidRDefault="0078283C" w:rsidP="00D8342F">
            <w:pPr>
              <w:jc w:val="both"/>
              <w:rPr>
                <w:szCs w:val="18"/>
              </w:rPr>
            </w:pPr>
          </w:p>
        </w:tc>
        <w:tc>
          <w:tcPr>
            <w:tcW w:w="1937" w:type="pct"/>
          </w:tcPr>
          <w:p w:rsidR="0078283C" w:rsidRPr="0078283C" w:rsidRDefault="0078283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r w:rsidRPr="0078283C">
              <w:rPr>
                <w:sz w:val="22"/>
                <w:szCs w:val="18"/>
              </w:rPr>
              <w:t>Авт.1</w:t>
            </w:r>
          </w:p>
        </w:tc>
      </w:tr>
      <w:tr w:rsidR="0078283C" w:rsidRPr="00743A04" w:rsidTr="0078283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8283C" w:rsidRPr="0078283C" w:rsidRDefault="0078283C" w:rsidP="00D8342F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Фамилия, имя, отчество (полностью)</w:t>
            </w:r>
          </w:p>
        </w:tc>
        <w:tc>
          <w:tcPr>
            <w:tcW w:w="1937" w:type="pct"/>
          </w:tcPr>
          <w:p w:rsidR="0078283C" w:rsidRPr="0078283C" w:rsidRDefault="0078283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proofErr w:type="spellStart"/>
            <w:r>
              <w:rPr>
                <w:sz w:val="22"/>
                <w:szCs w:val="18"/>
              </w:rPr>
              <w:t>Алейникова</w:t>
            </w:r>
            <w:proofErr w:type="spellEnd"/>
            <w:r>
              <w:rPr>
                <w:sz w:val="22"/>
                <w:szCs w:val="18"/>
              </w:rPr>
              <w:t xml:space="preserve"> Дарья Алексеевна</w:t>
            </w:r>
          </w:p>
        </w:tc>
      </w:tr>
      <w:tr w:rsidR="0078283C" w:rsidRPr="00743A04" w:rsidTr="0078283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8283C" w:rsidRPr="0078283C" w:rsidRDefault="0078283C" w:rsidP="00D8342F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Уч. Звание, уч. степень</w:t>
            </w:r>
          </w:p>
        </w:tc>
        <w:tc>
          <w:tcPr>
            <w:tcW w:w="1937" w:type="pct"/>
          </w:tcPr>
          <w:p w:rsidR="0078283C" w:rsidRPr="0078283C" w:rsidRDefault="0078283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Студентка</w:t>
            </w:r>
          </w:p>
        </w:tc>
      </w:tr>
      <w:tr w:rsidR="0078283C" w:rsidRPr="00743A04" w:rsidTr="0078283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8283C" w:rsidRPr="0078283C" w:rsidRDefault="0078283C" w:rsidP="00D8342F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Место учебы или работы, должность или курс</w:t>
            </w:r>
          </w:p>
        </w:tc>
        <w:tc>
          <w:tcPr>
            <w:tcW w:w="1937" w:type="pct"/>
            <w:tcBorders>
              <w:bottom w:val="single" w:sz="4" w:space="0" w:color="auto"/>
            </w:tcBorders>
          </w:tcPr>
          <w:p w:rsidR="0078283C" w:rsidRPr="0078283C" w:rsidRDefault="0078283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r w:rsidRPr="0078283C">
              <w:rPr>
                <w:sz w:val="22"/>
                <w:szCs w:val="18"/>
              </w:rPr>
              <w:t>ФГБОУ ВО Ставропольский государственный аграрный университет</w:t>
            </w:r>
            <w:r>
              <w:rPr>
                <w:sz w:val="22"/>
                <w:szCs w:val="18"/>
              </w:rPr>
              <w:t xml:space="preserve"> (4 курс)</w:t>
            </w:r>
          </w:p>
        </w:tc>
      </w:tr>
      <w:tr w:rsidR="0078283C" w:rsidRPr="00743A04" w:rsidTr="0078283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8283C" w:rsidRPr="0078283C" w:rsidRDefault="0078283C" w:rsidP="00D8342F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Контактный телефон</w:t>
            </w: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78283C" w:rsidRPr="0078283C" w:rsidRDefault="0078283C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22"/>
                <w:szCs w:val="18"/>
              </w:rPr>
            </w:pPr>
            <w:r>
              <w:rPr>
                <w:spacing w:val="0"/>
                <w:sz w:val="22"/>
                <w:szCs w:val="18"/>
              </w:rPr>
              <w:t>89682797376</w:t>
            </w:r>
          </w:p>
        </w:tc>
      </w:tr>
      <w:tr w:rsidR="0078283C" w:rsidRPr="00743A04" w:rsidTr="0078283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8283C" w:rsidRPr="0078283C" w:rsidRDefault="0078283C" w:rsidP="00D8342F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E-</w:t>
            </w:r>
            <w:proofErr w:type="spellStart"/>
            <w:r w:rsidRPr="0078283C">
              <w:rPr>
                <w:szCs w:val="18"/>
              </w:rPr>
              <w:t>mail</w:t>
            </w:r>
            <w:proofErr w:type="spellEnd"/>
          </w:p>
        </w:tc>
        <w:tc>
          <w:tcPr>
            <w:tcW w:w="1937" w:type="pct"/>
          </w:tcPr>
          <w:p w:rsidR="0078283C" w:rsidRPr="0078283C" w:rsidRDefault="0078283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  <w:lang w:val="en-US"/>
              </w:rPr>
            </w:pPr>
            <w:r>
              <w:rPr>
                <w:sz w:val="22"/>
                <w:szCs w:val="18"/>
                <w:lang w:val="en-US"/>
              </w:rPr>
              <w:t>dascha.aleinikowa@yandex.ru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8283C" w:rsidRDefault="00B1464D" w:rsidP="00D8342F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Тема статьи</w:t>
            </w:r>
          </w:p>
        </w:tc>
        <w:tc>
          <w:tcPr>
            <w:tcW w:w="1937" w:type="pct"/>
          </w:tcPr>
          <w:p w:rsidR="00B1464D" w:rsidRPr="0078283C" w:rsidRDefault="0078283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Налог на профессиональный доход: основные аспекты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8283C" w:rsidRDefault="00B1464D" w:rsidP="00D8342F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Количество страниц статьи</w:t>
            </w:r>
          </w:p>
        </w:tc>
        <w:tc>
          <w:tcPr>
            <w:tcW w:w="1937" w:type="pct"/>
          </w:tcPr>
          <w:p w:rsidR="00B1464D" w:rsidRPr="0078283C" w:rsidRDefault="0078283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5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8283C" w:rsidRDefault="00B1464D" w:rsidP="00D8342F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Раздел / Секция</w:t>
            </w:r>
          </w:p>
        </w:tc>
        <w:tc>
          <w:tcPr>
            <w:tcW w:w="1937" w:type="pct"/>
          </w:tcPr>
          <w:p w:rsidR="00B1464D" w:rsidRPr="0078283C" w:rsidRDefault="000311F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r w:rsidRPr="000311FF">
              <w:rPr>
                <w:sz w:val="22"/>
                <w:szCs w:val="18"/>
              </w:rPr>
              <w:t>08.00.00 ЭКОНОМИЧЕСКИЕ НАУКИ </w:t>
            </w:r>
            <w:bookmarkStart w:id="0" w:name="_GoBack"/>
            <w:bookmarkEnd w:id="0"/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8283C" w:rsidRDefault="00B1464D" w:rsidP="00D8342F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</w:tcPr>
          <w:p w:rsidR="00B1464D" w:rsidRPr="0078283C" w:rsidRDefault="0078283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355029, </w:t>
            </w:r>
            <w:proofErr w:type="spellStart"/>
            <w:r>
              <w:rPr>
                <w:sz w:val="22"/>
                <w:szCs w:val="18"/>
              </w:rPr>
              <w:t>г.Ставрополь</w:t>
            </w:r>
            <w:proofErr w:type="spellEnd"/>
            <w:r>
              <w:rPr>
                <w:sz w:val="22"/>
                <w:szCs w:val="18"/>
              </w:rPr>
              <w:t xml:space="preserve">, </w:t>
            </w:r>
            <w:proofErr w:type="spellStart"/>
            <w:r>
              <w:rPr>
                <w:sz w:val="22"/>
                <w:szCs w:val="18"/>
              </w:rPr>
              <w:t>ул.Ленина</w:t>
            </w:r>
            <w:proofErr w:type="spellEnd"/>
            <w:r>
              <w:rPr>
                <w:sz w:val="22"/>
                <w:szCs w:val="18"/>
              </w:rPr>
              <w:t xml:space="preserve">, 472, </w:t>
            </w:r>
            <w:proofErr w:type="spellStart"/>
            <w:r>
              <w:rPr>
                <w:sz w:val="22"/>
                <w:szCs w:val="18"/>
              </w:rPr>
              <w:t>кв</w:t>
            </w:r>
            <w:proofErr w:type="spellEnd"/>
            <w:r>
              <w:rPr>
                <w:sz w:val="22"/>
                <w:szCs w:val="18"/>
              </w:rPr>
              <w:t xml:space="preserve"> 1</w:t>
            </w:r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p w:rsidR="00A03534" w:rsidRDefault="00A03534">
      <w:pPr>
        <w:spacing w:line="20" w:lineRule="exact"/>
        <w:rPr>
          <w:sz w:val="20"/>
          <w:szCs w:val="20"/>
        </w:rPr>
      </w:pPr>
    </w:p>
    <w:sectPr w:rsidR="00A03534" w:rsidSect="00A2589F">
      <w:pgSz w:w="11900" w:h="16838"/>
      <w:pgMar w:top="703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34"/>
    <w:rsid w:val="000311FF"/>
    <w:rsid w:val="000550DD"/>
    <w:rsid w:val="00143342"/>
    <w:rsid w:val="00231946"/>
    <w:rsid w:val="0035564B"/>
    <w:rsid w:val="00441A1B"/>
    <w:rsid w:val="004850EE"/>
    <w:rsid w:val="004F679D"/>
    <w:rsid w:val="00521AD0"/>
    <w:rsid w:val="00522A80"/>
    <w:rsid w:val="005B07AC"/>
    <w:rsid w:val="005D1EDD"/>
    <w:rsid w:val="00683F94"/>
    <w:rsid w:val="006A1485"/>
    <w:rsid w:val="0078283C"/>
    <w:rsid w:val="00876BDE"/>
    <w:rsid w:val="008E216B"/>
    <w:rsid w:val="009900B4"/>
    <w:rsid w:val="00A03534"/>
    <w:rsid w:val="00A23BAF"/>
    <w:rsid w:val="00A2589F"/>
    <w:rsid w:val="00B1464D"/>
    <w:rsid w:val="00DE6CAB"/>
    <w:rsid w:val="00E606A9"/>
    <w:rsid w:val="00F267B3"/>
    <w:rsid w:val="00F6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E69BB-52CF-4337-9B57-872F31C0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Zverdvd.org</cp:lastModifiedBy>
  <cp:revision>2</cp:revision>
  <dcterms:created xsi:type="dcterms:W3CDTF">2019-03-26T08:26:00Z</dcterms:created>
  <dcterms:modified xsi:type="dcterms:W3CDTF">2019-03-26T08:26:00Z</dcterms:modified>
</cp:coreProperties>
</file>