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/>
      </w:tblPr>
      <w:tblGrid>
        <w:gridCol w:w="6062"/>
        <w:gridCol w:w="1559"/>
        <w:gridCol w:w="907"/>
        <w:gridCol w:w="1267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94" w:type="pct"/>
          </w:tcPr>
          <w:p w:rsidR="00B1464D" w:rsidRPr="00242346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6" w:type="pct"/>
            <w:tcBorders>
              <w:righ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Авт.1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Авт.3</w:t>
            </w: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94" w:type="pct"/>
          </w:tcPr>
          <w:p w:rsidR="00B1464D" w:rsidRPr="00242346" w:rsidRDefault="00B1464D" w:rsidP="009B244D">
            <w:pPr>
              <w:jc w:val="both"/>
            </w:pPr>
            <w:r w:rsidRPr="00242346">
              <w:t>Фамилия, имя, отчество (полностью)</w:t>
            </w:r>
            <w:r w:rsidR="00250445" w:rsidRPr="00242346">
              <w:t xml:space="preserve"> </w:t>
            </w:r>
          </w:p>
        </w:tc>
        <w:tc>
          <w:tcPr>
            <w:tcW w:w="796" w:type="pct"/>
            <w:tcBorders>
              <w:right w:val="single" w:sz="4" w:space="0" w:color="auto"/>
            </w:tcBorders>
          </w:tcPr>
          <w:p w:rsidR="00B1464D" w:rsidRPr="00242346" w:rsidRDefault="004415E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 xml:space="preserve">Головко Наталья Сергеевна 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94" w:type="pct"/>
          </w:tcPr>
          <w:p w:rsidR="00B1464D" w:rsidRPr="00242346" w:rsidRDefault="00B1464D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242346">
              <w:rPr>
                <w:sz w:val="18"/>
                <w:szCs w:val="18"/>
              </w:rPr>
              <w:t>Уч</w:t>
            </w:r>
            <w:proofErr w:type="spellEnd"/>
            <w:r w:rsidRPr="00242346">
              <w:rPr>
                <w:sz w:val="18"/>
                <w:szCs w:val="18"/>
              </w:rPr>
              <w:t xml:space="preserve">. Звание, </w:t>
            </w:r>
            <w:proofErr w:type="spellStart"/>
            <w:r w:rsidRPr="00242346">
              <w:rPr>
                <w:sz w:val="18"/>
                <w:szCs w:val="18"/>
              </w:rPr>
              <w:t>уч</w:t>
            </w:r>
            <w:proofErr w:type="spellEnd"/>
            <w:r w:rsidRPr="00242346">
              <w:rPr>
                <w:sz w:val="18"/>
                <w:szCs w:val="18"/>
              </w:rPr>
              <w:t>. степень</w:t>
            </w:r>
          </w:p>
        </w:tc>
        <w:tc>
          <w:tcPr>
            <w:tcW w:w="796" w:type="pct"/>
            <w:tcBorders>
              <w:right w:val="single" w:sz="4" w:space="0" w:color="auto"/>
            </w:tcBorders>
          </w:tcPr>
          <w:p w:rsidR="00B1464D" w:rsidRPr="00242346" w:rsidRDefault="004415E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НГУЭУ</w:t>
            </w:r>
            <w:proofErr w:type="gramStart"/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 xml:space="preserve"> ,</w:t>
            </w:r>
            <w:proofErr w:type="gramEnd"/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 xml:space="preserve"> магистратура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94" w:type="pct"/>
          </w:tcPr>
          <w:p w:rsidR="00B1464D" w:rsidRPr="00242346" w:rsidRDefault="00B1464D" w:rsidP="0017177A">
            <w:pPr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Место учебы или работы, должность или курс</w:t>
            </w:r>
            <w:r w:rsidR="00250445" w:rsidRPr="00242346">
              <w:t xml:space="preserve"> </w:t>
            </w:r>
            <w:r w:rsidR="00250445" w:rsidRPr="00242346">
              <w:br/>
            </w:r>
          </w:p>
        </w:tc>
        <w:tc>
          <w:tcPr>
            <w:tcW w:w="796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242346" w:rsidRDefault="004415EA" w:rsidP="0062669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6"/>
                <w:szCs w:val="16"/>
              </w:rPr>
            </w:pPr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место учебы НГУЭУ, 2 курс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94" w:type="pct"/>
          </w:tcPr>
          <w:p w:rsidR="00B1464D" w:rsidRPr="00242346" w:rsidRDefault="00B1464D" w:rsidP="0017177A">
            <w:pPr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Контактный телефон</w:t>
            </w:r>
            <w:r w:rsidR="00250445" w:rsidRPr="00242346">
              <w:rPr>
                <w:sz w:val="18"/>
                <w:szCs w:val="18"/>
              </w:rPr>
              <w:t xml:space="preserve">  </w:t>
            </w:r>
          </w:p>
        </w:tc>
        <w:tc>
          <w:tcPr>
            <w:tcW w:w="796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242346" w:rsidRDefault="004415EA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 w:rsidRPr="00242346">
              <w:rPr>
                <w:spacing w:val="0"/>
                <w:sz w:val="18"/>
                <w:szCs w:val="18"/>
              </w:rPr>
              <w:t>89237050541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42346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42346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17177A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94" w:type="pct"/>
          </w:tcPr>
          <w:p w:rsidR="00B1464D" w:rsidRPr="00242346" w:rsidRDefault="00B1464D" w:rsidP="0017177A">
            <w:pPr>
              <w:jc w:val="both"/>
              <w:rPr>
                <w:sz w:val="18"/>
                <w:szCs w:val="18"/>
                <w:lang w:val="en-US"/>
              </w:rPr>
            </w:pPr>
            <w:r w:rsidRPr="00242346">
              <w:rPr>
                <w:sz w:val="18"/>
                <w:szCs w:val="18"/>
                <w:lang w:val="en-US"/>
              </w:rPr>
              <w:t>E-mail</w:t>
            </w:r>
            <w:r w:rsidR="00250445" w:rsidRPr="00242346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96" w:type="pct"/>
            <w:tcBorders>
              <w:right w:val="single" w:sz="4" w:space="0" w:color="auto"/>
            </w:tcBorders>
          </w:tcPr>
          <w:p w:rsidR="00B1464D" w:rsidRPr="00242346" w:rsidRDefault="0063727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6"/>
                <w:szCs w:val="16"/>
                <w:lang w:val="en-US"/>
              </w:rPr>
            </w:pPr>
            <w:hyperlink r:id="rId5" w:tgtFrame="_blank" w:history="1">
              <w:r w:rsidR="004415EA" w:rsidRPr="00242346">
                <w:rPr>
                  <w:rStyle w:val="a3"/>
                  <w:color w:val="005BD1"/>
                  <w:sz w:val="19"/>
                  <w:szCs w:val="19"/>
                  <w:shd w:val="clear" w:color="auto" w:fill="FFFFFF"/>
                </w:rPr>
                <w:t>nata.golovko.95@inbox.ru</w:t>
              </w:r>
            </w:hyperlink>
            <w:r w:rsidR="004415EA" w:rsidRPr="00242346">
              <w:rPr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</w:tc>
        <w:tc>
          <w:tcPr>
            <w:tcW w:w="463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4234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94" w:type="pct"/>
          </w:tcPr>
          <w:p w:rsidR="00B1464D" w:rsidRPr="00242346" w:rsidRDefault="00B1464D" w:rsidP="0017177A">
            <w:pPr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Тема статьи</w:t>
            </w:r>
            <w:r w:rsidR="00250445" w:rsidRPr="002423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06" w:type="pct"/>
            <w:gridSpan w:val="3"/>
          </w:tcPr>
          <w:p w:rsidR="00B1464D" w:rsidRPr="00242346" w:rsidRDefault="004415EA" w:rsidP="00242346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"</w:t>
            </w:r>
            <w:r w:rsidR="00242346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Функции электронного </w:t>
            </w:r>
            <w:r w:rsidR="00242346" w:rsidRPr="00242346">
              <w:rPr>
                <w:bCs/>
                <w:color w:val="000000"/>
                <w:sz w:val="20"/>
                <w:szCs w:val="20"/>
                <w:shd w:val="clear" w:color="auto" w:fill="FFFFFF"/>
              </w:rPr>
              <w:t>документооборота на ОАО «РЖД»</w:t>
            </w:r>
            <w:r w:rsidRPr="00242346">
              <w:rPr>
                <w:color w:val="000000"/>
                <w:sz w:val="20"/>
                <w:szCs w:val="20"/>
                <w:shd w:val="clear" w:color="auto" w:fill="FFFFFF"/>
              </w:rPr>
              <w:t>"</w:t>
            </w: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94" w:type="pct"/>
          </w:tcPr>
          <w:p w:rsidR="00B1464D" w:rsidRPr="00242346" w:rsidRDefault="00B1464D" w:rsidP="0017177A">
            <w:pPr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Количество страниц статьи</w:t>
            </w:r>
            <w:r w:rsidR="00250445" w:rsidRPr="00242346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906" w:type="pct"/>
            <w:gridSpan w:val="3"/>
          </w:tcPr>
          <w:p w:rsidR="00B1464D" w:rsidRPr="00242346" w:rsidRDefault="004415E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242346">
              <w:rPr>
                <w:sz w:val="18"/>
                <w:szCs w:val="18"/>
                <w:lang w:val="en-US"/>
              </w:rPr>
              <w:t>5</w:t>
            </w: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94" w:type="pct"/>
          </w:tcPr>
          <w:p w:rsidR="00B1464D" w:rsidRPr="00242346" w:rsidRDefault="00B1464D" w:rsidP="00D8342F">
            <w:pPr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06" w:type="pct"/>
            <w:gridSpan w:val="3"/>
          </w:tcPr>
          <w:p w:rsidR="00B1464D" w:rsidRPr="00242346" w:rsidRDefault="004415E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Экономика/бухгалтерский учет</w:t>
            </w:r>
          </w:p>
        </w:tc>
      </w:tr>
      <w:tr w:rsidR="00B1464D" w:rsidRPr="00250445" w:rsidTr="00441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94" w:type="pct"/>
          </w:tcPr>
          <w:p w:rsidR="00B1464D" w:rsidRPr="00242346" w:rsidRDefault="00B1464D" w:rsidP="0017177A">
            <w:pPr>
              <w:jc w:val="both"/>
              <w:rPr>
                <w:sz w:val="18"/>
                <w:szCs w:val="18"/>
              </w:rPr>
            </w:pPr>
            <w:r w:rsidRPr="00242346">
              <w:rPr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06" w:type="pct"/>
            <w:gridSpan w:val="3"/>
          </w:tcPr>
          <w:p w:rsidR="00B1464D" w:rsidRPr="00242346" w:rsidRDefault="004415E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почтовый индекс 63003, г</w:t>
            </w:r>
            <w:proofErr w:type="gramStart"/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.Н</w:t>
            </w:r>
            <w:proofErr w:type="gramEnd"/>
            <w:r w:rsidRPr="00242346">
              <w:rPr>
                <w:color w:val="000000"/>
                <w:sz w:val="19"/>
                <w:szCs w:val="19"/>
                <w:shd w:val="clear" w:color="auto" w:fill="FFFFFF"/>
              </w:rPr>
              <w:t>овосибирск ул.Владимировская д.21,офис 17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03534"/>
    <w:rsid w:val="0003224B"/>
    <w:rsid w:val="000550DD"/>
    <w:rsid w:val="0017177A"/>
    <w:rsid w:val="00231946"/>
    <w:rsid w:val="00242346"/>
    <w:rsid w:val="00250445"/>
    <w:rsid w:val="003B1B9A"/>
    <w:rsid w:val="004415EA"/>
    <w:rsid w:val="00441A1B"/>
    <w:rsid w:val="004850EE"/>
    <w:rsid w:val="004F679D"/>
    <w:rsid w:val="00521AD0"/>
    <w:rsid w:val="00522A80"/>
    <w:rsid w:val="005B07AC"/>
    <w:rsid w:val="005D1EDD"/>
    <w:rsid w:val="006116B1"/>
    <w:rsid w:val="00626695"/>
    <w:rsid w:val="00637277"/>
    <w:rsid w:val="00683F94"/>
    <w:rsid w:val="006A1485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C530DC"/>
    <w:rsid w:val="00DE6CAB"/>
    <w:rsid w:val="00E606A9"/>
    <w:rsid w:val="00F267B3"/>
    <w:rsid w:val="00F6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.mail.ru/compose/?mailto=mailto%3anata.golovko.95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Retired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RWT</cp:lastModifiedBy>
  <cp:revision>3</cp:revision>
  <dcterms:created xsi:type="dcterms:W3CDTF">2019-04-15T06:05:00Z</dcterms:created>
  <dcterms:modified xsi:type="dcterms:W3CDTF">2019-05-27T10:03:00Z</dcterms:modified>
</cp:coreProperties>
</file>