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Далёкин</w:t>
            </w:r>
            <w:proofErr w:type="spellEnd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 xml:space="preserve"> Павел Игоревич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К.э.</w:t>
            </w:r>
            <w:proofErr w:type="gramStart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Арзамасский</w:t>
            </w:r>
            <w:proofErr w:type="spellEnd"/>
            <w:r w:rsidRPr="00743A1D">
              <w:rPr>
                <w:rFonts w:ascii="Times New Roman" w:hAnsi="Times New Roman" w:cs="Times New Roman"/>
                <w:sz w:val="24"/>
                <w:szCs w:val="24"/>
              </w:rPr>
              <w:t xml:space="preserve"> филиал Национального исследовательского Нижегородского государственного университета им. Н.И. Лобачевского, старший преподаватель кафедры права, философии и социальных дисциплин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89063691970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3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DPapifngtu@mail.ru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Правовая природа холдинговых структур в Российской Федерации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786" w:type="dxa"/>
          </w:tcPr>
          <w:p w:rsidR="000A75F3" w:rsidRPr="00743A1D" w:rsidRDefault="00A51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12.00.00 ЮРИДИЧЕСКИЕ НАУКИ </w:t>
            </w:r>
          </w:p>
        </w:tc>
      </w:tr>
      <w:tr w:rsidR="000A75F3" w:rsidRPr="00743A1D" w:rsidTr="000A75F3">
        <w:tc>
          <w:tcPr>
            <w:tcW w:w="4785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Адрес автора</w:t>
            </w:r>
          </w:p>
        </w:tc>
        <w:tc>
          <w:tcPr>
            <w:tcW w:w="4786" w:type="dxa"/>
          </w:tcPr>
          <w:p w:rsidR="000A75F3" w:rsidRPr="00743A1D" w:rsidRDefault="0074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D">
              <w:rPr>
                <w:rFonts w:ascii="Times New Roman" w:hAnsi="Times New Roman" w:cs="Times New Roman"/>
                <w:sz w:val="24"/>
                <w:szCs w:val="24"/>
              </w:rPr>
              <w:t>607220, Нижегородская область, г. Арзамас, ул. К. Маркса, 61-3</w:t>
            </w:r>
          </w:p>
        </w:tc>
      </w:tr>
    </w:tbl>
    <w:p w:rsidR="00743A1D" w:rsidRDefault="00743A1D"/>
    <w:p w:rsidR="00F73822" w:rsidRPr="00743A1D" w:rsidRDefault="00743A1D" w:rsidP="00743A1D">
      <w:pPr>
        <w:tabs>
          <w:tab w:val="left" w:pos="1256"/>
        </w:tabs>
      </w:pPr>
      <w:r>
        <w:tab/>
      </w:r>
    </w:p>
    <w:sectPr w:rsidR="00F73822" w:rsidRPr="0074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1B"/>
    <w:rsid w:val="000A75F3"/>
    <w:rsid w:val="00743A1D"/>
    <w:rsid w:val="00A51D66"/>
    <w:rsid w:val="00D7231B"/>
    <w:rsid w:val="00F7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Далекин Павел Игоревич</dc:creator>
  <cp:keywords/>
  <dc:description/>
  <cp:lastModifiedBy>Далекин Павел Игоревич</cp:lastModifiedBy>
  <cp:revision>3</cp:revision>
  <dcterms:created xsi:type="dcterms:W3CDTF">2019-05-27T10:02:00Z</dcterms:created>
  <dcterms:modified xsi:type="dcterms:W3CDTF">2019-05-27T12:22:00Z</dcterms:modified>
</cp:coreProperties>
</file>