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534" w:rsidRPr="00B1464D" w:rsidRDefault="00A03534" w:rsidP="00DE2C0E">
      <w:pPr>
        <w:pStyle w:val="a6"/>
        <w:tabs>
          <w:tab w:val="left" w:pos="709"/>
        </w:tabs>
        <w:jc w:val="both"/>
        <w:rPr>
          <w:rFonts w:eastAsia="Times New Roman"/>
          <w:sz w:val="24"/>
          <w:szCs w:val="24"/>
        </w:rPr>
      </w:pPr>
      <w:bookmarkStart w:id="0" w:name="_GoBack"/>
      <w:bookmarkEnd w:id="0"/>
    </w:p>
    <w:tbl>
      <w:tblPr>
        <w:tblW w:w="4982" w:type="pct"/>
        <w:shd w:val="clear" w:color="auto" w:fill="7F7F7F"/>
        <w:tblLayout w:type="fixed"/>
        <w:tblLook w:val="04A0"/>
      </w:tblPr>
      <w:tblGrid>
        <w:gridCol w:w="6000"/>
        <w:gridCol w:w="3795"/>
      </w:tblGrid>
      <w:tr w:rsidR="00B1464D" w:rsidRPr="00743A04" w:rsidTr="00D8342F">
        <w:tc>
          <w:tcPr>
            <w:tcW w:w="5000" w:type="pct"/>
            <w:gridSpan w:val="2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37" w:type="pct"/>
          </w:tcPr>
          <w:p w:rsidR="00DE2C0E" w:rsidRPr="00743A04" w:rsidRDefault="00DE2C0E" w:rsidP="00DE2C0E">
            <w:pPr>
              <w:pStyle w:val="1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Автор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1937" w:type="pct"/>
          </w:tcPr>
          <w:p w:rsidR="00DE2C0E" w:rsidRPr="00743A04" w:rsidRDefault="00FD76B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Миронова Виктория Сергеевна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1937" w:type="pct"/>
          </w:tcPr>
          <w:p w:rsidR="00DE2C0E" w:rsidRPr="00743A04" w:rsidRDefault="00DE2C0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магистрант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1937" w:type="pct"/>
            <w:tcBorders>
              <w:bottom w:val="single" w:sz="4" w:space="0" w:color="auto"/>
            </w:tcBorders>
          </w:tcPr>
          <w:p w:rsidR="00DE2C0E" w:rsidRPr="00743A04" w:rsidRDefault="00FD76B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FD76BA">
              <w:rPr>
                <w:sz w:val="18"/>
                <w:szCs w:val="18"/>
              </w:rPr>
              <w:t>Санкт-Петербургский политехнический университет Петра Великого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DE2C0E" w:rsidRPr="00743A04" w:rsidRDefault="00FD76BA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8-962-354-44-15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proofErr w:type="spellStart"/>
            <w:r w:rsidRPr="00743A04">
              <w:rPr>
                <w:sz w:val="18"/>
                <w:szCs w:val="18"/>
              </w:rPr>
              <w:t>E-mail</w:t>
            </w:r>
            <w:proofErr w:type="spellEnd"/>
          </w:p>
        </w:tc>
        <w:tc>
          <w:tcPr>
            <w:tcW w:w="1937" w:type="pct"/>
          </w:tcPr>
          <w:p w:rsidR="00DE2C0E" w:rsidRPr="00DE2C0E" w:rsidRDefault="00FD76B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 w:rsidRPr="00FD76BA">
              <w:rPr>
                <w:sz w:val="18"/>
                <w:szCs w:val="18"/>
                <w:lang w:val="en-US"/>
              </w:rPr>
              <w:t>vikulya.mironova.1996@mail.ru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</w:tcPr>
          <w:p w:rsidR="00B1464D" w:rsidRPr="00743A04" w:rsidRDefault="00FD76BA" w:rsidP="00FD76B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FD76BA">
              <w:rPr>
                <w:sz w:val="18"/>
                <w:szCs w:val="18"/>
              </w:rPr>
              <w:t>АНАЛИЗ ИНВЕСТИЦИОННОЙ ПРИВЛЕКАТЕЛЬНОСТИ ПРЕДПРИЯТИЙ ПИЩЕВОЙ ПРОМЫШЛЕННОСТИ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</w:tcPr>
          <w:p w:rsidR="00B1464D" w:rsidRPr="00743A04" w:rsidRDefault="00FD76B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</w:tcPr>
          <w:p w:rsidR="00B1464D" w:rsidRPr="00743A04" w:rsidRDefault="00DE2C0E" w:rsidP="00DE2C0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DE2C0E">
              <w:rPr>
                <w:sz w:val="18"/>
                <w:szCs w:val="18"/>
              </w:rPr>
              <w:t xml:space="preserve">08.00.00 </w:t>
            </w:r>
            <w:r>
              <w:rPr>
                <w:sz w:val="18"/>
                <w:szCs w:val="18"/>
              </w:rPr>
              <w:t>Экономические науки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7" w:type="pct"/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sectPr w:rsidR="00B1464D" w:rsidSect="00A2589F">
      <w:pgSz w:w="11900" w:h="16838"/>
      <w:pgMar w:top="703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03534"/>
    <w:rsid w:val="000550DD"/>
    <w:rsid w:val="00231946"/>
    <w:rsid w:val="00441A1B"/>
    <w:rsid w:val="004850EE"/>
    <w:rsid w:val="004F679D"/>
    <w:rsid w:val="00521AD0"/>
    <w:rsid w:val="00522A80"/>
    <w:rsid w:val="005B07AC"/>
    <w:rsid w:val="005D1EDD"/>
    <w:rsid w:val="00683F94"/>
    <w:rsid w:val="006A1485"/>
    <w:rsid w:val="007F4393"/>
    <w:rsid w:val="00876BDE"/>
    <w:rsid w:val="008E216B"/>
    <w:rsid w:val="009900B4"/>
    <w:rsid w:val="00A03534"/>
    <w:rsid w:val="00A23BAF"/>
    <w:rsid w:val="00A2589F"/>
    <w:rsid w:val="00B1464D"/>
    <w:rsid w:val="00DE2C0E"/>
    <w:rsid w:val="00DE6CAB"/>
    <w:rsid w:val="00E30ACE"/>
    <w:rsid w:val="00E606A9"/>
    <w:rsid w:val="00EF062F"/>
    <w:rsid w:val="00F267B3"/>
    <w:rsid w:val="00F63D4D"/>
    <w:rsid w:val="00FD7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3</cp:revision>
  <dcterms:created xsi:type="dcterms:W3CDTF">2019-03-28T13:44:00Z</dcterms:created>
  <dcterms:modified xsi:type="dcterms:W3CDTF">2019-03-28T17:19:00Z</dcterms:modified>
</cp:coreProperties>
</file>