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95" w:rsidRDefault="00421D95" w:rsidP="00793F05">
      <w:pPr>
        <w:widowControl w:val="0"/>
        <w:spacing w:line="360" w:lineRule="auto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МЕТОД УПРАВЛЕНИЯ </w:t>
      </w:r>
      <w:r w:rsidR="001601AB" w:rsidRPr="007C102C">
        <w:rPr>
          <w:rFonts w:eastAsia="Times New Roman" w:cs="Times New Roman"/>
          <w:b/>
          <w:bCs/>
          <w:szCs w:val="28"/>
          <w:lang w:eastAsia="ru-RU"/>
        </w:rPr>
        <w:t>ДЕЛОВОЙ РЕПУТАЦИ</w:t>
      </w:r>
      <w:r>
        <w:rPr>
          <w:rFonts w:eastAsia="Times New Roman" w:cs="Times New Roman"/>
          <w:b/>
          <w:bCs/>
          <w:szCs w:val="28"/>
          <w:lang w:eastAsia="ru-RU"/>
        </w:rPr>
        <w:t>ЕЙ</w:t>
      </w:r>
      <w:r w:rsidR="001601AB" w:rsidRPr="007C102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9F0854" w:rsidRPr="007C102C" w:rsidRDefault="00421D95" w:rsidP="00793F05">
      <w:pPr>
        <w:widowControl w:val="0"/>
        <w:spacing w:line="36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КАК ИННОВАЦИОННАЯ ОБРАЗОВАТЕЛЬНАЯ ТЕХНОЛОГИЯ </w:t>
      </w:r>
      <w:r w:rsidR="001601AB" w:rsidRPr="007C102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9F0854" w:rsidRPr="007C102C" w:rsidRDefault="009F0854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7C102C">
        <w:rPr>
          <w:rFonts w:eastAsia="Times New Roman" w:cs="Times New Roman"/>
          <w:b/>
          <w:bCs/>
          <w:szCs w:val="28"/>
          <w:lang w:eastAsia="ru-RU"/>
        </w:rPr>
        <w:t> </w:t>
      </w:r>
    </w:p>
    <w:p w:rsidR="009F0854" w:rsidRPr="001601AB" w:rsidRDefault="009F0854" w:rsidP="00793F05">
      <w:pPr>
        <w:spacing w:line="360" w:lineRule="auto"/>
        <w:jc w:val="right"/>
        <w:rPr>
          <w:rFonts w:eastAsia="Times New Roman" w:cs="Times New Roman"/>
          <w:b/>
          <w:szCs w:val="28"/>
          <w:lang w:eastAsia="ru-RU"/>
        </w:rPr>
      </w:pPr>
      <w:r w:rsidRPr="001601AB">
        <w:rPr>
          <w:rFonts w:eastAsia="Times New Roman" w:cs="Times New Roman"/>
          <w:b/>
          <w:szCs w:val="28"/>
          <w:lang w:eastAsia="ru-RU"/>
        </w:rPr>
        <w:t>Мингазова</w:t>
      </w:r>
      <w:r w:rsidR="001601AB">
        <w:rPr>
          <w:rFonts w:eastAsia="Times New Roman" w:cs="Times New Roman"/>
          <w:b/>
          <w:szCs w:val="28"/>
          <w:lang w:eastAsia="ru-RU"/>
        </w:rPr>
        <w:t xml:space="preserve"> Зульфия Раисовна </w:t>
      </w:r>
    </w:p>
    <w:p w:rsidR="00A72B8E" w:rsidRDefault="001601AB" w:rsidP="00793F05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proofErr w:type="gramStart"/>
      <w:r w:rsidRPr="001601AB">
        <w:rPr>
          <w:rFonts w:eastAsia="Times New Roman" w:cs="Times New Roman"/>
          <w:i/>
          <w:szCs w:val="28"/>
          <w:lang w:eastAsia="ru-RU"/>
        </w:rPr>
        <w:t>кандидат</w:t>
      </w:r>
      <w:proofErr w:type="gramEnd"/>
      <w:r w:rsidRPr="001601AB">
        <w:rPr>
          <w:rFonts w:eastAsia="Times New Roman" w:cs="Times New Roman"/>
          <w:i/>
          <w:szCs w:val="28"/>
          <w:lang w:eastAsia="ru-RU"/>
        </w:rPr>
        <w:t xml:space="preserve"> политических наук</w:t>
      </w:r>
      <w:r w:rsidR="009F0854" w:rsidRPr="007C102C">
        <w:rPr>
          <w:rFonts w:eastAsia="Times New Roman" w:cs="Times New Roman"/>
          <w:szCs w:val="28"/>
          <w:lang w:eastAsia="ru-RU"/>
        </w:rPr>
        <w:t xml:space="preserve">, </w:t>
      </w:r>
    </w:p>
    <w:p w:rsidR="00A72B8E" w:rsidRDefault="001601AB" w:rsidP="00793F05">
      <w:pPr>
        <w:spacing w:line="360" w:lineRule="auto"/>
        <w:jc w:val="right"/>
        <w:rPr>
          <w:rFonts w:eastAsia="Times New Roman" w:cs="Times New Roman"/>
          <w:i/>
          <w:szCs w:val="28"/>
          <w:lang w:eastAsia="ru-RU"/>
        </w:rPr>
      </w:pPr>
      <w:proofErr w:type="spellStart"/>
      <w:r w:rsidRPr="001601AB">
        <w:rPr>
          <w:rFonts w:eastAsia="Times New Roman" w:cs="Times New Roman"/>
          <w:i/>
          <w:szCs w:val="28"/>
          <w:lang w:eastAsia="ru-RU"/>
        </w:rPr>
        <w:t>ФГБОУ</w:t>
      </w:r>
      <w:proofErr w:type="spellEnd"/>
      <w:r w:rsidRPr="001601AB">
        <w:rPr>
          <w:rFonts w:eastAsia="Times New Roman" w:cs="Times New Roman"/>
          <w:i/>
          <w:szCs w:val="28"/>
          <w:lang w:eastAsia="ru-RU"/>
        </w:rPr>
        <w:t xml:space="preserve"> ВО «Башкирский государственный аграрный университет»</w:t>
      </w:r>
      <w:r w:rsidR="00A72B8E">
        <w:rPr>
          <w:rFonts w:eastAsia="Times New Roman" w:cs="Times New Roman"/>
          <w:i/>
          <w:szCs w:val="28"/>
          <w:lang w:eastAsia="ru-RU"/>
        </w:rPr>
        <w:t>,</w:t>
      </w:r>
    </w:p>
    <w:p w:rsidR="001601AB" w:rsidRDefault="00A72B8E" w:rsidP="00793F05">
      <w:pPr>
        <w:spacing w:line="360" w:lineRule="auto"/>
        <w:jc w:val="right"/>
        <w:rPr>
          <w:rFonts w:eastAsia="Times New Roman" w:cs="Times New Roman"/>
          <w:i/>
          <w:szCs w:val="28"/>
          <w:lang w:eastAsia="ru-RU"/>
        </w:rPr>
      </w:pPr>
      <w:r>
        <w:rPr>
          <w:rFonts w:eastAsia="Times New Roman" w:cs="Times New Roman"/>
          <w:i/>
          <w:szCs w:val="28"/>
          <w:lang w:eastAsia="ru-RU"/>
        </w:rPr>
        <w:t>г. Уфа</w:t>
      </w:r>
    </w:p>
    <w:p w:rsidR="009F0854" w:rsidRPr="00697DBA" w:rsidRDefault="00697DBA" w:rsidP="00793F05">
      <w:pPr>
        <w:spacing w:line="36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697DBA">
        <w:rPr>
          <w:rFonts w:eastAsia="Times New Roman" w:cs="Times New Roman"/>
          <w:b/>
          <w:szCs w:val="28"/>
          <w:lang w:eastAsia="ru-RU"/>
        </w:rPr>
        <w:t>АННОТАЦИЯ:</w:t>
      </w:r>
    </w:p>
    <w:p w:rsidR="00421D95" w:rsidRPr="00421D95" w:rsidRDefault="00C67217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статье раскрывается сущность метода по формированию и управлению деловой репутацией обучающихся как инновационной образовательной технологии в современном обществе. Также автор предлагает установить взаимосвязь </w:t>
      </w:r>
      <w:r w:rsidR="000668D0">
        <w:rPr>
          <w:rFonts w:eastAsia="Times New Roman" w:cs="Times New Roman"/>
          <w:szCs w:val="28"/>
          <w:lang w:eastAsia="ru-RU"/>
        </w:rPr>
        <w:t xml:space="preserve">между уровнем </w:t>
      </w:r>
      <w:r>
        <w:rPr>
          <w:rFonts w:eastAsia="Times New Roman" w:cs="Times New Roman"/>
          <w:szCs w:val="28"/>
          <w:lang w:eastAsia="ru-RU"/>
        </w:rPr>
        <w:t xml:space="preserve">деловой репутации </w:t>
      </w:r>
      <w:r w:rsidR="000668D0">
        <w:rPr>
          <w:rFonts w:eastAsia="Times New Roman" w:cs="Times New Roman"/>
          <w:szCs w:val="28"/>
          <w:lang w:eastAsia="ru-RU"/>
        </w:rPr>
        <w:t xml:space="preserve">педагогических работников с уровнем их заработной платы. </w:t>
      </w:r>
    </w:p>
    <w:p w:rsidR="00A72B8E" w:rsidRPr="00421D95" w:rsidRDefault="00A72B8E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697DBA">
        <w:rPr>
          <w:rFonts w:eastAsia="Times New Roman" w:cs="Times New Roman"/>
          <w:b/>
          <w:szCs w:val="28"/>
          <w:lang w:eastAsia="ru-RU"/>
        </w:rPr>
        <w:t xml:space="preserve">Ключевые слова: </w:t>
      </w:r>
      <w:r w:rsidR="00421D95">
        <w:rPr>
          <w:rFonts w:eastAsia="Times New Roman" w:cs="Times New Roman"/>
          <w:szCs w:val="28"/>
          <w:lang w:eastAsia="ru-RU"/>
        </w:rPr>
        <w:t xml:space="preserve">образование, деловая репутация, метод, инновационная образовательная технология </w:t>
      </w:r>
    </w:p>
    <w:p w:rsidR="00793F05" w:rsidRDefault="009F0854" w:rsidP="007C102C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7C102C">
        <w:rPr>
          <w:rFonts w:eastAsia="Times New Roman" w:cs="Times New Roman"/>
          <w:szCs w:val="28"/>
          <w:lang w:eastAsia="ru-RU"/>
        </w:rPr>
        <w:t> </w:t>
      </w:r>
    </w:p>
    <w:p w:rsidR="00795C82" w:rsidRDefault="004F769A" w:rsidP="007C102C">
      <w:pPr>
        <w:spacing w:line="360" w:lineRule="auto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Развитие информационного общества невозможно представить без развития системы образования. Последняя, в свою очередь, требует поиска и внедрения новых инновационных образовательных технологий для повышения эффективности и качества образовательного процесса.</w:t>
      </w:r>
      <w:r w:rsidR="00795C82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Образовательные процессы осуществляются под действием </w:t>
      </w:r>
      <w:r w:rsidR="002650F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вызовов современности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очерченн</w:t>
      </w:r>
      <w:r w:rsidR="002650F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ых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в Концепции долгосрочного социально-экономического развития Российской Фед</w:t>
      </w:r>
      <w:r w:rsid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ерации на период до 2020 года</w:t>
      </w:r>
      <w:r w:rsidR="002650F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 О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ни непосредственно связаны с человечес</w:t>
      </w:r>
      <w:r w:rsidR="002650F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ким потенциалом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неотъемлемая часть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94721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которого 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–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качеств</w:t>
      </w:r>
      <w:r w:rsidR="0094721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и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15BFD"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уров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е</w:t>
      </w:r>
      <w:r w:rsidR="00115BFD"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ь</w:t>
      </w:r>
      <w:r w:rsidR="00115BFD"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образования</w:t>
      </w:r>
      <w:r w:rsidR="0094721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образованные кадры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, 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которые </w:t>
      </w:r>
      <w:r w:rsidR="0094721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уже во время учебы в ВУЗ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е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нацелены на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работ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у 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в </w:t>
      </w:r>
      <w:r w:rsidR="0094721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современных 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жестких </w:t>
      </w:r>
      <w:r w:rsidR="0094721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условиях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конкуренции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</w:t>
      </w:r>
    </w:p>
    <w:p w:rsidR="007B00B9" w:rsidRDefault="004F769A" w:rsidP="007C102C">
      <w:pPr>
        <w:spacing w:line="360" w:lineRule="auto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Таким образом, с переходом на новый этап развития 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человечества 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наличие высоко</w:t>
      </w:r>
      <w:r w:rsidR="00115BFD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образованных 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кадров стало одним из главных критериев </w:t>
      </w:r>
      <w:r w:rsidR="002C4F5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эффективного социально-экономического 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развития </w:t>
      </w:r>
      <w:r w:rsidR="002C4F5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любой страны</w:t>
      </w:r>
      <w:r w:rsidRPr="004F769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</w:t>
      </w:r>
      <w:r w:rsidR="00795C82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2C4F5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Уровень понимания с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ути этой проблемы </w:t>
      </w:r>
      <w:r w:rsidR="002C4F5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выражается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в государственной </w:t>
      </w:r>
      <w:r w:rsidR="002C4F5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образовательной политике</w:t>
      </w:r>
      <w:proofErr w:type="gramStart"/>
      <w:r w:rsidR="00863803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</w:t>
      </w:r>
      <w:proofErr w:type="gramEnd"/>
      <w:r w:rsidR="00863803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Один </w:t>
      </w:r>
      <w:r w:rsidR="00863803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lastRenderedPageBreak/>
        <w:t xml:space="preserve">из новых этапов в процессе реализации государственной образовательной политики – замена </w:t>
      </w:r>
      <w:proofErr w:type="spellStart"/>
      <w:r w:rsidR="00863803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специалитета</w:t>
      </w:r>
      <w:proofErr w:type="spellEnd"/>
      <w:r w:rsidR="00863803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двухуровневой подготовкой кадров – бакалавров и магистров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 В этой связи были разработаны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, а также 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продолжаю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т разрабатываться и приниматься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новые федеральные государственные образовательные стандарты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в сфере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высшего образования. Среди основных отличительн</w:t>
      </w:r>
      <w:r w:rsidR="003A3CE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ых особенностей этих документов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стоит отметить, на наш взгляд, </w:t>
      </w:r>
      <w:proofErr w:type="spellStart"/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компетентностный</w:t>
      </w:r>
      <w:proofErr w:type="spellEnd"/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подход и требования к овладению компетенциями. Несомненно, представленные в образовательных стандартах обширные перечни компетенций имеют своей конечной целью воспитание новой личности с конкурентоспособным человеческим потенциалом. Но 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еще </w:t>
      </w:r>
      <w:r w:rsidR="00CA02FB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остается</w:t>
      </w:r>
      <w:r w:rsidR="00CA02FB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открытым 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главны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м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вопрос: 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какими же методами и средствами </w:t>
      </w:r>
      <w:r w:rsid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воспит</w:t>
      </w:r>
      <w:r w:rsidR="007B00B9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ать этого человека?</w:t>
      </w:r>
    </w:p>
    <w:p w:rsidR="007B00B9" w:rsidRDefault="007B00B9" w:rsidP="007C102C">
      <w:pPr>
        <w:spacing w:line="360" w:lineRule="auto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На наш взгляд, одним из основных направлений решения этой проблемы является использование метода управления деловой репутацией. П</w:t>
      </w:r>
      <w:r w:rsidR="00F6655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оследнее является многомерным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явлением. Его можно рассматривать как: 1) один из динамично развивающихся элементов, производных от базовых элементов (здоровья, опыта работы, образования, мотивации к труду) и составляющих человеческий капитал; 2) благо, принадлежащее человеку, его право на положительное мнение о его достижениях; 3) 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объективное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представление (мнение) окружающих о профессиональных, личностных и общекультурных качествах человека, основываясь на разумных, нормативно утвержденны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х методиках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оценки; 4) ранее неизвестный объект социальной защиты [</w:t>
      </w:r>
      <w:r w:rsid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1, 4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].</w:t>
      </w:r>
    </w:p>
    <w:p w:rsidR="0011548A" w:rsidRPr="007C102C" w:rsidRDefault="007B00B9" w:rsidP="0011548A">
      <w:pPr>
        <w:spacing w:line="360" w:lineRule="auto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Формирован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ие и развитие деловой репутации –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это многоступенчатый и сложный процесс в рамках 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вереницы «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школа – 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ВУЗ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(</w:t>
      </w:r>
      <w:proofErr w:type="spellStart"/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З</w:t>
      </w:r>
      <w:proofErr w:type="spellEnd"/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) 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–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работодатель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»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Он начинается с воспитания новой личности в системе общего образования.  Именно на этапе общего образования ставится задача всестороннего раскрытия способностей 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учащегося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, готового к жизни в современном конкурентном мире. Здесь формируется 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основа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для дальнейшего </w:t>
      </w:r>
      <w:r w:rsidR="00CA02FB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развития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высокой деловой репутации будущих специалистов</w:t>
      </w:r>
      <w:proofErr w:type="gramStart"/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</w:t>
      </w:r>
      <w:r w:rsidR="00D0551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proofErr w:type="gramEnd"/>
      <w:r w:rsidR="00D0551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а наш взгляд, </w:t>
      </w:r>
      <w:r w:rsidR="00D0551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эта основа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могл</w:t>
      </w:r>
      <w:r w:rsidR="00D0551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а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бы стать одним из важнейших показателей качества образования наряду с результатами итоговых испытаний. Педагогический коллектив образовательного учреждения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lastRenderedPageBreak/>
        <w:t>совместно с родителями и учащимися</w:t>
      </w:r>
      <w:r w:rsidR="003826B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должен осуществлять постоянное наблюдение и контроль, а также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всестороннюю оценку не только учебных достижений обучающихся, но и 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уровень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их общекультурных и иных качеств, характеризующих личностный рост. Такая деятельность должна осуществляться систематически на основе установленных методов. К сожалению, в настоящее время такие методы фактически не разработаны, но они необходимы в практической работе учебных заведений.</w:t>
      </w:r>
      <w:r w:rsidR="00795C82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Информация о деловой репутации 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обучающихся обще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образовательных учреждений необходима для правильного выбора направлений обучения </w:t>
      </w:r>
      <w:r w:rsidR="0011548A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при поступлении в </w:t>
      </w:r>
      <w:proofErr w:type="spellStart"/>
      <w:r w:rsidR="0011548A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ССУЗы</w:t>
      </w:r>
      <w:proofErr w:type="spellEnd"/>
      <w:r w:rsidR="0011548A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и ВУЗы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 Кейсы «Д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еловая репутация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»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сформированные в ходе обучения в школе (первый этап), могут (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а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в идеале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–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должны) предоставляться приемным комиссиям средних специальных и высших учебных заведений (второй этап). </w:t>
      </w:r>
      <w:r w:rsidR="0011548A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Позитивным моментом в развитии предлагаемого нами метода стал изданный в 2014 году приказ Минобрнауки России, согласно которому высшие учебные заведения получили право добавлять к результатам ЕГЭ выпускников до 10 баллов за личные достижения. К ним в настоящий момент относятся: наличие статуса чемпиона и призера Олимпийских игр, оценка итогового сочинения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</w:t>
      </w:r>
      <w:r w:rsidR="0011548A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осуществление волонтерской деятельности, наличие аттестата о среднем общем образовании с отличием, результаты участия поступающих в интеллектуальных конкурсах наличие диплома о среднем професси</w:t>
      </w:r>
      <w:r w:rsidR="0011548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ональном образовании с отличием</w:t>
      </w:r>
      <w:r w:rsidR="0011548A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</w:t>
      </w:r>
    </w:p>
    <w:p w:rsidR="007B00B9" w:rsidRDefault="007B00B9" w:rsidP="007B00B9">
      <w:pPr>
        <w:spacing w:line="360" w:lineRule="auto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На втором этапе (</w:t>
      </w:r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в ВУЗе или </w:t>
      </w:r>
      <w:proofErr w:type="spellStart"/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ССУЗе</w:t>
      </w:r>
      <w:proofErr w:type="spellEnd"/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) также должна продолжаться работа по развитию деловой репутации. </w:t>
      </w:r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Обучающиеся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с первого курса должны продолжать </w:t>
      </w:r>
      <w:r w:rsid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фиксировать </w:t>
      </w:r>
      <w:r w:rsidR="00D21DA7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достигнутые успехи</w:t>
      </w:r>
      <w:r w:rsidR="001E2BE8" w:rsidRP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E2BE8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 школе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, </w:t>
      </w:r>
      <w:r w:rsid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за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полнять свои </w:t>
      </w:r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кейсы «Деловая репутация»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Эта деятельность прививает </w:t>
      </w:r>
      <w:r w:rsid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обучающимся желание и дает им мотивацию к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целенаправленному</w:t>
      </w:r>
      <w:r w:rsid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и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E2BE8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систематическому </w:t>
      </w:r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росту</w:t>
      </w:r>
      <w:r w:rsid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как личности</w:t>
      </w:r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 Информация из кейсов «Д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еловая репутация</w:t>
      </w:r>
      <w:r w:rsidR="00D21DA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»</w:t>
      </w:r>
      <w:r w:rsidR="001E2BE8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на наш взгляд,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будет объективно востребована работодателями при прохождении производственной практики и трудоустройстве выпускников</w:t>
      </w:r>
      <w:r w:rsidR="00795C82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а также при изъявлении желания бакалавра продолжить свое обучение в магистратуре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 Данный метод как инновационная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lastRenderedPageBreak/>
        <w:t xml:space="preserve">образовательная технология может быть 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успешно </w:t>
      </w:r>
      <w:r w:rsidR="001E00C6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применен</w:t>
      </w:r>
      <w:r w:rsidR="00F57B9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в </w:t>
      </w:r>
      <w:r w:rsidR="00F57B9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сфере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образования, которое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требует 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оперативной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адаптации к 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требованиям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и 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потребностям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динамично 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развивающегося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мира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, а также</w:t>
      </w:r>
      <w:r w:rsid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E00C6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по</w:t>
      </w:r>
      <w:r w:rsidR="001E00C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стоянного обновления применяемых технологий</w:t>
      </w:r>
      <w:r w:rsidR="001E00C6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="00146F6E" w:rsidRP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[</w:t>
      </w:r>
      <w:r w:rsid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2</w:t>
      </w:r>
      <w:r w:rsidR="00146F6E" w:rsidRP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]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.</w:t>
      </w:r>
    </w:p>
    <w:p w:rsidR="007B00B9" w:rsidRDefault="007B00B9" w:rsidP="00FE0FC6">
      <w:pPr>
        <w:spacing w:line="360" w:lineRule="auto"/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</w:pP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Также не следует забывать о </w:t>
      </w:r>
      <w:r w:rsidR="008D04EF"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педагогическом коллективе </w:t>
      </w:r>
      <w:r w:rsidR="008D04EF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общеобразовательных учреждений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и научно-педагогических работниках в сфере профессионального образования. И в этом ракурсе использование данного метода может сыграть </w:t>
      </w:r>
      <w:r w:rsidR="00335775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позитивную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роль. С этой точки зрения необходимо увязывать уровень их деловой репутации с уровнем их заработной платы, </w:t>
      </w:r>
      <w:r w:rsidR="00335775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ведь в основе </w:t>
      </w:r>
      <w:r w:rsidR="00335775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развития науки, образования и высоких технологий</w:t>
      </w:r>
      <w:r w:rsidR="00335775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огромная роль </w:t>
      </w:r>
      <w:r w:rsidR="00997F84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принадлежит стимулированию</w:t>
      </w:r>
      <w:r w:rsidR="00335775"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научной и образовательной деятельности</w:t>
      </w:r>
      <w:proofErr w:type="gramStart"/>
      <w:r w:rsidR="00335775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</w:t>
      </w:r>
      <w:proofErr w:type="gramEnd"/>
      <w:r w:rsidR="00997F84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А одним из главных стимулов является соответствующий реальным условиям 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</w:t>
      </w:r>
      <w:r w:rsidR="00997F84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ровень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заработной платы [</w:t>
      </w:r>
      <w:r w:rsidR="00146F6E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3</w:t>
      </w:r>
      <w:r w:rsidRPr="007B00B9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].</w:t>
      </w:r>
    </w:p>
    <w:p w:rsidR="00FE0FC6" w:rsidRPr="00FE0FC6" w:rsidRDefault="00FE0FC6" w:rsidP="00FE0FC6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FE0FC6">
        <w:rPr>
          <w:rFonts w:eastAsia="Times New Roman" w:cs="Times New Roman"/>
          <w:szCs w:val="28"/>
          <w:lang w:eastAsia="ru-RU"/>
        </w:rPr>
        <w:t xml:space="preserve">Сегодня </w:t>
      </w:r>
      <w:r w:rsidR="00997F84">
        <w:rPr>
          <w:rFonts w:eastAsia="Times New Roman" w:cs="Times New Roman"/>
          <w:szCs w:val="28"/>
          <w:lang w:eastAsia="ru-RU"/>
        </w:rPr>
        <w:t xml:space="preserve">условия </w:t>
      </w:r>
      <w:r w:rsidRPr="00FE0FC6">
        <w:rPr>
          <w:rFonts w:eastAsia="Times New Roman" w:cs="Times New Roman"/>
          <w:szCs w:val="28"/>
          <w:lang w:eastAsia="ru-RU"/>
        </w:rPr>
        <w:t xml:space="preserve">организации труда </w:t>
      </w:r>
      <w:r w:rsidR="00997F84">
        <w:rPr>
          <w:rFonts w:eastAsia="Times New Roman" w:cs="Times New Roman"/>
          <w:szCs w:val="28"/>
          <w:lang w:eastAsia="ru-RU"/>
        </w:rPr>
        <w:t xml:space="preserve">педагогических работников </w:t>
      </w:r>
      <w:r w:rsidRPr="00FE0FC6">
        <w:rPr>
          <w:rFonts w:eastAsia="Times New Roman" w:cs="Times New Roman"/>
          <w:szCs w:val="28"/>
          <w:lang w:eastAsia="ru-RU"/>
        </w:rPr>
        <w:t xml:space="preserve">и его оплаты не учитывают реальные профессиональные и личностные качества </w:t>
      </w:r>
      <w:r w:rsidR="00997F84">
        <w:rPr>
          <w:rFonts w:eastAsia="Times New Roman" w:cs="Times New Roman"/>
          <w:szCs w:val="28"/>
          <w:lang w:eastAsia="ru-RU"/>
        </w:rPr>
        <w:t>этой категории лиц</w:t>
      </w:r>
      <w:r w:rsidRPr="00FE0FC6">
        <w:rPr>
          <w:rFonts w:eastAsia="Times New Roman" w:cs="Times New Roman"/>
          <w:szCs w:val="28"/>
          <w:lang w:eastAsia="ru-RU"/>
        </w:rPr>
        <w:t>, снижая тем самым е</w:t>
      </w:r>
      <w:r w:rsidR="0097012E">
        <w:rPr>
          <w:rFonts w:eastAsia="Times New Roman" w:cs="Times New Roman"/>
          <w:szCs w:val="28"/>
          <w:lang w:eastAsia="ru-RU"/>
        </w:rPr>
        <w:t>е</w:t>
      </w:r>
      <w:r w:rsidRPr="00FE0FC6">
        <w:rPr>
          <w:rFonts w:eastAsia="Times New Roman" w:cs="Times New Roman"/>
          <w:szCs w:val="28"/>
          <w:lang w:eastAsia="ru-RU"/>
        </w:rPr>
        <w:t xml:space="preserve"> мотивирующую роль; не позволяют выявлять и продвигать наиболее высокоэффективных работников с высокими общекультурными, </w:t>
      </w:r>
      <w:r w:rsidR="0097012E">
        <w:rPr>
          <w:rFonts w:eastAsia="Times New Roman" w:cs="Times New Roman"/>
          <w:szCs w:val="28"/>
          <w:lang w:eastAsia="ru-RU"/>
        </w:rPr>
        <w:t xml:space="preserve">профессиональными </w:t>
      </w:r>
      <w:r w:rsidRPr="00FE0FC6">
        <w:rPr>
          <w:rFonts w:eastAsia="Times New Roman" w:cs="Times New Roman"/>
          <w:szCs w:val="28"/>
          <w:lang w:eastAsia="ru-RU"/>
        </w:rPr>
        <w:t>и личностными качествами, фактически препятствуя росту их человеческого капитала. Поэтому оценка деловой репутации должна быть основой для определения уровня заработной платы, а система оплаты труда педагогов должна включать оценку уровня их деловой репутации.</w:t>
      </w:r>
    </w:p>
    <w:p w:rsidR="00943BFD" w:rsidRDefault="00FE0FC6" w:rsidP="00FE0FC6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FE0FC6">
        <w:rPr>
          <w:rFonts w:eastAsia="Times New Roman" w:cs="Times New Roman"/>
          <w:szCs w:val="28"/>
          <w:lang w:eastAsia="ru-RU"/>
        </w:rPr>
        <w:t>Подводя итог вышесказанному, следует сделать вывод, что внедрение обозначенной методики управления формированием и развитием деловой репутации участников образовательных отношений позволит повысить качество и эффективность образования на всех уровнях и подготовить востребованные на рынке труда кадры.</w:t>
      </w:r>
    </w:p>
    <w:p w:rsidR="00793F05" w:rsidRDefault="00793F05" w:rsidP="00FE0FC6">
      <w:pPr>
        <w:rPr>
          <w:rFonts w:eastAsia="Times New Roman" w:cs="Times New Roman"/>
          <w:szCs w:val="28"/>
          <w:lang w:eastAsia="ru-RU"/>
        </w:rPr>
      </w:pPr>
    </w:p>
    <w:p w:rsidR="00A4068D" w:rsidRDefault="00A4068D" w:rsidP="00FE0FC6">
      <w:pPr>
        <w:rPr>
          <w:rFonts w:eastAsia="Times New Roman" w:cs="Times New Roman"/>
          <w:szCs w:val="28"/>
          <w:lang w:eastAsia="ru-RU"/>
        </w:rPr>
      </w:pPr>
    </w:p>
    <w:p w:rsidR="00A4068D" w:rsidRDefault="00A4068D" w:rsidP="00FE0FC6">
      <w:pPr>
        <w:rPr>
          <w:rFonts w:eastAsia="Times New Roman" w:cs="Times New Roman"/>
          <w:szCs w:val="28"/>
          <w:lang w:eastAsia="ru-RU"/>
        </w:rPr>
      </w:pPr>
    </w:p>
    <w:p w:rsidR="00A4068D" w:rsidRDefault="00A4068D" w:rsidP="00FE0FC6">
      <w:pPr>
        <w:rPr>
          <w:rFonts w:eastAsia="Times New Roman" w:cs="Times New Roman"/>
          <w:szCs w:val="28"/>
          <w:lang w:eastAsia="ru-RU"/>
        </w:rPr>
      </w:pPr>
    </w:p>
    <w:p w:rsidR="009F0854" w:rsidRPr="007C102C" w:rsidRDefault="003F20D9" w:rsidP="00793F05">
      <w:pPr>
        <w:spacing w:line="360" w:lineRule="auto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  <w:r w:rsidRPr="003F20D9">
        <w:rPr>
          <w:rFonts w:eastAsia="Times New Roman" w:cs="Times New Roman"/>
          <w:b/>
          <w:szCs w:val="28"/>
          <w:lang w:eastAsia="ru-RU"/>
        </w:rPr>
        <w:lastRenderedPageBreak/>
        <w:t>Список использованной литературы</w:t>
      </w:r>
      <w:r w:rsidR="009F0854" w:rsidRPr="007C102C">
        <w:rPr>
          <w:rFonts w:eastAsia="Times New Roman" w:cs="Times New Roman"/>
          <w:b/>
          <w:szCs w:val="28"/>
          <w:lang w:eastAsia="ru-RU"/>
        </w:rPr>
        <w:t>:</w:t>
      </w:r>
    </w:p>
    <w:p w:rsidR="009F0854" w:rsidRPr="007C102C" w:rsidRDefault="009F0854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7C102C">
        <w:rPr>
          <w:rFonts w:eastAsia="Times New Roman" w:cs="Times New Roman"/>
          <w:szCs w:val="28"/>
          <w:lang w:eastAsia="ru-RU"/>
        </w:rPr>
        <w:t xml:space="preserve">1. </w:t>
      </w:r>
      <w:proofErr w:type="spellStart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Ханнанова</w:t>
      </w:r>
      <w:proofErr w:type="spellEnd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proofErr w:type="spellStart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Т.Р</w:t>
      </w:r>
      <w:proofErr w:type="spellEnd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. Деловая репутация работника в системе трудовых </w:t>
      </w:r>
      <w:proofErr w:type="gramStart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отношений.-</w:t>
      </w:r>
      <w:proofErr w:type="gramEnd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Уфа: </w:t>
      </w:r>
      <w:proofErr w:type="spellStart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ИСЭИ</w:t>
      </w:r>
      <w:proofErr w:type="spellEnd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proofErr w:type="spellStart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УНЦ</w:t>
      </w:r>
      <w:proofErr w:type="spellEnd"/>
      <w:r w:rsidRPr="007C102C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РАН, 2009.- 366 с.</w:t>
      </w:r>
    </w:p>
    <w:p w:rsidR="009F0854" w:rsidRPr="007C102C" w:rsidRDefault="00DC6DDB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2</w:t>
      </w:r>
      <w:r w:rsidR="009F0854" w:rsidRPr="007C102C">
        <w:rPr>
          <w:rFonts w:eastAsia="Times New Roman" w:cs="Times New Roman"/>
          <w:bCs/>
          <w:szCs w:val="28"/>
          <w:lang w:eastAsia="ru-RU"/>
        </w:rPr>
        <w:t>. Методические указания по</w:t>
      </w:r>
      <w:r w:rsidR="009F0854" w:rsidRPr="007C102C">
        <w:rPr>
          <w:rFonts w:eastAsia="Times New Roman" w:cs="Times New Roman"/>
          <w:szCs w:val="28"/>
          <w:lang w:eastAsia="ru-RU"/>
        </w:rPr>
        <w:t xml:space="preserve"> формированию и развитию положительной деловой репутации студентов / </w:t>
      </w:r>
      <w:proofErr w:type="spellStart"/>
      <w:r w:rsidR="009F0854" w:rsidRPr="007C102C">
        <w:rPr>
          <w:rFonts w:eastAsia="Times New Roman" w:cs="Times New Roman"/>
          <w:szCs w:val="28"/>
          <w:lang w:eastAsia="ru-RU"/>
        </w:rPr>
        <w:t>Т.Р</w:t>
      </w:r>
      <w:proofErr w:type="spellEnd"/>
      <w:r w:rsidR="009F0854" w:rsidRPr="007C102C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9F0854" w:rsidRPr="007C102C">
        <w:rPr>
          <w:rFonts w:eastAsia="Times New Roman" w:cs="Times New Roman"/>
          <w:szCs w:val="28"/>
          <w:lang w:eastAsia="ru-RU"/>
        </w:rPr>
        <w:t>Ханнанова</w:t>
      </w:r>
      <w:proofErr w:type="spellEnd"/>
      <w:r w:rsidR="009F0854" w:rsidRPr="007C102C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9F0854" w:rsidRPr="007C102C">
        <w:rPr>
          <w:rFonts w:eastAsia="Times New Roman" w:cs="Times New Roman"/>
          <w:szCs w:val="28"/>
          <w:lang w:eastAsia="ru-RU"/>
        </w:rPr>
        <w:t>З.Р</w:t>
      </w:r>
      <w:proofErr w:type="spellEnd"/>
      <w:r w:rsidR="009F0854" w:rsidRPr="007C102C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="009F0854" w:rsidRPr="007C102C">
        <w:rPr>
          <w:rFonts w:eastAsia="Times New Roman" w:cs="Times New Roman"/>
          <w:bCs/>
          <w:szCs w:val="28"/>
          <w:lang w:eastAsia="ru-RU"/>
        </w:rPr>
        <w:t>Камалова</w:t>
      </w:r>
      <w:r w:rsidR="009F0854" w:rsidRPr="007C102C">
        <w:rPr>
          <w:rFonts w:eastAsia="Times New Roman" w:cs="Times New Roman"/>
          <w:szCs w:val="28"/>
          <w:lang w:eastAsia="ru-RU"/>
        </w:rPr>
        <w:t>.-</w:t>
      </w:r>
      <w:proofErr w:type="gramEnd"/>
      <w:r w:rsidR="009F0854" w:rsidRPr="007C102C">
        <w:rPr>
          <w:rFonts w:eastAsia="Times New Roman" w:cs="Times New Roman"/>
          <w:szCs w:val="28"/>
          <w:lang w:eastAsia="ru-RU"/>
        </w:rPr>
        <w:t xml:space="preserve"> Уфа, 2010. - 24 с.</w:t>
      </w:r>
    </w:p>
    <w:p w:rsidR="003635FD" w:rsidRDefault="00DC6DDB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9F0854" w:rsidRPr="007C102C">
        <w:rPr>
          <w:rFonts w:eastAsia="Times New Roman" w:cs="Times New Roman"/>
          <w:szCs w:val="28"/>
          <w:lang w:eastAsia="ru-RU"/>
        </w:rPr>
        <w:t xml:space="preserve">. </w:t>
      </w:r>
      <w:r w:rsidR="00943BFD" w:rsidRPr="007C102C">
        <w:rPr>
          <w:rFonts w:eastAsia="Times New Roman" w:cs="Times New Roman"/>
          <w:szCs w:val="28"/>
          <w:lang w:eastAsia="ru-RU"/>
        </w:rPr>
        <w:t xml:space="preserve">Мингазова </w:t>
      </w:r>
      <w:proofErr w:type="spellStart"/>
      <w:r w:rsidR="00943BFD" w:rsidRPr="007C102C">
        <w:rPr>
          <w:rFonts w:eastAsia="Times New Roman" w:cs="Times New Roman"/>
          <w:szCs w:val="28"/>
          <w:lang w:eastAsia="ru-RU"/>
        </w:rPr>
        <w:t>З.Р</w:t>
      </w:r>
      <w:proofErr w:type="spellEnd"/>
      <w:r w:rsidR="00943BFD" w:rsidRPr="007C102C">
        <w:rPr>
          <w:rFonts w:eastAsia="Times New Roman" w:cs="Times New Roman"/>
          <w:szCs w:val="28"/>
          <w:lang w:eastAsia="ru-RU"/>
        </w:rPr>
        <w:t xml:space="preserve">., </w:t>
      </w:r>
      <w:proofErr w:type="spellStart"/>
      <w:r w:rsidR="00943BFD" w:rsidRPr="007C102C">
        <w:rPr>
          <w:rFonts w:eastAsia="Times New Roman" w:cs="Times New Roman"/>
          <w:szCs w:val="28"/>
          <w:lang w:eastAsia="ru-RU"/>
        </w:rPr>
        <w:t>Ханнанова</w:t>
      </w:r>
      <w:proofErr w:type="spellEnd"/>
      <w:r w:rsidR="00943BFD" w:rsidRPr="007C102C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43BFD" w:rsidRPr="007C102C">
        <w:rPr>
          <w:rFonts w:eastAsia="Times New Roman" w:cs="Times New Roman"/>
          <w:szCs w:val="28"/>
          <w:lang w:eastAsia="ru-RU"/>
        </w:rPr>
        <w:t>Т.Р</w:t>
      </w:r>
      <w:proofErr w:type="spellEnd"/>
      <w:r w:rsidR="00943BFD" w:rsidRPr="007C102C">
        <w:rPr>
          <w:rFonts w:eastAsia="Times New Roman" w:cs="Times New Roman"/>
          <w:szCs w:val="28"/>
          <w:lang w:eastAsia="ru-RU"/>
        </w:rPr>
        <w:t>. Деловая репутация как инновационный метод повышения эффективности образования // Профессиональное образование в современном мире. 2012. № 4 (7). С. 84-89.</w:t>
      </w:r>
    </w:p>
    <w:p w:rsidR="003F20D9" w:rsidRDefault="00DC6DDB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3635FD"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 xml:space="preserve">Мингазова З. Р., </w:t>
      </w:r>
      <w:r w:rsidRPr="00DC6DDB">
        <w:rPr>
          <w:rFonts w:eastAsia="Times New Roman" w:cs="Times New Roman"/>
          <w:szCs w:val="28"/>
          <w:lang w:eastAsia="ru-RU"/>
        </w:rPr>
        <w:t>Валиева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А.Р</w:t>
      </w:r>
      <w:proofErr w:type="spellEnd"/>
      <w:r>
        <w:rPr>
          <w:rFonts w:eastAsia="Times New Roman" w:cs="Times New Roman"/>
          <w:szCs w:val="28"/>
          <w:lang w:eastAsia="ru-RU"/>
        </w:rPr>
        <w:t>.</w:t>
      </w:r>
      <w:r w:rsidRPr="00DC6DDB">
        <w:rPr>
          <w:rFonts w:eastAsia="Times New Roman" w:cs="Times New Roman"/>
          <w:szCs w:val="28"/>
          <w:lang w:eastAsia="ru-RU"/>
        </w:rPr>
        <w:t xml:space="preserve"> Деловая репутация работника государственного аппарата: анализ</w:t>
      </w:r>
      <w:r>
        <w:rPr>
          <w:rFonts w:eastAsia="Times New Roman" w:cs="Times New Roman"/>
          <w:szCs w:val="28"/>
          <w:lang w:eastAsia="ru-RU"/>
        </w:rPr>
        <w:t xml:space="preserve"> правовой институционализации /</w:t>
      </w:r>
      <w:r w:rsidRPr="00DC6DDB">
        <w:rPr>
          <w:rFonts w:eastAsia="Times New Roman" w:cs="Times New Roman"/>
          <w:szCs w:val="28"/>
          <w:lang w:eastAsia="ru-RU"/>
        </w:rPr>
        <w:t>/ Экономика и управлени</w:t>
      </w:r>
      <w:r>
        <w:rPr>
          <w:rFonts w:eastAsia="Times New Roman" w:cs="Times New Roman"/>
          <w:szCs w:val="28"/>
          <w:lang w:eastAsia="ru-RU"/>
        </w:rPr>
        <w:t>е: научно-практический журнал.</w:t>
      </w:r>
      <w:r w:rsidRPr="00DC6DDB">
        <w:rPr>
          <w:rFonts w:eastAsia="Times New Roman" w:cs="Times New Roman"/>
          <w:szCs w:val="28"/>
          <w:lang w:eastAsia="ru-RU"/>
        </w:rPr>
        <w:t xml:space="preserve"> 2018. № 1 (139). С. 125-128.</w:t>
      </w:r>
    </w:p>
    <w:p w:rsidR="003F20D9" w:rsidRDefault="003F20D9" w:rsidP="00793F05">
      <w:pPr>
        <w:spacing w:line="360" w:lineRule="auto"/>
        <w:rPr>
          <w:rFonts w:eastAsia="Times New Roman" w:cs="Times New Roman"/>
          <w:szCs w:val="28"/>
          <w:lang w:eastAsia="ru-RU"/>
        </w:rPr>
      </w:pPr>
    </w:p>
    <w:p w:rsidR="00943BFD" w:rsidRPr="007C102C" w:rsidRDefault="003F20D9" w:rsidP="00793F05">
      <w:pPr>
        <w:spacing w:line="360" w:lineRule="auto"/>
        <w:jc w:val="right"/>
        <w:rPr>
          <w:szCs w:val="28"/>
        </w:rPr>
      </w:pPr>
      <w:r w:rsidRPr="003F20D9">
        <w:rPr>
          <w:rFonts w:eastAsia="Times New Roman" w:cs="Times New Roman"/>
          <w:szCs w:val="28"/>
          <w:lang w:eastAsia="ru-RU"/>
        </w:rPr>
        <w:t>©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З.Р</w:t>
      </w:r>
      <w:proofErr w:type="spellEnd"/>
      <w:r>
        <w:rPr>
          <w:rFonts w:eastAsia="Times New Roman" w:cs="Times New Roman"/>
          <w:szCs w:val="28"/>
          <w:lang w:eastAsia="ru-RU"/>
        </w:rPr>
        <w:t>. Мингазова, 2018</w:t>
      </w:r>
      <w:r w:rsidR="00943BFD" w:rsidRPr="007C102C">
        <w:rPr>
          <w:rFonts w:eastAsia="Times New Roman" w:cs="Times New Roman"/>
          <w:szCs w:val="28"/>
          <w:lang w:eastAsia="ru-RU"/>
        </w:rPr>
        <w:tab/>
      </w:r>
    </w:p>
    <w:sectPr w:rsidR="00943BFD" w:rsidRPr="007C102C" w:rsidSect="007C10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54"/>
    <w:rsid w:val="000668D0"/>
    <w:rsid w:val="000D5768"/>
    <w:rsid w:val="0011548A"/>
    <w:rsid w:val="00115BFD"/>
    <w:rsid w:val="00137486"/>
    <w:rsid w:val="00146F6E"/>
    <w:rsid w:val="001601AB"/>
    <w:rsid w:val="001E00C6"/>
    <w:rsid w:val="001E2BE8"/>
    <w:rsid w:val="002650F9"/>
    <w:rsid w:val="002C4161"/>
    <w:rsid w:val="002C4F57"/>
    <w:rsid w:val="00335775"/>
    <w:rsid w:val="00341E55"/>
    <w:rsid w:val="003462F4"/>
    <w:rsid w:val="003635FD"/>
    <w:rsid w:val="003826B8"/>
    <w:rsid w:val="003A3CEF"/>
    <w:rsid w:val="003F20D9"/>
    <w:rsid w:val="00421D95"/>
    <w:rsid w:val="00425195"/>
    <w:rsid w:val="004B2330"/>
    <w:rsid w:val="004F769A"/>
    <w:rsid w:val="00566672"/>
    <w:rsid w:val="005D00D6"/>
    <w:rsid w:val="00697DBA"/>
    <w:rsid w:val="006C16E9"/>
    <w:rsid w:val="007302FC"/>
    <w:rsid w:val="007533CA"/>
    <w:rsid w:val="00783F79"/>
    <w:rsid w:val="00793F05"/>
    <w:rsid w:val="00795C82"/>
    <w:rsid w:val="007B00B9"/>
    <w:rsid w:val="007C102C"/>
    <w:rsid w:val="00863803"/>
    <w:rsid w:val="00880E1A"/>
    <w:rsid w:val="008D04EF"/>
    <w:rsid w:val="008D1D7C"/>
    <w:rsid w:val="00943BFD"/>
    <w:rsid w:val="00947217"/>
    <w:rsid w:val="0097012E"/>
    <w:rsid w:val="00997F84"/>
    <w:rsid w:val="009F0854"/>
    <w:rsid w:val="00A4068D"/>
    <w:rsid w:val="00A72B8E"/>
    <w:rsid w:val="00BD6E6F"/>
    <w:rsid w:val="00BF061D"/>
    <w:rsid w:val="00BF22D6"/>
    <w:rsid w:val="00C67217"/>
    <w:rsid w:val="00C7655C"/>
    <w:rsid w:val="00CA02FB"/>
    <w:rsid w:val="00D0551A"/>
    <w:rsid w:val="00D21DA7"/>
    <w:rsid w:val="00D45529"/>
    <w:rsid w:val="00DC6DDB"/>
    <w:rsid w:val="00DF7E6C"/>
    <w:rsid w:val="00F37084"/>
    <w:rsid w:val="00F57B9C"/>
    <w:rsid w:val="00F6655F"/>
    <w:rsid w:val="00F97981"/>
    <w:rsid w:val="00F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43A9B-40F0-4BCC-8440-6E5A0BDD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0854"/>
    <w:rPr>
      <w:b/>
      <w:bCs/>
    </w:rPr>
  </w:style>
  <w:style w:type="character" w:styleId="a4">
    <w:name w:val="Hyperlink"/>
    <w:basedOn w:val="a0"/>
    <w:uiPriority w:val="99"/>
    <w:semiHidden/>
    <w:unhideWhenUsed/>
    <w:rsid w:val="009F08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987</Words>
  <Characters>7180</Characters>
  <Application>Microsoft Office Word</Application>
  <DocSecurity>0</DocSecurity>
  <Lines>138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Мингазова Зульфия Раисовна</cp:lastModifiedBy>
  <cp:revision>8</cp:revision>
  <cp:lastPrinted>2018-05-24T08:10:00Z</cp:lastPrinted>
  <dcterms:created xsi:type="dcterms:W3CDTF">2018-05-24T05:55:00Z</dcterms:created>
  <dcterms:modified xsi:type="dcterms:W3CDTF">2018-05-28T11:16:00Z</dcterms:modified>
</cp:coreProperties>
</file>