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42E" w:rsidRPr="001D2B25" w:rsidRDefault="007D4F01" w:rsidP="002D14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Анкета авторов</w:t>
      </w:r>
    </w:p>
    <w:tbl>
      <w:tblPr>
        <w:tblStyle w:val="a3"/>
        <w:tblW w:w="8860" w:type="dxa"/>
        <w:tblLook w:val="04A0"/>
      </w:tblPr>
      <w:tblGrid>
        <w:gridCol w:w="1833"/>
        <w:gridCol w:w="3257"/>
        <w:gridCol w:w="3770"/>
      </w:tblGrid>
      <w:tr w:rsidR="007D4F01" w:rsidRPr="00A66D4C" w:rsidTr="007D4F01">
        <w:trPr>
          <w:trHeight w:val="412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37" w:type="dxa"/>
          </w:tcPr>
          <w:p w:rsidR="007D4F01" w:rsidRDefault="00AD2216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Горячев Григорий Дмитриевич</w:t>
            </w:r>
          </w:p>
        </w:tc>
        <w:tc>
          <w:tcPr>
            <w:tcW w:w="3790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Слепков Максим Сергеевич </w:t>
            </w:r>
          </w:p>
        </w:tc>
      </w:tr>
      <w:tr w:rsidR="007D4F01" w:rsidRPr="00A66D4C" w:rsidTr="007D4F01">
        <w:trPr>
          <w:trHeight w:val="202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Уч</w:t>
            </w:r>
            <w:proofErr w:type="spellEnd"/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. звание, уч. степень</w:t>
            </w:r>
          </w:p>
        </w:tc>
        <w:tc>
          <w:tcPr>
            <w:tcW w:w="3237" w:type="dxa"/>
          </w:tcPr>
          <w:p w:rsidR="007D4F01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90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4F01" w:rsidRPr="00A66D4C" w:rsidTr="007D4F01">
        <w:trPr>
          <w:trHeight w:val="621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3237" w:type="dxa"/>
          </w:tcPr>
          <w:p w:rsidR="007D4F01" w:rsidRDefault="007D4F01" w:rsidP="007D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Владимирский государственный университет имени А.Г</w:t>
            </w:r>
            <w:r w:rsidR="00AD2216">
              <w:rPr>
                <w:rFonts w:ascii="Times New Roman" w:hAnsi="Times New Roman" w:cs="Times New Roman"/>
                <w:sz w:val="24"/>
                <w:szCs w:val="24"/>
              </w:rPr>
              <w:t xml:space="preserve">. и Н.Г. Столетовых, студент </w:t>
            </w:r>
            <w:r w:rsidR="00FD68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3790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Владимирский государственный университет имени А.Г. и Н.Г. Столетовых, старший преподаватель </w:t>
            </w:r>
          </w:p>
        </w:tc>
      </w:tr>
      <w:tr w:rsidR="007D4F01" w:rsidRPr="00A66D4C" w:rsidTr="007D4F01">
        <w:trPr>
          <w:trHeight w:val="202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телефон</w:t>
            </w:r>
          </w:p>
        </w:tc>
        <w:tc>
          <w:tcPr>
            <w:tcW w:w="3237" w:type="dxa"/>
          </w:tcPr>
          <w:p w:rsidR="007D4F01" w:rsidRPr="009D77F8" w:rsidRDefault="007D4F01" w:rsidP="000A3F06">
            <w:pPr>
              <w:pStyle w:val="a4"/>
              <w:rPr>
                <w:color w:val="000000"/>
              </w:rPr>
            </w:pPr>
          </w:p>
        </w:tc>
        <w:tc>
          <w:tcPr>
            <w:tcW w:w="3790" w:type="dxa"/>
          </w:tcPr>
          <w:p w:rsidR="007D4F01" w:rsidRPr="00A66D4C" w:rsidRDefault="007D4F01" w:rsidP="000A3F06">
            <w:pPr>
              <w:pStyle w:val="a4"/>
              <w:rPr>
                <w:color w:val="000000"/>
              </w:rPr>
            </w:pPr>
          </w:p>
        </w:tc>
      </w:tr>
      <w:tr w:rsidR="007D4F01" w:rsidRPr="00A66D4C" w:rsidTr="007D4F01">
        <w:trPr>
          <w:trHeight w:val="210"/>
        </w:trPr>
        <w:tc>
          <w:tcPr>
            <w:tcW w:w="1833" w:type="dxa"/>
          </w:tcPr>
          <w:p w:rsidR="007D4F01" w:rsidRPr="00C32F7D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C32F7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66D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</w:p>
        </w:tc>
        <w:tc>
          <w:tcPr>
            <w:tcW w:w="3237" w:type="dxa"/>
          </w:tcPr>
          <w:p w:rsidR="007D4F01" w:rsidRPr="00C61B86" w:rsidRDefault="00C61B86" w:rsidP="00C32F7D">
            <w:pPr>
              <w:pStyle w:val="a4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grigoriy.goryachev.98@mail.ru</w:t>
            </w:r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:rsidR="007D4F01" w:rsidRPr="00C32F7D" w:rsidRDefault="007D4F01" w:rsidP="00C32F7D">
            <w:pPr>
              <w:pStyle w:val="a4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slep-maks@yandex.ru</w:t>
            </w:r>
          </w:p>
        </w:tc>
      </w:tr>
      <w:tr w:rsidR="007D4F01" w:rsidRPr="00A66D4C" w:rsidTr="00B27F80">
        <w:trPr>
          <w:trHeight w:val="621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Тема статьи</w:t>
            </w:r>
          </w:p>
        </w:tc>
        <w:tc>
          <w:tcPr>
            <w:tcW w:w="7027" w:type="dxa"/>
            <w:gridSpan w:val="2"/>
          </w:tcPr>
          <w:p w:rsidR="007D4F01" w:rsidRPr="00A66D4C" w:rsidRDefault="00AD2216" w:rsidP="000A3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D2216">
              <w:rPr>
                <w:rFonts w:ascii="Times New Roman" w:hAnsi="Times New Roman" w:cs="Times New Roman"/>
                <w:sz w:val="24"/>
                <w:szCs w:val="24"/>
              </w:rPr>
              <w:t>Идеологические истоки и утверждение режима апартеида в ЮАР.</w:t>
            </w:r>
          </w:p>
        </w:tc>
      </w:tr>
      <w:tr w:rsidR="007D4F01" w:rsidRPr="00A66D4C" w:rsidTr="00F94FEC">
        <w:trPr>
          <w:trHeight w:val="412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7027" w:type="dxa"/>
            <w:gridSpan w:val="2"/>
          </w:tcPr>
          <w:p w:rsidR="007D4F01" w:rsidRPr="007D4F01" w:rsidRDefault="00AD2216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4F01" w:rsidRPr="00A66D4C" w:rsidTr="00D53CA5">
        <w:trPr>
          <w:trHeight w:val="1027"/>
        </w:trPr>
        <w:tc>
          <w:tcPr>
            <w:tcW w:w="1833" w:type="dxa"/>
            <w:tcBorders>
              <w:bottom w:val="single" w:sz="4" w:space="0" w:color="auto"/>
            </w:tcBorders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66D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Секция</w:t>
            </w:r>
          </w:p>
        </w:tc>
        <w:tc>
          <w:tcPr>
            <w:tcW w:w="7027" w:type="dxa"/>
            <w:gridSpan w:val="2"/>
            <w:tcBorders>
              <w:bottom w:val="single" w:sz="4" w:space="0" w:color="auto"/>
            </w:tcBorders>
          </w:tcPr>
          <w:p w:rsidR="00AD2216" w:rsidRPr="00A66D4C" w:rsidRDefault="00AD2216" w:rsidP="00AD2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sz w:val="24"/>
                <w:szCs w:val="24"/>
              </w:rPr>
              <w:t>Публикация в журнал «Инновационные подходы в отраслях и сферах»</w:t>
            </w:r>
          </w:p>
          <w:p w:rsidR="007D4F01" w:rsidRPr="00A66D4C" w:rsidRDefault="00AD2216" w:rsidP="00AD2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F7D">
              <w:rPr>
                <w:rFonts w:ascii="Times New Roman" w:hAnsi="Times New Roman" w:cs="Times New Roman"/>
                <w:sz w:val="24"/>
                <w:szCs w:val="24"/>
              </w:rPr>
              <w:t>07.00.00 ИСТОРИЧЕСКИЕ НАУКИ</w:t>
            </w:r>
          </w:p>
        </w:tc>
      </w:tr>
      <w:tr w:rsidR="007D4F01" w:rsidRPr="00A66D4C" w:rsidTr="007D4F01">
        <w:trPr>
          <w:trHeight w:val="419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Адрес автора</w:t>
            </w:r>
          </w:p>
        </w:tc>
        <w:tc>
          <w:tcPr>
            <w:tcW w:w="3237" w:type="dxa"/>
          </w:tcPr>
          <w:p w:rsidR="007D4F01" w:rsidRPr="00C61B86" w:rsidRDefault="00C61B86" w:rsidP="000A3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B86">
              <w:rPr>
                <w:rFonts w:ascii="Times New Roman" w:hAnsi="Times New Roman" w:cs="Times New Roman"/>
                <w:sz w:val="24"/>
                <w:szCs w:val="24"/>
              </w:rPr>
              <w:t>601909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1B86">
              <w:rPr>
                <w:rFonts w:ascii="Times New Roman" w:hAnsi="Times New Roman" w:cs="Times New Roman"/>
                <w:sz w:val="24"/>
                <w:szCs w:val="24"/>
              </w:rPr>
              <w:t xml:space="preserve">Ковров,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Маяковского, 81, кв. 61</w:t>
            </w:r>
          </w:p>
        </w:tc>
        <w:tc>
          <w:tcPr>
            <w:tcW w:w="3790" w:type="dxa"/>
            <w:tcBorders>
              <w:bottom w:val="single" w:sz="4" w:space="0" w:color="auto"/>
            </w:tcBorders>
            <w:shd w:val="clear" w:color="auto" w:fill="auto"/>
          </w:tcPr>
          <w:p w:rsidR="007D4F01" w:rsidRPr="00C32F7D" w:rsidRDefault="007D4F01" w:rsidP="000A3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7D">
              <w:rPr>
                <w:rFonts w:ascii="Times New Roman" w:hAnsi="Times New Roman" w:cs="Times New Roman"/>
                <w:sz w:val="24"/>
                <w:szCs w:val="24"/>
              </w:rPr>
              <w:t>601293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Суздаль, ул. Михайловская, 82 б, кв. 12</w:t>
            </w:r>
          </w:p>
        </w:tc>
      </w:tr>
    </w:tbl>
    <w:p w:rsidR="00C743C3" w:rsidRDefault="00C743C3"/>
    <w:sectPr w:rsidR="00C743C3" w:rsidSect="00277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0455"/>
    <w:rsid w:val="00040B20"/>
    <w:rsid w:val="00277587"/>
    <w:rsid w:val="002D142E"/>
    <w:rsid w:val="002F0455"/>
    <w:rsid w:val="003A519E"/>
    <w:rsid w:val="004250AF"/>
    <w:rsid w:val="004F33FD"/>
    <w:rsid w:val="006B2940"/>
    <w:rsid w:val="007D4F01"/>
    <w:rsid w:val="009D77F8"/>
    <w:rsid w:val="009E7E97"/>
    <w:rsid w:val="00AD2216"/>
    <w:rsid w:val="00C32F7D"/>
    <w:rsid w:val="00C61B86"/>
    <w:rsid w:val="00C743C3"/>
    <w:rsid w:val="00E201FD"/>
    <w:rsid w:val="00FA72B4"/>
    <w:rsid w:val="00FB2FCB"/>
    <w:rsid w:val="00FD6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D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 slep</dc:creator>
  <cp:keywords/>
  <dc:description/>
  <cp:lastModifiedBy>slepkovm</cp:lastModifiedBy>
  <cp:revision>10</cp:revision>
  <dcterms:created xsi:type="dcterms:W3CDTF">2019-04-29T19:30:00Z</dcterms:created>
  <dcterms:modified xsi:type="dcterms:W3CDTF">2019-05-28T07:58:00Z</dcterms:modified>
</cp:coreProperties>
</file>