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1B" w:rsidRDefault="00D24C1B" w:rsidP="00D24C1B">
      <w:pPr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4643"/>
        <w:gridCol w:w="4643"/>
      </w:tblGrid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</w:p>
        </w:tc>
        <w:tc>
          <w:tcPr>
            <w:tcW w:w="4643" w:type="dxa"/>
          </w:tcPr>
          <w:p w:rsidR="00D24C1B" w:rsidRPr="00635D14" w:rsidRDefault="00D24C1B" w:rsidP="003902F5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Авт. 1</w:t>
            </w:r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Фамилия, имя, отчество</w:t>
            </w:r>
          </w:p>
        </w:tc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Кубеева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Мара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Маулитовна</w:t>
            </w:r>
            <w:proofErr w:type="spellEnd"/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Уч</w:t>
            </w:r>
            <w:proofErr w:type="spellEnd"/>
            <w:r>
              <w:rPr>
                <w:szCs w:val="28"/>
              </w:rPr>
              <w:t xml:space="preserve">. Заведение, </w:t>
            </w:r>
            <w:proofErr w:type="spellStart"/>
            <w:r>
              <w:rPr>
                <w:szCs w:val="28"/>
              </w:rPr>
              <w:t>уч</w:t>
            </w:r>
            <w:proofErr w:type="spellEnd"/>
            <w:r>
              <w:rPr>
                <w:szCs w:val="28"/>
              </w:rPr>
              <w:t xml:space="preserve">. Степень </w:t>
            </w:r>
          </w:p>
        </w:tc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 xml:space="preserve">Преподаватель английского языка </w:t>
            </w:r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Место учебы или работы</w:t>
            </w:r>
          </w:p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Должность или курс</w:t>
            </w:r>
          </w:p>
        </w:tc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 xml:space="preserve">Карагандинский государственный университет им. Е.А. </w:t>
            </w:r>
            <w:proofErr w:type="spellStart"/>
            <w:r>
              <w:rPr>
                <w:szCs w:val="28"/>
              </w:rPr>
              <w:t>Букетова</w:t>
            </w:r>
            <w:proofErr w:type="spellEnd"/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Контактный телефон</w:t>
            </w:r>
          </w:p>
        </w:tc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+77779477795</w:t>
            </w:r>
          </w:p>
        </w:tc>
      </w:tr>
      <w:tr w:rsidR="00D24C1B" w:rsidTr="003902F5">
        <w:tc>
          <w:tcPr>
            <w:tcW w:w="4643" w:type="dxa"/>
          </w:tcPr>
          <w:p w:rsidR="00D24C1B" w:rsidRPr="00635D14" w:rsidRDefault="00D24C1B" w:rsidP="003902F5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e</w:t>
            </w:r>
            <w:r w:rsidRPr="00011D89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mail</w:t>
            </w:r>
            <w:r w:rsidRPr="00011D89">
              <w:rPr>
                <w:szCs w:val="28"/>
              </w:rPr>
              <w:t xml:space="preserve"> </w:t>
            </w:r>
          </w:p>
        </w:tc>
        <w:tc>
          <w:tcPr>
            <w:tcW w:w="4643" w:type="dxa"/>
          </w:tcPr>
          <w:p w:rsidR="00D24C1B" w:rsidRPr="00011D89" w:rsidRDefault="00D24C1B" w:rsidP="003902F5">
            <w:pPr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mara</w:t>
            </w:r>
            <w:proofErr w:type="spellEnd"/>
            <w:r w:rsidRPr="00C522F8">
              <w:rPr>
                <w:szCs w:val="28"/>
              </w:rPr>
              <w:t>0393@</w:t>
            </w:r>
            <w:r>
              <w:rPr>
                <w:szCs w:val="28"/>
                <w:lang w:val="en-US"/>
              </w:rPr>
              <w:t>mail</w:t>
            </w:r>
            <w:r>
              <w:rPr>
                <w:szCs w:val="28"/>
              </w:rPr>
              <w:t>.</w:t>
            </w:r>
            <w:proofErr w:type="spellStart"/>
            <w:r>
              <w:rPr>
                <w:szCs w:val="28"/>
                <w:lang w:val="en-US"/>
              </w:rPr>
              <w:t>ru</w:t>
            </w:r>
            <w:proofErr w:type="spellEnd"/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Тема статьи</w:t>
            </w:r>
          </w:p>
        </w:tc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 w:rsidRPr="00C113A7">
              <w:rPr>
                <w:color w:val="000000"/>
                <w:sz w:val="27"/>
                <w:szCs w:val="27"/>
              </w:rPr>
              <w:t>Коммуникативный метод при обучении иностранному языку студентов неязыковых специальностей</w:t>
            </w:r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Количество страниц статьи</w:t>
            </w:r>
          </w:p>
        </w:tc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Раздел/секция</w:t>
            </w:r>
          </w:p>
        </w:tc>
        <w:tc>
          <w:tcPr>
            <w:tcW w:w="4643" w:type="dxa"/>
          </w:tcPr>
          <w:p w:rsidR="00D24C1B" w:rsidRPr="00C522F8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Педагогика</w:t>
            </w:r>
          </w:p>
        </w:tc>
      </w:tr>
      <w:tr w:rsidR="00D24C1B" w:rsidTr="003902F5"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Адрес автора</w:t>
            </w:r>
          </w:p>
        </w:tc>
        <w:tc>
          <w:tcPr>
            <w:tcW w:w="4643" w:type="dxa"/>
          </w:tcPr>
          <w:p w:rsidR="00D24C1B" w:rsidRDefault="00D24C1B" w:rsidP="003902F5">
            <w:pPr>
              <w:rPr>
                <w:szCs w:val="28"/>
              </w:rPr>
            </w:pPr>
            <w:r>
              <w:rPr>
                <w:szCs w:val="28"/>
              </w:rPr>
              <w:t>Г. Караганда</w:t>
            </w:r>
          </w:p>
        </w:tc>
      </w:tr>
    </w:tbl>
    <w:p w:rsidR="00A4265A" w:rsidRDefault="00A4265A"/>
    <w:sectPr w:rsidR="00A4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4C1B"/>
    <w:rsid w:val="00A4265A"/>
    <w:rsid w:val="00D24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4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2019-03-18T07:34:00Z</dcterms:created>
  <dcterms:modified xsi:type="dcterms:W3CDTF">2019-03-18T07:34:00Z</dcterms:modified>
</cp:coreProperties>
</file>