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A05703" w:rsidP="00A0117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A05703">
              <w:rPr>
                <w:rFonts w:eastAsia="Times New Roman" w:cs="Times New Roman"/>
                <w:sz w:val="22"/>
                <w:lang w:eastAsia="ru-RU"/>
              </w:rPr>
              <w:t>МЕТОДИЧЕСКИЕ РЕКОМЕНДАЦИИ И УЧЕБНАЯ ПРОГРАММА ШКОЛЬНОГО КРУЖКА «ДЕРЕВЯННАЯ СКАЗКА» В РАМКАХ ЭКОЛОГИЧЕСКОГО ПРОЕКТА «ВТОРАЯ ЖИЗНЬ ДЕРЕВА»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A01177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A05703">
              <w:rPr>
                <w:rFonts w:eastAsia="Times New Roman" w:cs="Times New Roman"/>
                <w:szCs w:val="28"/>
                <w:lang w:val="en-US" w:eastAsia="ru-RU"/>
              </w:rPr>
              <w:t>2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A05703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403D92"/>
    <w:rsid w:val="0042478D"/>
    <w:rsid w:val="004C7FA0"/>
    <w:rsid w:val="00667039"/>
    <w:rsid w:val="006C52A7"/>
    <w:rsid w:val="0074720A"/>
    <w:rsid w:val="00800236"/>
    <w:rsid w:val="008C45C5"/>
    <w:rsid w:val="008E5C73"/>
    <w:rsid w:val="00901818"/>
    <w:rsid w:val="009A4409"/>
    <w:rsid w:val="009E66CA"/>
    <w:rsid w:val="00A00E85"/>
    <w:rsid w:val="00A01177"/>
    <w:rsid w:val="00A05703"/>
    <w:rsid w:val="00C4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2019-07-16T17:37:00Z</dcterms:created>
  <dcterms:modified xsi:type="dcterms:W3CDTF">2019-07-29T19:16:00Z</dcterms:modified>
</cp:coreProperties>
</file>